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【自组】清远浈阳峡游船 奥园希尔顿逸林度假酒店2天行程单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MS1603445215KX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游：浈阳峡游船
                <w:br/>
                食：2正1早（酒店自助晚餐、自助早餐，九大簋北江河鲜宴）
                <w:br/>
                住：英德奥园希尔顿逸林度假酒店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广州→英德浈阳峡游船→入住英德奥园希尔顿逸林度假酒店
                <w:br/>
                早上08：00在广州市海珠广场华厦大酒店门口集中出发（地铁海珠广场A/F出口），乘车前往英德（车程约2.5小时）。
                <w:br/>
                10:30-12:00前往码头【浈阳峡，水上古驿道】游船（约1小时），浈阳峡自然山水优美，翁江、连江、北江交汇于此，有北江“小三峡”之称，长约10公里，江水清澈，青山倒映的秀丽景色，行船于如画烟雨北江中，两岸青山云雾缭绕，仿佛置身于人间仙境，群山环抱，三江环绕，原生态的青山绿水、名峡美景，一段北江原始森林醉氧画卷就此展开。浈阳峡险峻秀丽，以其“古、秀、奇、险、幻”而名扬千古，江峡沿岸还有九道湾、八丈石、盲仔石、犀牛石、将军石等景观。浈阳峡还是美丽的库区，沿岸一边是古时岭南荔枝北上进贡的栈道。历代游人为它呤诗作赋，写下不少赞美的诗篇，唐代名相张九龄曾作诗《浈阳峡》写道：“行舟傍越岑，窈窕越溪深。水暗先秋冷，山晴当昼阴”。
                <w:br/>
                12:00-13:00前往餐厅享用午餐（九大簋北江河鲜宴）。
                <w:br/>
                13:30-14:30乘车前往入住【英德奥园希尔顿逸林度假酒店】酒店位处珠三角后花园清远市英德市，交通便利。301间舒适客房及套房配备齐全的现代化设施和标志性的希尔顿逸林好梦常在TM睡床，英国经典瑰珀翠洗漱用品，丰盛的希尔顿逸林神采奕奕 早餐，儿童乐园、健身中心及室内游泳池等为您呈现精彩度假体验。超过1400平方米的宴会活动场地及户外场地，可满足各类会议、展览、婚宴等活动需求；我们专业的团队成员将帮助您打点每个细节，助力您的会议圆满成功。酒店毗邻英德奥园巧克力王国、茶与巧克力文化小镇及泉林水世界（不含门票，费用自费），含主题泡池及冲浪池两大区域。精心设计无边泡池、慢泡池、木汤泡池、鸟巢泡池、英石泡池、六感养生泡池、禅茶泡池等七大主题区，构筑华南珍稀的六感主题泡池和英石主题泡池。夏天水世界，冬季温泉乡，为全龄层客群构筑全季节温泉度假目的地。
                <w:br/>
                17:30客人前往酒店餐厅享用自助晚餐（晚餐参考时间：17:30-21:00，如酒店当天用自助晚餐人数不够40人，酒店用餐为半自助餐。以酒店当天实际安排用餐为准，）
                <w:br/>
                21:00客人于酒店内自由活动，休息。（自由活动期间注意安全）
                <w:br/>
                交通：空调旅游车
                <w:br/>
                景点：浈阳峡游船
                <w:br/>
                英德奥园希尔顿逸林度假酒店
                <w:br/>
              </w:t>
            </w:r>
          </w:p>
        </w:tc>
        <w:tc>
          <w:tcPr/>
          <w:p>
            <w:pPr>
              <w:pStyle w:val="indent"/>
            </w:pPr>
            <w:r>
              <w:rPr>
                <w:rFonts w:ascii="宋体" w:hAnsi="宋体" w:eastAsia="宋体" w:cs="宋体"/>
                <w:color w:val="000000"/>
                <w:sz w:val="20"/>
                <w:szCs w:val="20"/>
              </w:rPr>
              <w:t xml:space="preserve">早餐：X     午餐：√     晚餐：如酒店当天用自助晚餐人数不够40人，酒店用餐为半自助餐。以酒店当天实际安排用餐为准   </w:t>
            </w:r>
          </w:p>
        </w:tc>
        <w:tc>
          <w:tcPr/>
          <w:p>
            <w:pPr>
              <w:pStyle w:val="indent"/>
            </w:pPr>
            <w:r>
              <w:rPr>
                <w:rFonts w:ascii="宋体" w:hAnsi="宋体" w:eastAsia="宋体" w:cs="宋体"/>
                <w:color w:val="000000"/>
                <w:sz w:val="20"/>
                <w:szCs w:val="20"/>
              </w:rPr>
              <w:t xml:space="preserve">英德奥园希尔顿逸林度假酒店（酒店不设三人房，单人入住需补房差）；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酒店自助早餐→自由活动（自由活动期间注意安全）→午餐自理→返程广州
                <w:br/>
                享受一个没有闹铃的早晨，悠悠的醒来去享用酒店自助早餐（早餐参考时间：07:30-10:30，以酒店当天实际安排用餐为准）。
                <w:br/>
                11:30安排酒店退房，客人午餐自理。后集合返程广州，结束愉快行程！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2.用餐：1早2正餐（1早餐1晚餐为酒店包含餐如客人放弃则不退，1正午餐：40元/人，10-12/人一围。不用餐不退费）
                <w:br/>
                3.住宿：一晚酒店双/大床房（酒店不设三人房，单人入住需补房差）；
                <w:br/>
                4.景点：行程所列首道门票：浈阳峡游船（用餐赠送，赠送项目不玩不退款）
                <w:br/>
                5.导游：专业导游服务（已含导游费用）； 
                <w:br/>
                6.小童收费标准：1.2米以下，含车位、餐，不占床位、不含门票；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确认人：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2026-03-18T10:38:58+08:00</dcterms:created>
  <dcterms:modified xsi:type="dcterms:W3CDTF">2026-03-18T10:38:58+08:00</dcterms:modified>
</cp:coreProperties>
</file>

<file path=docProps/custom.xml><?xml version="1.0" encoding="utf-8"?>
<Properties xmlns="http://schemas.openxmlformats.org/officeDocument/2006/custom-properties" xmlns:vt="http://schemas.openxmlformats.org/officeDocument/2006/docPropsVTypes"/>
</file>