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【争鲜出海 东山岛开渔节】福建揭阳3天|马銮湾沙滩|小鱼骨沙洲行程单</w:t>
      </w:r>
    </w:p>
    <w:p>
      <w:pPr>
        <w:jc w:val="center"/>
        <w:spacing w:after="100"/>
      </w:pPr>
      <w:r>
        <w:rPr>
          <w:rFonts w:ascii="宋体" w:hAnsi="宋体" w:eastAsia="宋体" w:cs="宋体"/>
          <w:sz w:val="20"/>
          <w:szCs w:val="20"/>
        </w:rPr>
        <w:t xml:space="preserve">【争鲜出海 东山岛开渔节】福建揭阳3天|马銮湾沙滩|小鱼骨沙洲</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YD1753343240k9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漳州市-揭阳市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早上：
                <w:br/>
                6：30分佛山恒安瑞士大酒店
                <w:br/>
                7:30地铁2号线越秀公园C出口
                <w:br/>
                8：30黄埔知识城门口
                <w:br/>
                <w:br/>
                注意：出发前一天晚上没有收到导游短信，游客需要联系旅行社工作人员。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盛夏必打卡的网红海岛-福建东山岛（福建第二大海岛，小众浪漫海岛，天很蓝，沙滩很美）参加一年一度的东山岛开渔节，千帆竞渡，扬帆出海，开海鱼满仓 
                <w:br/>
                ★ 一次网红海岛打卡圣地（左耳拍摄地-南门湾+马銮湾沙滩玩水+小鱼骨沙洲双面海）
                <w:br/>
                ★ 全程超豪酒店，1晚五星丰顺宝丰空中温泉（品五星级西式自助早，畅游空中泳池）+1晚五星国际品牌福建漳州华美达假日酒店
                <w:br/>
                ★ 一价食足5餐（五星温泉自助早+温泉晚餐+东山岛开渔龙虾鲍鱼海鲜大餐+温泉宵夜甜品）
                <w:br/>
                ★  探秘潮汕文化发源地，打卡火爆全网的揭阳古城（进贤门、骑楼街、城隍庙）+汕头小公园骑楼群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广州-揭阳古城-午餐自理-丰顺宝丰温泉（温泉自助晚餐，自由泡温泉）
                <w:br/>
                早上指定时间地点集中出发前往【千年古城-揭阳，潮汕文化发源地，车程约4.5小时】
                <w:br/>
                <w:br/>
                后前往【揭阳古城，游览约2小时】揭阳古城辟建于南宋绍兴十年（1140），尔后一直为揭阳县治驻地，是著名的粤东古邑、岭南水城。其所在的榕江流域地区曾经是古粤东、闽南的政治区域中心和潮汕文化的发祥地，历史人文积淀深厚，文物古迹遗存丰富。揭阳榕城历史文化游径正串起揭阳学宫、揭阳城隍庙、榕城进贤门、古榕武庙等古城最具代表性的人文历史建筑，沿着这条游径走读榕城，读者将能够深入地感受到这座城市深厚的人文底蕴和多彩的民俗风情，领略揭阳古城独特的文化魅力。
                <w:br/>
                <w:br/>
                后前往入住宝丰温泉酒店，晚餐后自由泡空中氡泉
                <w:br/>
              </w:t>
            </w:r>
          </w:p>
        </w:tc>
        <w:tc>
          <w:tcPr/>
          <w:p>
            <w:pPr>
              <w:pStyle w:val="indent"/>
            </w:pPr>
            <w:r>
              <w:rPr>
                <w:rFonts w:ascii="宋体" w:hAnsi="宋体" w:eastAsia="宋体" w:cs="宋体"/>
                <w:color w:val="000000"/>
                <w:sz w:val="20"/>
                <w:szCs w:val="20"/>
              </w:rPr>
              <w:t xml:space="preserve">早餐：费用不包含     午餐：费用不包含     晚餐：X   </w:t>
            </w:r>
          </w:p>
        </w:tc>
        <w:tc>
          <w:tcPr/>
          <w:p>
            <w:pPr>
              <w:pStyle w:val="indent"/>
            </w:pPr>
            <w:r>
              <w:rPr>
                <w:rFonts w:ascii="宋体" w:hAnsi="宋体" w:eastAsia="宋体" w:cs="宋体"/>
                <w:color w:val="000000"/>
                <w:sz w:val="20"/>
                <w:szCs w:val="20"/>
              </w:rPr>
              <w:t xml:space="preserve">丰顺宝丰温泉酒店（含当天无限次温泉+自助早餐）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早餐-南门湾-参加开渔节-午餐（东山岛海鲜大餐）--东山岛马銮湾沙滩- 南屿双面海-晚餐自理-入住酒店
                <w:br/>
                早餐后前往【网红南门湾，游览约1小时】。海湾辽阔、沙滩平缓、绿树成荫，极具南国滨海风光特色。这里静泊在海上的渔船，与海钓的人们相映成趣，蔚蓝的蓝天和大海交汇在远方，优美的景色吸引了电影《左耳》、综艺《我们来了》来此拍摄取景。后参加一年一度的东山岛开渔节（政府活动以实际安排为准，不做任何赔偿）潮平海正阔，千帆竞发去，今年的开渔节将宣告为期3个半月的伏季休渔期结束，东山县789艘伏休渔船扬帆起航，带着鱼虾满仓的期盼，开始新一轮的耕海征程。
                <w:br/>
                <w:br/>
                午餐品尝【龙虾鲍鱼海鲜大餐】后前往【南屿-双面海，游览约40分钟】
                <w:br/>
                <w:br/>
                后继续前往【东山岛马銮湾，自由畅玩3小时】，海湾呈月牙形，观景视野很开阔。是福建海缤渡假圣地。享受日光浴，感受蓝天、白云、沙滩、浪花， 倘佯在美丽的马銮湾畔，让清爽的海风吹拂你的脸庞，踏浪听涛，心旷神怡。
                <w:br/>
                <w:br/>
                后前往漳州（车程约1小时）后入住酒店，晚餐自由品尝网红美食街漳州美食。漳州漳浦华美达假日酒店（漳州首家华美达假日酒店）
                <w:br/>
              </w:t>
            </w:r>
          </w:p>
        </w:tc>
        <w:tc>
          <w:tcPr/>
          <w:p>
            <w:pPr>
              <w:pStyle w:val="indent"/>
            </w:pPr>
            <w:r>
              <w:rPr>
                <w:rFonts w:ascii="宋体" w:hAnsi="宋体" w:eastAsia="宋体" w:cs="宋体"/>
                <w:color w:val="000000"/>
                <w:sz w:val="20"/>
                <w:szCs w:val="20"/>
              </w:rPr>
              <w:t xml:space="preserve">早餐：费用包含     午餐：费用包含     晚餐：X   </w:t>
            </w:r>
          </w:p>
        </w:tc>
        <w:tc>
          <w:tcPr/>
          <w:p>
            <w:pPr>
              <w:pStyle w:val="indent"/>
            </w:pPr>
            <w:r>
              <w:rPr>
                <w:rFonts w:ascii="宋体" w:hAnsi="宋体" w:eastAsia="宋体" w:cs="宋体"/>
                <w:color w:val="000000"/>
                <w:sz w:val="20"/>
                <w:szCs w:val="20"/>
              </w:rPr>
              <w:t xml:space="preserve">漳州漳浦华美达假日酒</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自助早餐-汕头小公园骑楼群-午餐自理-返程
                <w:br/>
                早餐后前往汕头（车程约2小时）后游览百载商埠【小公园骑楼建筑，游览约2小时】，游览建于清代耗资八万银元的小公园。是‘华人春节联欢晚会分会场’，汕头市“百载商埠”的历史见证，其基本仿造巴黎街区样式的独具一格的环形放射状路网结构、中西合璧的骑楼建筑群，是富有魅力的城市个性和地方文化的重要遗产。镇邦美食街自由品尝地道潮汕风味小吃美食等。
                <w:br/>
                <w:br/>
                午餐自理后结束愉快旅程返回温暖的家。
                <w:br/>
              </w:t>
            </w:r>
          </w:p>
        </w:tc>
        <w:tc>
          <w:tcPr/>
          <w:p>
            <w:pPr>
              <w:pStyle w:val="indent"/>
            </w:pPr>
            <w:r>
              <w:rPr>
                <w:rFonts w:ascii="宋体" w:hAnsi="宋体" w:eastAsia="宋体" w:cs="宋体"/>
                <w:color w:val="000000"/>
                <w:sz w:val="20"/>
                <w:szCs w:val="20"/>
              </w:rPr>
              <w:t xml:space="preserve">早餐：费用包含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1、住宿：费用只含每人每天一床位，若出现单男单女，请在出发前或当地自补房差或拼房 
                <w:br/>
                2、用餐：全程含2正2早1宵夜甜品（10-12人一围，早餐为酒店住宿包含，不用无费用可退）
                <w:br/>
                 3、门票：含景点第一道门票（园中园门票自理）惠民补贴没有长者优惠
                <w:br/>
                 4、交通：根据实际人数安排22-53座旅游空调车，保证一人一个正座 
                <w:br/>
                5、小孩费用：含旅游车车位、半价餐位，半价门票（1.1-1.4米），不占床位，超高自理，车位（婴儿）只含往返交通车位，其他自理 
                <w:br/>
                6、请注意此产品无三人房和加床，如遇单人建议自动放弃床位，成人含早餐+正餐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费用包含中未提及的内容、个人旅游意外保险水费及一切个人开支；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2.旅行社会按照本团游客的报名先后顺序统一安排坐车座位。如车上有老弱妇孺需要照顾的，请游客自觉礼让；3.游客在旅途中应时刻留意个人人身和财产安全，游客应妥善保管个人财物，尤其是贵重物品，请随身携带，旅行社对财物丢失不承担任何责任；4.如遇不可抗力因素（如交通阻塞、塌方、台风、地震、洪水、恶劣天气等原因），造成行程变更或取消行程，不视为旅行社违约，未能完成游览的景点我社只按旅行社协议门票价格退还，并参照按《广东省国内旅游组团合同》处理；5.离团说明：客人擅自、强行离团或不参加行程内的某项团队活动（含酒店、用餐、景点等），我社视客人自动放弃行程，发生此类情况一切后果请客人自行承担，客人离团期间的一切行为与旅行社无关；6.成团说明：此团45人以上成团出发，不成团我社将提前1天通知客人，全额将退回团款或改期，不另作补偿；7.景点游览、住宿的先后顺序以旅行社安排为准，将严格执行行程标准承诺；我社按客人报名先后顺序排位，预先给客人编排好车位，请客人自觉礼让
                <w:br/>
                ，听从导游安排；8.根据交通部门的通知，为保证游客乘车安全，严格要求旅行社的用车不能超载，若超载司机会被扣分或吊销牌照，并会进行罚款，所以即使是手抱婴儿也会安排一正座。一般1.2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9. 18岁以下未成年人参团需监护人陪同或授权委托书；65岁以上老人参团需填写健康申明，70-75周岁（孕妇及超75周岁恕不接待）的老人须需填写健康申明、免责声明并有看护人陪同方可参团，否则不予接待，见谅！特别备注说明：若游客报名时故意隐瞒精神类疾病，且在旅游行程中突发疾病导致旅行社人员和其他游客财产损失和身体伤害的，由该游客及其监护人承担全部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2025-08-31T15:53:55+08:00</dcterms:created>
  <dcterms:modified xsi:type="dcterms:W3CDTF">2025-08-31T15:53:55+08:00</dcterms:modified>
</cp:coreProperties>
</file>

<file path=docProps/custom.xml><?xml version="1.0" encoding="utf-8"?>
<Properties xmlns="http://schemas.openxmlformats.org/officeDocument/2006/custom-properties" xmlns:vt="http://schemas.openxmlformats.org/officeDocument/2006/docPropsVTypes"/>
</file>