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10-3月芬兰极光】挪威+瑞典+芬兰+丹麦10天|北欧四国|极光捕猎|狗拉雪橇|北极圈2晚 |波罗的海豪华游轮|芬兰极地火车|圣诞老人村|含全餐|美食升级|广州起止郑州飞行程单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EU202507241430HC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★优品出行：精选航空，郑州直飞赫尔辛基，搭配内陆段，南进北出，不走回头路
                <w:br/>
                ★甄选住宿：豪华酒店+1晚游轮2人外舱+1晚极地火车2人舱
                <w:br/>
                ★食之有味：全程含餐，中式6菜一汤，升级4顿特色餐
                <w:br/>
                ★全团赠送：2人共享WiFi，每人专享转换插
                <w:br/>
                ★品质小团：26人小团，金牌导游，单人包拼，拒签全退（真实签证资料）
                <w:br/>
                <w:br/>
                【芬兰拉普兰极光捕猎】
                <w:br/>
                ★北极圈深度：深入芬兰北极圈3天2晚，全球TOP5极光带，更多机会偶遇神奇北极光
                <w:br/>
                ★极地动物：入内罗瓦涅米驯鹿庄园，与拉普兰魔法动物来一次亲密接触
                <w:br/>
                ★圣诞老人村：跨越北极圈，在圣诞老人村，给自己寄一张明信片
                <w:br/>
                <w:br/>
                【海陆空玩转北欧】
                <w:br/>
                ★海-波罗的海超豪华游轮：体验1晚波罗的海超豪华游轮:Viking2人海景外舱（含豪华海鲜自助晚餐）
                <w:br/>
                ★陆-VR极地火车：乘闻名于世的网红极光专列（2人舱），穿越北极圈
                <w:br/>
                ★空-内陆航班加飞： 深耕产品，推陈出新，内陆加飞，南进北出，全程6飞，不走回头路
                <w:br/>
                <w:br/>
                【畅游北欧四国首都经典名景】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w:br/>
                【美食升级】
                <w:br/>
                ★全程含餐，六菜一汤，升级4顿特色餐
                <w:br/>
                丹麦烤三文鱼|瑞典肉丸餐|邮轮豪华自助餐|拉普兰鹿肉餐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 3394  CANCGO 1655/1930  (联运航班仅供参考，以实际预定为准）
                <w:br/>
                ●【团队集合】,怀着轻松愉快的心情，行囊中装满无限憧憬，踏着轻快的脚步。团友指定时间自行前往广州白云机场或深圳宝安国际集中，搭乘南方航班飞往郑州跟大团队集合。(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郑州-(飞机)-赫尔辛基-(飞机)-哥本哈根-(大巴约315公里)-哥德堡
                <w:br/>
                参考航班 HO1665   CGOHEL   0130/ 0450 转 . AY951  HELCPH 0710/ 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哥德堡-(大巴约295公里)-奥斯陆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●【奥斯陆】,挪威首都，城市景色优美，艺术气氛浓厚，遍布着博物馆和美术馆，是挪威的文化中心。
                <w:br/>
                ●【挪威斗兽场电影博物馆】外观（游览不少于15分钟）,斗兽场电影院是曾是斯堪的纳维亚半岛上最大的电影院。挪威人仿照古罗马斗兽场的样式建造了这座影院，它巨大的苍穹至今依然是奥斯陆的地标之一。该电影院被评为“全球最美的电影院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奥斯陆-(大巴约325公里)-瑞典小镇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瑞典小镇-(大巴约210公里)-斯德哥尔摩-(邮轮)-图尔库
                <w:br/>
                波罗的海参考航次：Viking Line 20:00-07:35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超豪华游轮】,傍晚乘搭游轮入住2人外舱，前往芬兰土库，沿途尽揽两国中途群岛的迷人风光，享受船上极具异国风情的夜生活。邮轮上设有免税店、游泳池、酒吧，风味餐馆其设施豪华，节目之丰富，让人彻夜狂欢。
                <w:br/>
                交通：大巴 邮轮
                <w:br/>
              </w:t>
            </w:r>
          </w:p>
        </w:tc>
        <w:tc>
          <w:tcPr/>
          <w:p>
            <w:pPr>
              <w:pStyle w:val="indent"/>
            </w:pPr>
            <w:r>
              <w:rPr>
                <w:rFonts w:ascii="宋体" w:hAnsi="宋体" w:eastAsia="宋体" w:cs="宋体"/>
                <w:color w:val="000000"/>
                <w:sz w:val="20"/>
                <w:szCs w:val="20"/>
              </w:rPr>
              <w:t xml:space="preserve">早餐：酒店早餐     午餐：瑞典肉丸餐     晚餐：游轮豪华海鲜自助餐   </w:t>
            </w:r>
          </w:p>
        </w:tc>
        <w:tc>
          <w:tcPr/>
          <w:p>
            <w:pPr>
              <w:pStyle w:val="indent"/>
            </w:pPr>
            <w:r>
              <w:rPr>
                <w:rFonts w:ascii="宋体" w:hAnsi="宋体" w:eastAsia="宋体" w:cs="宋体"/>
                <w:color w:val="000000"/>
                <w:sz w:val="20"/>
                <w:szCs w:val="20"/>
              </w:rPr>
              <w:t xml:space="preserve">超豪华邮轮 2人舱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图尔库-(大巴约168公里)-赫尔辛基-(火车)-罗瓦涅米
                <w:br/>
                VR极地火车参考时间：Train  1929-0720  或 2313-1105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●【VR极地夜火车】,乘坐芬兰VR极地列车，体验一下享誉全球的“世界十佳列车”，深入北极圈，前往圣诞老人的故乡，去追寻可遇不可求的极光。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罗瓦涅米-(大巴约119公里)-凯米
                <w:br/>
                ●【罗瓦涅米】（游览不少于2小时）,该城市位于北极圈内，东经25°44‘，北纬66°30’，是拉普兰的首府，有人也称之为芬兰的第二首都。该市总面积为7.910平方公里，其中水域面积有410平方公里。
                <w:br/>
                ●【圣诞老人村】入内（游览不少于1小时）,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驯鹿庄园探访】入内（游览不少于30分钟）,驯鹿是拉普兰标志性的动物之一，您可在此遇见当地的养鹿牧人，并从他们口中了解驯鹿的习性，以及与拉普兰森林息息相关的生活形态。观看芬兰北部特有的大型驯鹿，在庄园主人的保护下，亲自喂食鹿群或与小鹿玩耍。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早餐：不含早餐（火车无早餐）     午餐：中式团餐     晚餐：特色鹿肉餐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凯米-(大巴约105公里)-奥卢
                <w:br/>
                ●【凯米教堂】外观,凯米教堂(Kemi Church)建于1902年，是一座哥特式建筑。分红的外墙显得尤为瞩目。
                <w:br/>
                ●【凯米宝石城】入内（游览不少于30分钟）,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奥卢-(飞机)-赫尔辛基-(飞机)-郑州
                <w:br/>
                参考航班  AY434 OULHEL 09:05/10:05 转  HO1666  HELCGO 1655/0705+1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CZ8685 CGOCAN 0900-1125 （联运航班以实际预定为准）
                <w:br/>
                ●【抵达国内】,抵达郑州机场后，护照交给导游。各自搭乘国内航班返回出发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住宿：欧洲豪华酒店或同等级酒店：以两人一房为标准、酒店欧陆式早餐；含1晚波罗的海超豪华游轮2人外舱，1晚VR极地过夜火车2人舱；
                <w:br/>
                2. 用餐：行程注明6早餐所含14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国内交通：含广州深圳往返郑州的机场往返机票；
                <w:br/>
                6. 门票：斯德哥尔摩市政厅（含门票含讲解），北极圈证书，驯鹿庄园参观，凯米宝石博物馆等的景点含门票费；详细参照附带行程中所列之景点（其他为免费对外开放或外观景点或另付费项目）；
                <w:br/>
                7. 保险：境外30万人民币医疗险。自备签证或免签的客人请自理旅游意外保险。
                <w:br/>
                8.含签证费用及全程司导服务费。
                <w:br/>
                9. 赠送2人共享WiFi设备。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4300元。注：酒店单房差仅指普通单人间（如团友要求大床单间或单独一人住标双单间差4800元，单房差另议）；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9.签证说明：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2025-09-11T10:35:27+08:00</dcterms:created>
  <dcterms:modified xsi:type="dcterms:W3CDTF">2025-09-11T10:35:27+08:00</dcterms:modified>
</cp:coreProperties>
</file>

<file path=docProps/custom.xml><?xml version="1.0" encoding="utf-8"?>
<Properties xmlns="http://schemas.openxmlformats.org/officeDocument/2006/custom-properties" xmlns:vt="http://schemas.openxmlformats.org/officeDocument/2006/docPropsVTypes"/>
</file>