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【诗意岭南】东莞1天|东莞粤晖园+西溪古村行程单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【诗意岭南】东莞1天|东莞粤晖园+西溪古村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YWS1753171486qa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东莞市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广州出发：
                <w:br/>
                越秀公园地铁C出口
                <w:br/>
                番禺广场地铁E出口
                <w:br/>
                <w:br/>
                佛山出发：
                <w:br/>
                佛山五区均有上车点(禅城/南海/顺德/三水/高明),
                <w:br/>
                <w:br/>
                注意：出发前一天没有收到导游信息，游客需要联系旅行社。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1、东莞粤晖园：中国古典私家园林典范，以仿明清建筑为主，国家AAA级景区
                <w:br/>
                <w:br/>
                2、西溪古村:称誉为“珠江三角洲地区规模最大、原生态保存较为完整的古村落之一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出发--【粤晖园】--【午餐自行安排】--【西溪古村】——蜂蜜基地下午茶--返程
                <w:br/>
                上午：早上于指定时间地点集中出发，乘坐空调旅游车前往【东莞粤晖园】，其位于广东省东莞市道滘镇粤晖路1号，是岭南园林的代表杰作，为国家AAA级旅游景区，景区占地50万平方米，是中国最大的古典私家园林，建筑风格以仿明清建筑为主。景区巧引东江活水，河、湖、溪、澜纵横交错，荡漾在2000多米的榕荫水道，两岸奇花异树，青翠欲滴，极尽婉约柔美。是集观光度假、休闲娱乐、艺术鉴赏、拓展培训、 大型会议于一体的旅游避暑胜地。
                <w:br/>
                <w:br/>
                午餐：午餐自行安排，可以自行品尝西溪古村特色美食
                <w:br/>
                <w:br/>
                <w:br/>
                <w:br/>
                下午：前往【西溪古村】古村建于明代天启年间，初始，村中居民多为尹姓。这尹氏一族尚建祠堂、书室，此村现存祠堂15座，书室3座，都轩朗宽敞，格式讲究，可见族人崇厚德、重文教的家风。书室与祠堂，可谓西溪古村风景的眼睛，这个称誉为“珠江三角洲地区规模最大、原生态保存较为完整的古村落之一。后乘车前往蜂蜜基地；
                <w:br/>
                <w:br/>
                游览完毕后集中乘车返广州，结束愉快的旅程。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早餐：费用不包含     午餐：费用不包含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1.交通：用车将根据团队人数安排22-55座空调旅游车，保证每人1正座；
                <w:br/>
                <w:br/>
                2.用餐：全程只安排下午茶；
                <w:br/>
                <w:br/>
                3.门票：首道大门门票；
                <w:br/>
                <w:br/>
                4.儿童：含旅游空调车车位（1.米以下）；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1、非行程标准外的一切费用。个人及其他消费，景区内自设的购物商铺、娱乐等项目，属于旅游者个人消费行为，如产生纠纷或损失，本社不承担责任；
                <w:br/>
                <w:br/>
                2、不含个人旅游意外险，建议客人购买意外保险。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
                <w:br/>
                请出发当天带身份证原件、收据或合同前往指定时间地点集中，出发当天请游客提前10分钟到达，凡未准时到达者我司将按广州市或广东省国内旅游合同处理；
                <w:br/>
                2.
                <w:br/>
                行程上的行车时间为参考时间，以当天实际行车时间为准；
                <w:br/>
                3.
                <w:br/>
                此线路30人成团，如人数不够我司将提前一天通知游客改期或改线路，或我司将按广东省国内合同的相关内容办理。
                <w:br/>
                4.
                <w:br/>
                我社按客人报名先后顺序排位，预先给客人编排好车位，请客人自觉礼让，听从导游安排。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2025-08-31T13:18:41+08:00</dcterms:created>
  <dcterms:modified xsi:type="dcterms:W3CDTF">2025-08-31T13:18:41+08:00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