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【春节出发】连州3天丨湖南永州云冰山+莽山五指峰套票行程单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TX-20260117SP39908568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07:00番禺广场地铁站E出口
                <w:br/>
                08:00越秀南汽车站（地铁团一大A出口）
                <w:br/>
                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一座不用爬山 遇见浪漫云海 仙境传说
                <w:br/>
                新莽山--五指峰景区 悬空栈道 云栈漫步 
                <w:br/>
                一脚跨两省：【湖南永州云冰山、千年藓苔、赏风车】；
                <w:br/>
                醉美连州东村——茶盐古道重镇，粤湘交界的八卦古村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Day1:出发—午餐自理—云冰山—晚餐自理—入住连州市区酒店
                <w:br/>
                于指定地点集合出发 ，约12：00前往当地农庄享用午餐（自理）。
                <w:br/>
                餐后前往【云冰山】【云冰山云海】（含：门票，不含上下山环保车40元/人）湘粤交界云冰山，登上1400多米的西峰岭，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温馨提示：云海为自然天气现象，需视乎出团当天天气而定，敬请留意) ，晚餐自理。
                <w:br/>
                住宿：入住连州顺达酒店或连州同级酒店燕喜，山城假日，万辰，富华
                <w:br/>
                景点：【云冰山云海】（含：门票，不含上下山环保车40元/人）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参考酒店：连州皇朝大酒店或连州同级酒店：燕喜，顺达，万辰，富华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Day2:早餐—全天游览莽山五指峰（午餐自理）—入住连州酒店—晚餐自理
                <w:br/>
                约08:00-08:30起床后酒店内早餐。 
                <w:br/>
                约08:30-10:30 驱车前往莽山五指峰（车程约2小时）
                <w:br/>
                约10:30-15:00游览【新莽山·五指峰景区】（游览约4.5小时。含五指峰门票+往返缆车+手扶电梯）（不含景区接驳车10元/人）（旅行社特惠价，不设老年人特惠政策）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自费）（单程40元），登大小天台，观云海看日落，移步换景，步步震撼；莽山新十景：指峰飞渡、云栈漫步、金鞭揽胜、东门迎祥、天梯观海、七星斗日、摩天望粤、天台探险、观音礼佛、万寿祈福。
                <w:br/>
                约12:00-12:30 午餐，客人自理（山上条件有限，可以自备干粮）
                <w:br/>
                约13:00-14:30继续游览五指峰景区
                <w:br/>
                约15:00集合乘车前往连州（车程约2小时）
                <w:br/>
                约17:00-18:00入住就连州酒店
                <w:br/>
                住宿：入住连州顺达酒店或连州同级酒店燕喜，山城假日，万辰，富华
                <w:br/>
                自费项：【新莽山·五指峰景区】（游览约4.5小时。含五指峰门票+往返缆车+手扶电梯）（不含景区接驳车10元/人）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住宿：入住连州顺达酒店或连州同级酒店燕喜，山城假日，万辰，富华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Day3:早餐—连州东村—午餐自理—返程
                <w:br/>
                早餐后，参观醉美连州东村——茶盐古道重镇，粤湘交界的八卦古村，游览连州美丽小镇【东村古镇】，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约12：00-13:00前往餐厅自费享用午餐（连州风味特色宴）。
                <w:br/>
                约13:30前往农贸市场购山货，游客可以尽情购买当地各类本土特色产品，如东陂腊味、连州菜心等。。。。
                <w:br/>
                约14：30带着愉快的心情返回温馨的家园（大约3.5小时）。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用餐：含2个酒店早餐（均为酒店或者套票包含餐，如客人放弃费用则不退）
                <w:br/>
                （行程用餐自理期间导游推荐当地或附近用餐，费用自理,客人可自由参与)
                <w:br/>
                住宿：连住2晚连住市舒适酒店，若出现单男单女，请在出发前自补房差；
                <w:br/>
                  参考酒店：连州皇朝大酒店或连州同级酒店：燕喜，顺达，万辰，富华
                <w:br/>
                景点：含景点第一道门票（园中园门票不含）
                <w:br/>
                导游：提供导游服务
                <w:br/>
                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2026-02-11T09:14:09+08:00</dcterms:created>
  <dcterms:modified xsi:type="dcterms:W3CDTF">2026-02-11T09:14:09+08:00</dcterms:modified>
</cp:coreProperties>
</file>

<file path=docProps/custom.xml><?xml version="1.0" encoding="utf-8"?>
<Properties xmlns="http://schemas.openxmlformats.org/officeDocument/2006/custom-properties" xmlns:vt="http://schemas.openxmlformats.org/officeDocument/2006/docPropsVTypes"/>
</file>