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TX-20251015SP65965801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市区指定范围内15人或以上定点接送番禺指定范围内10人或以上定点接送
                <w:br/>
                返程地点：番禺广场、纪念堂地铁口、定点接送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餐：晚餐                   住：东山岛早上指定地点集中乘车，在指定时间地址集合，乘车出发，前往【福建东山岛】（车程约6小时，途中自理午餐），别称陵岛，形似蝴蝶亦称蝶岛，位于中国福建省南部沿海，属于福建省漳州市东山县，是福建省第二大岛。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18:00 享用晚餐【东山岛龙虾鲍鱼宴】19:00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东山岛—汕头
                <w:br/>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12:00 享用午餐【东山岛特色风味宴】13:00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w:br/>
                餐：早餐                     住宿：温馨的家早餐后，乘车前往“广东最美的岛屿”—【南澳岛】（车程约1小时），车游海上巨龙—【南澳跨海大桥】领略海上奇观，南澳大桥是全省最长的一座跨海大桥，全长11.08公里。09:00 游览【长山尾码头灯塔】（参观约30分钟），距离南澳大桥不远处，许多新人都会来此拍摄婚纱照，可见这个灯塔的颜值之高。后车游新南澳外滩—【前江湾海滨路】。09:30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11:00 前往【南澳万亩彩虹海游船观光+收蟹笼+每人6只生蚝】（车程约20分钟，游玩约1小时，自愿自费，当地交给导游，大小同价￥88元/人）体验鲜为人知的西线风景，深入彩虹海，穿梭万亩海耕养殖区，途中观赏白色风车山，介绍郑成功海上练兵场。客人可动手提拉蟹笼，讲解各种螃蟹品种，每人享食生蚝6只。包含内容：游船观光（约40分钟）+亲自撬蚝+每人6个生蚝+收蟹笼。13:00 午餐自理，后返回温馨的家，结束愉快的行程！（车程约5.5小时）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不占床：439元/人 (含车位、餐)
                <w:br/>
                1.0米以下：299元/人（含车位）
                <w:br/>
                无三人房，单人不占床或补房差160元（10月1日360元、10月6日260元）；如报名儿童身高与实到儿童身高不符，超高费用客人自理。当地自愿自费￥88元/人：南澳万亩彩虹海游船观光+收蟹笼+每人6只生蚝（大小同价
                <w:br/>
                <w:br/>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当地自愿自费</w:t>
            </w:r>
          </w:p>
        </w:tc>
        <w:tc>
          <w:tcPr/>
          <w:p>
            <w:pPr>
              <w:pStyle w:val="indent"/>
            </w:pPr>
            <w:r>
              <w:rPr>
                <w:rFonts w:ascii="宋体" w:hAnsi="宋体" w:eastAsia="宋体" w:cs="宋体"/>
                <w:color w:val="000000"/>
                <w:sz w:val="20"/>
                <w:szCs w:val="20"/>
              </w:rPr>
              <w:t xml:space="preserve">南澳万亩彩虹海游船观光+收蟹笼+每人6只生蚝（大小同价）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2025-10-19T11:50:50+08:00</dcterms:created>
  <dcterms:modified xsi:type="dcterms:W3CDTF">2025-10-19T11:50:50+08:00</dcterms:modified>
</cp:coreProperties>
</file>

<file path=docProps/custom.xml><?xml version="1.0" encoding="utf-8"?>
<Properties xmlns="http://schemas.openxmlformats.org/officeDocument/2006/custom-properties" xmlns:vt="http://schemas.openxmlformats.org/officeDocument/2006/docPropsVTypes"/>
</file>