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WZ-20250718N6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★【特别赠送】大型浸没式冒险秀—《亚丁密码》表演晚会+稻城白塔2张（精选电子版旅拍）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晚上赠送大型浸没式冒险秀——《亚丁密码》（赠送项目，不退不改），《亚丁密码》由稻城亚丁景区旅游开发有限责任公司与域上和美集团有限公司合作打造，由作家何马所著长篇小说《藏地密码》改编创作而来。观演过程中，亚丁美景、甘孜历史文化、康巴民俗等元素都将以艺术手段创新融入《藏地密码》的冒险故事中……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【注意】：赠送项目不用不退费；大型节假日期间（国庆、五一、春节），项目若遇特殊情况无法赠送或自愿放弃费用不退。
                <w:br/>
                香格里拉镇免费赠送《亚丁密码》晚会：因冬季天气原因，于每年4月25日至10月25日期间赠送，其余时间无赠送晚会。
                <w:br/>
                稻城免费赠送白塔精美旅拍：11月1日起，因天气等原因无法再做安排，敬请理解，4月1号开始赠送。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2025-11-05T05:26:30+08:00</dcterms:created>
  <dcterms:modified xsi:type="dcterms:W3CDTF">2025-11-05T05:26:30+08:00</dcterms:modified>
</cp:coreProperties>
</file>

<file path=docProps/custom.xml><?xml version="1.0" encoding="utf-8"?>
<Properties xmlns="http://schemas.openxmlformats.org/officeDocument/2006/custom-properties" xmlns:vt="http://schemas.openxmlformats.org/officeDocument/2006/docPropsVTypes"/>
</file>