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【台山下川岛】台山3天|山咀港|下川岛行程单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【台山下川岛】台山3天|山咀港|下川岛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YW1752570419Ml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上车点：9:00越秀公园地铁站C出口，佛山大沥希尔顿酒店0930，具体时间以导游出团通知为准！
                <w:br/>
                下车点：统一越秀公园地铁站C出口散团，如因塞车等特殊情况以导游回团通知为准！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多种酒店任意选择。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广州/佛山大沥-山咀港-下川岛
                <w:br/>
                早上集中地点上车，前往山咀港，乘船前往【下川岛】位于广东省台山市下川镇，地处台山市的西南部，是个海岛镇。距山咀码头18海里。岛上风光迷人，有沙质优良的天然海滩，有风光旖旎的小岛和海湾，有奇特山景石林，有引人入胜的名胜古迹，有茂密的原始次生森林和动植物奇观以及品种齐全的海鲜珍品，有“中国布吉岛”之美称。王府洲海滨旅游度假区为省级旅游度假区，位于下川岛的南部，沙滩长1.6公里。游客可游览岛上的王府洲海滨旅游度假区等景点。乘坐专线空调车穿梭于岛内，再领略10分钟充满诗情画意的田园风光，抵达国家4A级风景区下川岛【王府洲景区】度假中心；下川岛位于珠江口西侧，面积98平方公里，由主岛和14个小岛屿组成，岛屿属亚热带气候，阳光充足，气候温和，四季如春，感受南中国海第一浪漫休闲岛的魅力！！到达景区，入住酒店后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下川岛自由畅玩一天
                <w:br/>
                下川岛自由畅玩一天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下川岛-山咀港-广州/佛山大沥
                <w:br/>
                早上睡到自然醒。自由寻觅川岛特色早餐。可自行攀99级台阶巨石横卧其顶的观音山公园。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交通：广州至台山山咀港码头往返空调旅游车（按实际人数安排用车，一人一正座）；上下车点可能会增加番禺、花都、大沥高速路口或周边地区，以当天安排为准。2.住宿：按照报名标准入住双/大床房，随机安排不指定，单人请补房差。3.用餐：按照报名标准享用用餐4.门票：下川船票套餐（山咀码头往返下川岛独湾港码头往返船票，独角湾往返王府洲景区往返景交，王府洲景区门票）5.儿童价：含单车位费，其他敬请客人自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费用包含中未提及的内容、个人旅游意外保险及一切个人开支1.个人购物、娱乐等消费。 2.因交通延误、取消等意外事件或不可抗力原因导致的额外费用，及个人所产生的费用等。 3.旅游意外保险；因旅游者违约、自身过错、自身疾病，导致的人身财产损失而额外支付的费用。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2、住房押金由客人自行交付取房入住，以酒店当天收取为准约300元/间，退房退回押金。3、因旅游旺季，入住酒店时间为14：00—16：00分之间，视酒店当天安排为准，敬请耐心等候！4、65岁长者必须有年轻人陪同出团，65岁以上务须签老人参团免责声明书。另外外籍人士要附加费用（具体要查询）5、上下车点可能会增加黄埔、金沙洲、番禺、花都、大沥高速路口或周边地区，以当天安排为准。6、下川岛旅游套票实行“实名制”，请报名时准确提供身份证号码，以便购票。出游当天务必携带有效身份证原件，
                <w:br/>
                如小孩没有身份证原件请务必携带小孩户口簿原件，以便取票，否则不能取票，费用不退，后果自负。7、此线路会拼线出发，如台山上川岛三天，台山上下川岛三天，台山古兜温泉3天，阳东珍珠湾三天、台山那琴半岛三天，台山富丽湾温泉三天等等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2025-09-19T04:39:48+08:00</dcterms:created>
  <dcterms:modified xsi:type="dcterms:W3CDTF">2025-09-19T04:39:48+08:00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