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【风光美西】美国西部七大国家公园+纪念碑谷+墨西哥14天 大峡谷|拱门|峡谷地|黄石|大提顿|布莱斯峡谷|锡安|洛杉矶|拉斯维加斯|圣地亚哥|盐湖城行程单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12:40/11:10  预计飞行时间 13小时30分
                <w:br/>
                洛杉矶✈香港
                <w:br/>
                参考航班：CX881   LAXHKG 00:30/06:45 +1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👑【风光美西】
                <w:br/>
                美国中西部7大国家公园+二进黄石巡礼14天
                <w:br/>
                18人精品团，全程含小费，纯玩不购物
                <w:br/>
                15+金牌专职领队，旅程无忧
                <w:br/>
                单人报名包拼住，报名无忧
                <w:br/>
                专属活动：报名立减888起
                <w:br/>
                🙇新增暑假/国庆团期
                <w:br/>
                <w:br/>
                💎行程特色：
                <w:br/>
                ①七大国家公园壮阔自然风光巡礼之旅
                <w:br/>
                ②二进黄石公园，深度游览
                <w:br/>
                ③三大史诗般自然风光：羚羊彩穴/马蹄湾/纪念碑谷
                <w:br/>
                ④两条美国历史沉淀公路：66号母亲之路，163号阿甘奔跑公路
                <w:br/>
                ⑤增游墨西哥边境特色游，感受拉美风情
                <w:br/>
                ⑥升级入住黄石西酒店、拉斯大道酒店
                <w:br/>
                ⑦地道美国游，印第安向导陪同纪念碑谷游
                <w:br/>
                ⑧特别赠送地道美式牛排+网红汉堡特色餐食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12:40/11:10  预计飞行时间 13小时30分 
                <w:br/>
                于指定时间在深圳码头集合，在领队带领下搭乘快船前往香港国际机场，乘坐国际航班飞往洛杉矶。
                <w:br/>
                由于时差关系，于当天中午抵达，抵达后洛杉矶市区游览：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晚餐后送往酒店休息，结束当天行程。
                <w:br/>
                交通：飞机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城之一，最繁忙的会展中心之一，是一座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拉斯维加斯-塞利格曼小镇-大峡谷国家公园-佩吉周边地区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大峡谷国家公园（游览时间约1.5小时）位于亚利桑那州北部，是联合国教科文组织世界遗产地，是美国最著名的景点之一，占地面积约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尽管全球已有数百万人游览过大峡谷，但无人见过它的全貌。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佩吉周边地区-羚羊峡谷-马蹄湾-纪念碑谷
                <w:br/>
                早餐后，前往参观羚羊峡谷（约45分钟）是纳瓦霍人经过数千年的侵蚀而形成的 砂岩，形成狭窄的通道和光滑、流动的墙壁，深入谷底会发现它如同一个美妙的艺术宫殿。阳光从峡谷顶部进入，用鲜艳的色彩照亮峡谷底部，像是“被上帝抚摸过的地方”，吸引了来自世界各地的摄影师、自然爱好者和旅行者。
                <w:br/>
                马蹄湾是科罗拉多河在亚利桑那州境内的一截U形河道，在岩石峡谷壁上形成了一个戏剧性的切口，由于河湾环绕的巨岩形似马蹄，故名“马蹄湾”
                <w:br/>
                鲍威尔湖美国第二大人工湖，因在科罗拉多河上修建了格兰大坝才得以形成，并以探险者John Wesley Powell将军命名，是电影《地心引力》的拍摄地。
                <w:br/>
                纪念碑谷（游览约30分钟），纪念碑山谷位于美国科罗拉多高原上的纳瓦霍国家自然保护区,作为世界上著名的地质奇观之一，苍凉壮丽，高耸的砂岩塔后有不见尽头的漫漫红沙，长期以来吸引着慕名而来的游客和世界各地媒体的目光。前往163号公路，电影《阿甘正传》主人公阿甘跑步穿越美国，跑了3年2个月14 天又16小时后，他抵达了以纪念碑谷为背景的163公路。在这里他停下脚步对身后的一众追随者说他累了，决定回家。晚餐后送回酒店休息。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峡地谷国家公园-拱门国家公园-盐湖城
                <w:br/>
                早餐后前往峡谷地国家公园（游览约1小时)，位于美国犹他州的东南，在格林河和科罗拉多河汇合处。由多年河流冲刷和风霜雨雪侵蚀而成的砂岩塔、峡谷等，成为世界上蕞著名的侵蚀区域之一。以其峰峦险恶、怪石嶙峋著称。
                <w:br/>
                随后前往【拱门国家公园】(游览约1小时)，它在犹他州首府盐湖城东南方，是由形状蕞独特的岩石形成的峡谷，在峡谷中红岩形成的拱门处处可见。这里是世界上蕞大的自然砂岩拱门集中地之一。红色的拱门与周围的奇岩怪石在阳光的照射下闪闪发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盐湖城地区-黄石公园周边地区
                <w:br/>
                盐湖城是美国犹他州的首府，以紧靠大盐湖而得名，采矿业和第一条横贯铁路的兴建带来了盐湖城的经济繁荣，城市以工业为主，电子产业和生物技术也相当发达。
                <w:br/>
                摩门圣殿是盐湖城的标志，也是全世界摩门教徒圣殿中规模最大最著名的一个，建于1853年，完工于1893年，是座哥德式典雅古朴的大建筑物，尖顶圆柱，十分宏伟壮丽。
                <w:br/>
                盐湖城议会大厦是政府、议会和司法的综合性大楼，州长办公室、众议院、参议院和高等法院都在大楼内。
                <w:br/>
                博纳维尔盐沼（游览约1小时）美国的“天空之镜”，它是整个大盐湖(GreatSaltLake)干涸掉的一部分，广袤无垠的盐原与蓝天白云交织成一片，让人感觉自己置身于接近天空的仙境。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黄石国家公园（一进）
                <w:br/>
                早餐后，全天参观一进黄石国家公园建于 1872 年，是美国历史最悠久、还是最著名的一座国家公园，是大自然最精彩的作品之一，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万的游客前来欣赏喷发的老忠实间歇泉、水汽氤氲的猛犸温泉以及数百个汩汩冒泡的泥沸泉，无与伦比的景致简直无法用语言描述。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黄石公园公园（二进）-大提顿国家公园-杰克逊牛仔城-盐湖城地区
                <w:br/>
                早餐后二进黄石国家公园：继续去感受大黄石生态圈的秀美。之后进入大提顿国家公园，万年不化的冰河覆盖在巍峨的大提顿山脉上，宛如仙境。
                <w:br/>
                西拇指间歇泉：西拇指间歇泉位于黄石湖的西边，这里分布众多的热泉，湖中热泉是此处的特色，喷水口从湖底汩汩出水，暗黑、透明绿、宝石蓝，颜色丰富多彩。
                <w:br/>
                后前往大提顿国家公园位于怀俄明州北部，以连绵的雪山峰著名，沿着大提顿山脉绵延超过200英里长，有8座海拔超过3600米的山峰和7个湖泊如珍珠般散落在山脚下，山脉中更是隐藏着上百个高山湖泊，还有冰川和成群的野生动物，是世界著名的野生生态系统，全球最大的麋鹿群出没处，还有美洲野牛、羚羊、貂、河狸以及其它多种哺乳动物。
                <w:br/>
                杰克逊小镇被称为“怀俄明州一颗璀璨的明珠”。小镇闻名遐迩，因为它是昔日牛仔们聚会进行牲畜和皮毛交易的地方，有着丰富的牛仔文化，风格从外部装饰到内部装修到处都体现着美国西部牛仔的风情。
                <w:br/>
                鹿角公园因公园的东西南北各有用大角鹿的鹿角搭建而成的拱门而得名，共用了7500根鹿角，既是公园的标志，也是世界独一无二的建筑奇观。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盐湖城地区-布莱斯峡谷-锡安国家公园-圣乔治周边地区
                <w:br/>
                早餐后前往布莱斯峡谷国家公园（游览约1小时）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锡安国家公园（游览约30分钟）位于犹他州的南部地区，是一个以多种峡谷溪流为地质特点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圣乔治周边地区-洛杉矶
                <w:br/>
                早餐后前往洛杉矶。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巴尔博亚公园是美国最大的都市文化公园，园内建筑大多为西班牙殖民式风格，也在不同程度上融合了许多其他的建筑风格，如拜占庭和巴洛克，繁复的装饰和精美的细节处理，让人大为赞叹。
                <w:br/>
                安排前往墨西哥边境城市【蒂瓦纳】，沿路碧海蓝天，令人心境舒畅，体验一栏“之隔”两个国家截然不同的风情民俗。返回洛杉矶后入住酒店休息。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早餐后，洛杉矶景点游览：
                <w:br/>
                格里菲斯天文台是世界上知名的天文台之一，也是洛杉矶的文化象征，站在格里菲斯天文台山顶，既可以清楚地看见好莱坞山上9个白色英文字母“HOLLYWOOD”，也可以远眺洛杉矶的高楼大厦。
                <w:br/>
                比佛利山庄作为世界时尚地标，是无数现代人向往的地方，这里有奢华的时尚品牌、流行的时尚元素，就连世界名流也喜欢汇聚于此，被称为财富名利的代表和象征。
                <w:br/>
                农夫市场设立于1934年，如今已经成为洛杉矶具有代表性的热门目的地。这里汇集了超过100家商家，带来完美的购物体验、来自世界各地的知名美食以及洋溢着地道氛围的美食杂货店，是体验当地生活、感受最地道洛杉矶特色的理想选择。
                <w:br/>
                返回洛杉矶机场，乘坐国际航班飞往香港，夜宿飞机上。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参考航班：CX881   LAXHKG 00:30/06:45 +1   预计飞行时间 15小时15分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
                <w:br/>
                注：因北美城市分布松散，且地广人稀，大部分酒店普通楼层较低，平面广，多为2-3层楼高酒店。
                <w:br/>
                3.用餐：
                <w:br/>
                早餐：酒店内及酒店外早餐相结合（部分小镇早餐只有麦片以及面包咖啡），酒店外早餐餐标为USD10/餐/人
                <w:br/>
                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牛排餐+洛杉矶IN&amp;OUT汉堡。
                <w:br/>
                4.交通：境外旅游巴士：根据团队人数，安排旅游大巴（保证每人一正座）；
                <w:br/>
                5.领队：全程专业领队兼中文导游，优质服务；
                <w:br/>
                6.服务小费：司机导游服务小费210美元/人；
                <w:br/>
                7.门票：行程所列景点。如景点因节日、政府行为、自身行为等原因关闭，则退回门票费用或安排其他景点替代;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2.其他保险：老年人特殊保险（建议65岁或以上老年人自行购买特殊保险，并请签署《健康承诺函》及亲属知晓其参团旅行的《同意书》）；自备签证的客人请自理旅游意外险；
                <w:br/>
                3.单房差：酒店单人房附加费 （人民币6680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预订服务费+门票+交通费+司导服务费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门票费+预定服务费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预定服务费+导游服务费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2025-07-19T15:10:53+08:00</dcterms:created>
  <dcterms:modified xsi:type="dcterms:W3CDTF">2025-07-19T15:10:53+08:00</dcterms:modified>
</cp:coreProperties>
</file>

<file path=docProps/custom.xml><?xml version="1.0" encoding="utf-8"?>
<Properties xmlns="http://schemas.openxmlformats.org/officeDocument/2006/custom-properties" xmlns:vt="http://schemas.openxmlformats.org/officeDocument/2006/docPropsVTypes"/>
</file>