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河源入住翔丰国际酒店  豪叹海鲜自助餐界的劳斯莱  斯 打卡网红镜花缘客家小镇 冰雪乐园美食2天行程单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YD1603420117V8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【美食】奢华海鲜自助餐：尽奢享舌尖上的美食之旅，一次自助就像穿越了好几个美食国度！美食多到眼花缭乱， 130+种美食，而且全是顶级美食！美味海鲜、风味麻辣小龙虾、火焰牛扒、招牌芝士蛋糕、意大利奶冻等等美味可口甜品+全鱼养生宴
                <w:br/>
                【游玩】万绿湖具有特色的小岛镜花缘；打卡网红景点客家小镇；冰雪梦幻大世界-冰雪乐园
                <w:br/>
                【入住】河源唯一国家承认的五星级酒店【翔丰国际大酒店】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指定－客家小镇-午餐自理-冰雪乐园－入住翔丰国际酒店－酒店享用自助晚餐
                <w:br/>
                集合时间、地点：07：00番禺广场07：50海珠广场、08:50新塘广场、09:20增城宾馆(过时不候)
                <w:br/>
                07:00-11:30  指定集合地点,全程高速赴“珠三角后花园”河源市；（车程约2.5个小时）
                <w:br/>
                11:30-13:00 【客家小镇】文化浓郁，风情醇厚，风景优美，人文景观独具特色，人文传统悠久，是体验客家民风民俗的最佳去处复古的客家建筑、纷繁多样的客家美食，无一不在展示着这座古朴的世界客都、历久弥新的绝世风华。客家小镇午餐自理：小镇目前有河源最具特色的猪脚粉、紫金八刀汤、罗记农家菜等各地美食。
                <w:br/>
                13:00-14:00  前往【侏罗纪冰雪乐园】走入冰雪梦幻大世界，这雕细琢冰雪梦幻大世界，房屋建筑亦或侏罗纪恐龙、雪人、小动物，皆是冰雕艺术大师的心血较高之作！线条流畅、生动形象、童趣横生，全力彰显十全十美主题乐园风采！【进园需要租衣服，约30一套，景区收费为准】
                <w:br/>
                14:00-15:00  前往河源唯一国家承认的五星级酒店【翔丰国际大酒店】主楼19层，地处市中心新城区，屹立在新丰江与东江交汇处，是河源市标志性建筑。登楼远眺，两江美景及亚洲第一高喷泉尽收眼底。理想的位置和良好的声誉使其成为旅游和商务人士下榻河源的首选。酒店既沿承西方酒店设计理念精华，又融入现代东方建筑文化精髓，巧妙地组合使其形成翔丰国际酒店独特的现代主义建筑风格
                <w:br/>
                15:00-18:00  悠闲时光可自由安排推荐如下：
                <w:br/>
                ①酒店4楼无边按摸泳池畅游
                <w:br/>
                ②酒店3楼康体中心，出一身汗健康生活
                <w:br/>
                ③慢步江边，观河源风水宝地文化广场，东江与新丰江交汇处（鸳鸯半江，一半江水绿一半江水黄）
                <w:br/>
                ④步行太平古街承载了河源几代人的太平古街，全长300米。始建于清朝，原名叫十字街。因早年商业兴旺，整街呈现出一片太平盛世的景象，故改名太平古街
                <w:br/>
                ⑤游玩小贴士：晚餐后可自行前往【亚洲第一高】（开喷时间：20:00-20：30）,位于市区河源大珠河大桥之间的新丰江中心， 喷泉集声、光、水、色于一体，由主喷和副喷两部分组成
                <w:br/>
                18:00-20:30  于酒店豪叹自助晚餐；
                <w:br/>
                参考菜单：
                <w:br/>
                ①冰镇海鲜山：虾、蛤、青口、扇贝等等各种海鲜
                <w:br/>
                ②热菜：椒盐基围虾、盐焗花螺、蒜蓉清蒸生蚝、蒜蓉清蒸青口、蒜茸粉丝蒸扇贝、麻辣现炒小龙虾、香煎龙利鱼配番茄莎莎、客家红焖红、爆炒鸭胸肉、时令蔬菜、炒霸王花米粉、黄金鸡块、黄金炒饭、小龙虾等等
                <w:br/>
                ③日式寿司：3款日式寿司卷、多款综合寿司卷和握寿司（配料：日本青芥辣、日本酱油、日式泡姜、柠檬角）
                <w:br/>
                ④汤类：奶油蘑菇汤；海底椰炖龙骨、五指毛桃骨头汤等多种汤类
                <w:br/>
                ⑤沙拉：火腿玉米沙拉、水果沙拉、盐水毛豆、泡椒凤爪、6种蔬菜沙拉、黄瓜、樱桃番茄、 生菜、红包菜、洋葱圈、红腰豆
                <w:br/>
                ⑥甜品：草莓慕斯蛋糕、蓝莓芝士蛋糕、香蕉慕斯蛋糕、蓝莓芝士冻蛋糕、蔓越莓慕斯、绿茶瑞士卷、巧克力歌剧蛋糕等等
                <w:br/>
                ⑦面包：各种新鲜出炉面包
                <w:br/>
                ⑧饮料：红茶、橙汁、芒果汁、七喜、可乐等等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入住翔丰国际酒店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酒店自助早餐—镜花缘风景区－午餐—返程
                <w:br/>
                07:30-08:30  于酒店享用自助早餐；
                <w:br/>
                08:30-12:00  前往游万绿湖最具特色的小岛——【镜花缘风景区】以古典神话名著之一的《镜花缘》为文化底蕴；通过将中国古典神话与自然环境巧妙的融合，向游人展现出一个令人神往的世外桃源景象。逛红颜洞、沾仙气---体验曲折迷离的神秘游幻之卷；于镜花缘女儿国---欣赏大型客家歌舞表演（免费娶个老婆回家）。观水中之岛—愿望岛，绿水环抱，水色一日三变。穿越仙缘桥，漫步于岛屿，倍感山宁、地静、水柔，于一幽处独坐或约友人闲情对弈，更心平神静，悠悠若仙！ 
                <w:br/>
                景区内有河源市首座植物园（植物园科普展览馆）园内集珍贵植物普及、物种保育、生态旅游等功能为一体的综合植物园，植物群落丰富多样，乡土植物葱翠繁茂，现园内含有野生国家保护植物11种，有花植物8种，其余珍稀植物数十种。
                <w:br/>
                万绿湖湖畔镜花缘10个网红吊篮，2艘网红玻璃船，网红紫藤长廊，网红婚礼广场，网红风铃桥等等……共九大网红项目完美呈现！免费、免费、免费！
                <w:br/>
                12:00-13:30  前往餐厅享用全鱼养生宴。 
                <w:br/>
                13:30-16:00  全程高速返回（车程约2.5半小时），结束河源精彩之旅！返回温馨的家。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广州海珠广场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新塘广场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增城宾馆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1.交通：全程往返旅游大巴，按实际人数每人一正位
                <w:br/>
                2.住宿：翔丰国际大酒店
                <w:br/>
                3.用餐：二正一早；（其中一自助正餐+1自助早餐+一正围餐）
                <w:br/>
                4.门票：行程所列景点；
                <w:br/>
                5.导服：优秀导游服务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9、此线路为散客并团，为确保团队能如期出发，我公司与“河源市绿都旅行社”（营业执照注册号：914416027718671636）共同组团出发。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2025-10-18T21:29:22+08:00</dcterms:created>
  <dcterms:modified xsi:type="dcterms:W3CDTF">2025-10-18T21:29:22+08:00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