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【追光之旅】南非12 天9晚赫曼努斯 |探访”Lesedi”民俗文化村 | 360 度旋转观光缆车登上桌山|特色牛排餐、中式炒龙虾和鸵鸟肉餐|约翰内斯堡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AA1691566925WZ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去程：参考航班：CA867   SZXJNB  0010-0740
                <w:br/>
                回程：参考航班：CA868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升级克鲁格越野车
                <w:br/>
                追光之旅
                <w:br/>
                追逐荒野之光
                <w:br/>
                克鲁格国家公园，区别市场特别停留2晚，追逐非洲五霸 
                <w:br/>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追逐美咖美酒美食之光
                <w:br/>
                TRUTH COFFEE，全球排名15+南非排名第一咖啡店
                <w:br/>
                入住一晚绝美葡萄园区酒店及品尝南非红酒
                <w:br/>
                多元美食：lesedi特色餐、特色鱼排餐、西式简餐、中式炒龙虾餐、中式炒鸵鸟餐
                <w:br/>
                升级住宿大礼包
                <w:br/>
                升级1晚太阳城4星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太阳城-比勒陀利亚（蓝花楹）（车约2小时）-约翰内斯堡（车约1小时）开普敦（航班待定）-马来区
                <w:br/>
                上午：酒店早餐后驱车前往南非行政首都-紫薇花城【比勒陀利亚】。（市区游览时间约1小时）
                <w:br/>
                每年的国内的深秋10月-11月，南非正是生机盎然的春天，比勒陀利亚的紫薇花迎风绽放，满城皆被层层叠叠的紫色覆盖。走在南非的街道上，大片的紫色在城市蔓延，花瓣像雪片漫天飞舞，树上的紫薇花开的染紫了天空。（花季受到每年气候影响，开放时间非人为控制，旅行社不保证一定可以看到紫薇花开）
                <w:br/>
                【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
                <w:br/>
                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入住酒店
                <w:br/>
                交通：飞机 大巴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酒园区-赫曼努斯（车约1.5小时）-摩梭湾（车约3小时）
                <w:br/>
                上午：驱车前往游览【赫曼努斯】（不含船）（游览约2小时），赫曼努斯位于著名的花园大道风景线，小镇以“世界最佳陆地观鲸地”而闻名，被认为是全世界最适合观赏南露脊鲸的地方之一，因为生活在南半球的9种鲸鱼都会游过南非海岸。每年6月到11月，南露脊鲸都会不远万里洄游，并在赫曼努斯附近的海湾中交配产仔。为此，赫曼努斯镇每年都会举办盛大的鲸鱼节。节日期间，游客们或逛工艺品市场，或沿海岸悬崖上的小径漫步，或等待独一无二的“报鲸人”吹响用海草制成的独特号角告知鲸鱼出没的行踪，以一饱眼福。（观鲸属于自然现象，旅行社不保证一定能看到）
                <w:br/>
                下午：乘车前往海滨渡假胜地－【摩梭湾】。入住酒店。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摩梭湾-迪亚士博物馆-奈斯纳
                <w:br/>
                全天：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前往参观有非洲瑞士之称的【奈斯纳】特别安排泻湖观光船。抵达后乘观光船到珊瑚湖（游览时间约1.5小时），欣赏著名的尼斯纳岬角之风景此地是南非富有人士度假之胜地，风景优美，沿途经过曲折山峦，一睹湖水与印度洋所冲激成的海天一色之自然美景。后返回酒店，享受酒店风光。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或同级酒</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越野车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游览时间约0.5小时），”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约翰内斯堡四星级酒店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5000元/人（温馨提示：非洲大部分酒店1人入住补单房差默认为入住一间大床房，且大部分酒店不能安排1人入住一间双人房，敬请谅解）；
                <w:br/>
                3、境外司机、导游服务费（RMB1200/人）；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自费活动</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【报名说明】
                <w:br/>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6. 全程请游客注意人身及产品安全，不要前往不安全的地方，自由活动不要单独行动。老人、儿童需有家人陪伴
                <w:br/>
                及照顾;
                <w:br/>
                7. 不要参加高风险活动。参加任何项目请您量力而行;
                <w:br/>
                8. 持外籍护照或任何非中国大陆居民护照的旅行成员，务必持有并携带有效中国多次往返签证和外籍护照原件及
                <w:br/>
                必备的旅行证件;
                <w:br/>
                9. 贵重物品(现金，护照等)请随身携带或寄放在住宿饭店的保险箱内，絶不可放在车上或房间内等，如有遗失旅客
                <w:br/>
                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资料仅需：护照首页电子版、资料表电子版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2025-12-24T08:15:41+08:00</dcterms:created>
  <dcterms:modified xsi:type="dcterms:W3CDTF">2025-12-24T08:15:41+08:00</dcterms:modified>
</cp:coreProperties>
</file>

<file path=docProps/custom.xml><?xml version="1.0" encoding="utf-8"?>
<Properties xmlns="http://schemas.openxmlformats.org/officeDocument/2006/custom-properties" xmlns:vt="http://schemas.openxmlformats.org/officeDocument/2006/docPropsVTypes"/>
</file>