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广西双动4天|  桂林山水丨象鼻山丨一江四湖丨山水间丨大漓江精华游丨银子岩丨 遇龙河竹筏漂流丨印象刘三姐丨大榕树山水旅拍丨桂花公社丨榕杉湖行程单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ZM-20250712-C2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醉美水系— 船游桂林醉美环城水系【一江四湖】“一江”为漓江，“四湖”为榕湖、桂湖、木龙湖、衫湖！
                <w:br/>
                醉美演艺— 观赏集观赏性、艺术性一体的大型桂林风情歌舞秀【山水间】！
                <w:br/>
                醉美漓江— 船游全段5A级大漓江，饱览精华【九马画山】、【20元人民币背景】等漓江上的著名景观！
                <w:br/>
                醉美溶洞—观赏晶莹剔透，洁白无瑕，宛如夜空的银河倾斜而下的“世界岩溶宝库”【银子岩】！
                <w:br/>
                醉美印象— 观赏首个大型山水实景演出，张艺谋导演，集山水之精华集大成【印象刘三姐】！
                <w:br/>
                醉美风情— 漫步具有异国情调的【阳朔西街】，尽享这一份属于的桂林的浪漫休闲时光！
                <w:br/>
                醉美旅拍— 十里画廊核心区域，360°风景醉美山水倒影，芳草鲜美，落英缤纷，赠送【大榕树】山水旅拍！
                <w:br/>
                醉美河畔—不是漓江，胜似漓江，徒步原始、自然、古朴、纯净、令人怦然心动的【遇龙河竹筏漂流】！
                <w:br/>
                <w:br/>
                	美味珍馐：
                <w:br/>
                ◎含4正3早+1餐桂林米粉+睡前牛奶，正餐40标，全系餐送饮料、果盘，【融合菜-新桂林菜系】、【桂北全鱼宴】、【船餐简餐】、【阳朔壮家风情特色宴】、【特色桂林米粉】
                <w:br/>
                <w:br/>
                	豪华住宿：
                <w:br/>
                ◎阳朔入住1晚豪华酒店【美豪丽致酒店、新西街丽呈华廷酒店、华美达度假酒店、万枫酒店或同级】！
                <w:br/>
                ◎桂林入住2晚超豪华酒店【桂山华星大酒店、华美达高新店、桂林美居酒店或同级】！
                <w:br/>
                <w:br/>
                	尊享交通：
                <w:br/>
                ◎往返选择上午/中午去，傍晚回 动车车次，尽显尊贵！
                <w:br/>
                <w:br/>
                	醉美有礼：
                <w:br/>
                ◎赠送免费无限供应品牌矿泉水！ 
                <w:br/>
                ◎每日赠送睡前安心牛奶！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前往船游【一江四湖】（游览时间约70分钟），“一江”为漓江，“四湖”为榕湖、桂湖、木龙湖、衫湖。“一江四湖”是桂林环城水系的重要组成部分。如诗如画的漓江是桂林山水的重要组成部分。榕、杉湖景区：位于桂林城中央，是一个水体相连的连心湖，日月双就塔座落在杉湖中，桂湖景区：为历史上桂林护城河的重要组成部分。木龙湖景区：突出了自然山水与历史文化相融合的特点。午餐享用【中餐：桂林融合菜-新桂林菜系，融合广西当季新鲜山珍+桂林本帮菜，予味蕾百般宠爱。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晚餐特别安排桂北全鱼宴-漓江上游的炖鱼鲜美与汤汁的交融，鲜嫩可口回味无穷。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船游览【三星级游船，浪漫AAAAA级漓江精华游】（磨盘山码头—阳朔码头，游览约4小时，不含阳朔码头电瓶车15元，船餐为船上简餐）。漓江被列入世界自然遗产，是中国山水的代表作，素有“江作青罗带，山如碧玉簪”之美誉，美国CNN就把它评为全球最美15条河流之一。船行在万点峰峦之间，一路奇峰夹岸、碧水萦回、青山浮水、风光旖旎，让人置身“船在山中走，人在画中游”的神奇梦境。游览“世界溶洞奇观”—【银子岩】（游览时间不少于60分钟），因洞内钟乳石如银子般闪闪发亮而得名,是桂林最新最美丽的岩洞。全球最大的山水实景歌舞演出——【印象·刘三姐贵宾席B2票】（观赏不少于1小时，印象停演期间则安排宋城千古情），此剧由著名导演张艺谋出任总导演，集漓江山水、 广西少数民族文化及中国精英艺术家创作之大成，是全国第一部全新概念的“山水实景演出”。后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午餐：船餐简餐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阳朔十里画廊以其独特的喀斯特地貌闻名于世，被誉为“阳朔山水的灵魂”，【大榕树】独家安排山水旅拍，特邀专业的摄影师为您和您的家人朋友们定格这大自然神奇画师精心勾勒的山水巨作（含旅拍+赠送1张精修电子照片+1套少数民族服装体验，旅拍为赠送项目，如不参加无费用退回）！中餐：壮家风情特色餐-广西最高迎宾礼高山流水。之后返桂林（1.5小时车程），桂林桂林，桂树成林，桂花早已烙印在桂林民众生活生命之中，成为城市文化不可或缺的元素。而在首家沉浸式桂花文化博览园——【桂花公社】（游览时间约60分钟），则可深入了解到这座城，这桂花香的人文与历史。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结束愉快的行程。
                <w:br/>
                交通：汽车/动车
                <w:br/>
              </w:t>
            </w:r>
          </w:p>
        </w:tc>
        <w:tc>
          <w:tcPr/>
          <w:p>
            <w:pPr>
              <w:pStyle w:val="indent"/>
            </w:pPr>
            <w:r>
              <w:rPr>
                <w:rFonts w:ascii="宋体" w:hAnsi="宋体" w:eastAsia="宋体" w:cs="宋体"/>
                <w:color w:val="000000"/>
                <w:sz w:val="20"/>
                <w:szCs w:val="20"/>
              </w:rPr>
              <w:t xml:space="preserve">早餐：√     午餐：午餐+桂林米粉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超豪华酒店(每成人每晚一个床位，桂林阳朔属于当地三四线城市，整体酒店规模设施服务均不及广东)，入住双人标间。桂林参考酒店（携程五钻或国际品牌酒店X2晚）：桂山华星大酒店、桂林华美达高新酒店、桂林美居酒店或不低于以上标准酒店  
                <w:br/>
                阳朔参考酒店（携程四钻或国际品牌酒店X1晚）：阳朔美豪丽致酒店、华美达度假酒店、新西街丽呈华廷酒店、万枫酒店或不低于以上标准酒店。
                <w:br/>
                3、用餐：含4正3早+桂林米粉(酒店房费含早餐)，正餐40元/人，船餐简餐，（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2025-12-16T16:56:35+08:00</dcterms:created>
  <dcterms:modified xsi:type="dcterms:W3CDTF">2025-12-16T16:56:35+08:00</dcterms:modified>
</cp:coreProperties>
</file>

<file path=docProps/custom.xml><?xml version="1.0" encoding="utf-8"?>
<Properties xmlns="http://schemas.openxmlformats.org/officeDocument/2006/custom-properties" xmlns:vt="http://schemas.openxmlformats.org/officeDocument/2006/docPropsVTypes"/>
</file>