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|国庆|土耳其-特•潮玩网红•费特希耶•10天4飞|纯玩|安塔利亚|棉花堡|卡帕多奇亚|费特希耶|D400沿海公路|切什梅城堡|希林斯|卡普塔什海滩行程单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AA1752217723g6TS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土耳其-费特希耶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CANIST 2315-0550 飞行时间：约11小时
                <w:br/>
                内陆国际参考航班：TK2312  ISTADB 0800-0915
                <w:br/>
                参考航班：TK72  ISTCAN  0150 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【2025住宿安排】
                <w:br/>
                2晚洞穴+2晚海滨酒店+1晚温泉酒店+1晚国际五星+1晚费特希耶五星
                <w:br/>
                特别升级1晚伊斯坦布尔国际五星酒店
                <w:br/>
                特别升级2晚洞穴酒店体验
                <w:br/>
                特别安排1晚棉花堡当地五星温泉酒店，舒缓旅途的疲劳
                <w:br/>
                特别安排1晚费特希耶精品五星酒店
                <w:br/>
                特别安排1晚地中海海滨国际五星酒店
                <w:br/>
                特别安排1晚爱琴海海滨五星酒店
                <w:br/>
                5处小镇，各具特色
                <w:br/>
                安塔利亚卡勒伊奇小镇、希林斯小镇、阿拉恰特小镇、费特希耶小镇、卡什小镇
                <w:br/>
                4大世界遗产，一网打尽 
                <w:br/>
                伊斯坦布尔老城区（世界文化遗产）
                <w:br/>
                卡帕多奇亚格雷梅国家公园（世界文化和自然双遗产）
                <w:br/>
                棉花堡（世界文化和自然双遗产）
                <w:br/>
                以弗所古城（世界文化遗产）
                <w:br/>
                【餐饮升级15美金餐标】土餐真的吃不惯,但我们想让"吃"变得更有意义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【2025玩法升级】加量不加价，让您不虚此行：
                <w:br/>
                新增4大特色亮点 
                <w:br/>
                网红沙滩-卡普塔什海滩 (Kaputas)
                <w:br/>
                 网红打卡之路---土耳其最美的沿海公路-D400
                <w:br/>
                网红大桥-加拉塔大桥
                <w:br/>
                 打卡网红卡帕多奇亚红绿线一日游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（时差-6小时）
                <w:br/>
                当天于广州白云国际机场集合，后飞往土耳其的最大城市伊斯坦布尔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伊斯坦布尔-伊兹密尔-阿拉恰特-伊兹密尔或库萨达斯
                <w:br/>
                上午：抵达后，转机飞往伊兹密尔（节省拉车7小时）。
                <w:br/>
                后驱车前往阿拉恰特，走进爱琴海幽静的童话小镇（入内游览约1小时）。
                <w:br/>
                下午：午餐后前往游览【切什梅城堡】（约45分钟），该城堡被称为“守望爱琴海的古老遗迹”。切什梅城堡是切什梅小镇的标志性景点，这座城堡建于16世纪初，是座典型的奥斯曼建筑，站在城堡的顶端，可以俯瞰切什梅海天一色的蓝，令人神往。
                <w:br/>
                前往【“鸟岛”库萨达斯重要地标建筑/西部一座小岛-鸽子岛，一边饱览爱琴海海景，一边从海上角度看沿山脚和海岸线建立的库萨达斯海湾小镇美景，如幸运的话还可看到非常漂亮的日落，它被被联合国科教文组织暂定为世界遗产名录】（约30分钟）。岛屿通过公路与海湾相连，岛上有一座14世纪的城堡，库萨达斯是奥斯曼帝国时期爱琴海沿岸的一个重要防御港，岛上的堡垒就是用来抵抗敌人的攻击，是过去战乱时基餐徒避难用的场所，用来防御来自西爱琴海的攻击。鸽子岛不大，从码头走在这里不需要太多时间。鸽子岛生态环境保护得相当好，珊珊礁随处可见，幸运的话还可以看到海龟。
                <w:br/>
                前往酒店享用晚餐及入住休息。
                <w:br/>
                景点小贴士：
                <w:br/>
                阿拉恰特小镇，这里远离喧嚣，旅游开发程度不高，小镇特有的文化被保存完好，走进巷子深处有如走进世外桃源，精致的建筑和惬意的居民让人倍感舒适。
                <w:br/>
                交通：汽车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伊兹密尔或库萨达斯当地五星级酒店住宿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库萨达斯或伊兹密尔-希林斯-库萨达斯-棉花堡（约190公里）（巴士约4小时）
                <w:br/>
                上午：酒店早餐后前往塞尔柱省东边郊外9公里的小山城－希林斯 (游览约1小时)，以出产水果酒闻名，沿途葡萄园、水蜜桃、苹果、橄榄等果园座于山丘上。特别安排免费品尝一杯水果酒。
                <w:br/>
                下午：午餐后前往参观现仍保存得极为完整的以弗所古城（入内游览约2小时），土耳其必游景点之一。
                <w:br/>
                       世界古代7大奇迹之一的阿忒密斯神殿（游览时间约10分钟）
                <w:br/>
                后驱车前往网红目的地-棉花堡
                <w:br/>
                晚餐后入住酒店休息，可享受酒店的温泉，旅途劳顿一洗而空(请携带泳衣泳帽）
                <w:br/>
                景点小贴士：
                <w:br/>
                网红打卡城市：棉花堡，千年的天然温泉之乡，白雪皑皑的山丘，行走在温泉水流之间，宛若漫步童话世界,令人无尽遐想......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棉花堡特色温泉酒店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棉花堡-费特希耶（约260公里）（巴士约4小时）
                <w:br/>
                上午：酒店早餐后参观土耳其天然奇景的著名度假区—棉花堡（游览约1小时）。另外还将游览希拉波利斯古城遗址（游览约1小时）
                <w:br/>
                特别安排【中午品尝棉花堡特色烤羊肉餐】，这是棉花堡最具特色的美食，不要错过这一地道美味。
                <w:br/>
                后驱车前往地中海沿岸的度假圣地-费特希耶
                <w:br/>
                下午：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精品五星酒店（不挂星)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费特希耶-卡什小镇-凯梅尔-安塔利亚（体验D400公路两旁的地中海风光）
                <w:br/>
                上午：早餐后从费特希耶出发前往卡什小镇（150公里，单程车程约2小时），全程行驶在D400公路上，尽情欣赏蓝色地中海风光，沿着海岸线一路过去，海水由绿色渐变成蓝色，远处平静的海面与天连成一片。在这里才真正体会，何为蓝色土耳其。
                <w:br/>
                从费特希耶开往卡什(Kas)时，经过的卡普塔什海滩(Kaputas) （停留30分钟自由拍照，如遇到交警查路，会调整停缩短留时间，旅行社不违约）,这里透明的蓝色海水绝对会让你不虚此行。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下午：之后前往地中海西海沿岸城市安塔利亚（150公里，单程车程约2小时）
                <w:br/>
                参观【哈德良门】（游览时间约 20 分钟）古罗马时期的壮丽遗迹。这座古老的石门见证了罗马
                <w:br/>
                帝国的辉煌，门上的浮雕依然清晰可见，诉说着千年的历史。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网红景点小贴士：
                <w:br/>
                网红打卡必经之路---土耳其最美的沿海公路-D400，土耳其的D400公路是和美国西海岸1号公路媲美的世界十大沿海公路之一，沿途欣赏着地中海的美景十分惬意。D400沿路的风景美不胜收，最美的永远在路上，我们只为寻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安塔利亚-孔亚-卡帕多奇亚（拉车9小时）
                <w:br/>
                上午: 酒店早餐后，驱车来到13世纪古代土耳其的首都孔亚，孔亚处于土耳其中部，是世界上最古老的城市中心之一，也是旋转舞的发源地；
                <w:br/>
                参观【孔亚最著名的梅夫拉纳博物馆/旋转舞创始人博物馆】（约45分钟），以土耳其圣哲MEVLANA 而闻名于世，前身是伊斯兰苏菲教派旋转苦行僧侣修行的场所，是孔亚一级/最著名景点。如今对穆斯林而言，更是一所圣殿，每年至少150万人造访此地。
                <w:br/>
                特别安排【中午品尝孔亚正宗特色1米长披萨Etli Ekmek】，将肉末、洋葱、新鲜番茄和胡椒彻底混合，涂在纵向打开的面团上在炉中烘烤，特别是在婚礼和仪式上供客人享用，这是来孔亚的游客必尝的一道菜
                <w:br/>
                下午：后前往全球最神奇的十大美景之一，旅行社魂牵梦绕的目的地之-卡帕多奇亚。它是世界上为壮观的风化区。后入住推荐洞穴酒店。
                <w:br/>
                网红景点小贴士：
                <w:br/>
                网红打卡目的地: 卡帕多奇亚，连绵数英里的洞穴、地道以及数百座完整的地下城市令到此一游的客人流连忘返，仿佛置身于一个地球以外的世界。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体验推荐自费：热气球飞行；
                <w:br/>
                今日打卡网红卡帕多奇亚红绿线一日游：
                <w:br/>
                上午：早餐后参观格雷梅露天博物馆（入内参观约30分钟）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参观【凯马克利地下城】(游览约30分钟），是卡帕多奇亚已发现的36座地下城中最大、最具人气的一座，以其迷宫般的隧道、房屋著称，这座地下城共有1200间石头小房子，约8层，深达数十米，可容纳1.5万人，目前只开放五层。起源追溯到约4000年前由当时的赫梯人为抵御入侵和自然灾害建造，后来在公元七、八世纪由早期基督徒为躲避宗教迫害居住在里面，直到公元9世纪废弃，从此尘封地下，无人知晓。
                <w:br/>
                特别安排品尝土耳其冰激凌，土耳其咖啡，红茶
                <w:br/>
                特别安排【中午品尝卡帕多奇亚洞穴餐厅瓦罐餐】，卡帕地区必尝的正宗特色美食，将牛或羊等肉类放入瓦罐里，上菜时服务员会敲破罐子让您享用！
                <w:br/>
                下午：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之后前往卡帕多奇亚当地知名酒庄【Turasan Winery】（约 30 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午餐：瓦罐闷肉餐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卡帕多齐亚-伊斯坦布尔（内陆航班待定）
                <w:br/>
                早餐后自由活动，后搭乘航班飞往伊斯坦布尔。
                <w:br/>
                下午：参观【著名电影《东方快车》取景地】（约30分钟），英国侦探小说女王阿加莎·克里斯蒂的杰作，著名的东方快车谋杀案让东方快车声名大噪。往返巴黎-伊斯坦堡，举世闻名，现已停驶的东方快车（Orient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前往【被誉称伊斯坦布尔最美丽的街区--Kuzguncuk库兹衮库克·网红街区】（约2个小时，为更多时间在此停留，晚餐特意安排自理，自由选择喜好的网红餐厅享用特色美食），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上午: 早餐后圣索菲亚清真寺（入内参观约60分钟）【圣索菲亚清真寺逢周一休息，如遇关闭，则前后调整一天参观】
                <w:br/>
                后参观托普卡普老皇宫（游览约2小时），从15世纪开始一直到19世纪都是叱咤风云的鄂图曼帝国苏丹王得皇宫，这座皇宫极度奢华，犹如迷宫一般，在此您可以看到重达86克拉的大钻石、稀有珍贵的祖母绿等等王室珍宝，都将另您大开眼界；（如遇到景区关闭，则调整改为参观新皇宫，请知悉）
                <w:br/>
                以下三个景点相连（步行即可抵达；蓝色清真寺每逢礼拜时不能内进参观，届时我们将调整参观时间）：
                <w:br/>
                后前往参观蓝色清真寺（游览约30分钟，入内需自备头巾）
                <w:br/>
                古罗马竞技场，现在被称为苏丹阿合麦特（SultanAhmet）广场（游览约10分钟）。在该广场有三个纪念碑：塞奥道西斯的奥拜里斯克方尖碑、青铜制的蛇柱及君士坦丁奥拜里斯克方尖碑
                <w:br/>
                特别安排【伊斯坦布尔海景餐厅特色烤鱼午餐】，在风景优美的海景餐厅，品尝正宗的土耳其烤鱼，一般不加佐料，上菜后可按照自己的口味挤上柠檬汁，撒上盐和胡椒粉。
                <w:br/>
                下午：乘船游览美丽的博斯普鲁斯海峡（包船），欣赏海峡两岸的美丽风光，乘船穿越亚欧跨海大桥（约 60 分钟），博斯普鲁斯海峡是一个介于欧洲与亚洲之间的海峡。它长约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前往【伊斯坦布尔最著名的步行街-塔克西姆步行街&amp;独立大街，步行街内还有一家【土耳其百年网红软糖店铺 Hafiz Mustafa 1864】（非购物店，网红商铺），您可自由前往选购。（约1小时）
                <w:br/>
                指定时间前往机场，搭乘航班飞回中国。
                <w:br/>
                交通：汽车+飞机
                <w:br/>
              </w:t>
            </w:r>
          </w:p>
        </w:tc>
        <w:tc>
          <w:tcPr/>
          <w:p>
            <w:pPr>
              <w:pStyle w:val="indent"/>
            </w:pPr>
            <w:r>
              <w:rPr>
                <w:rFonts w:ascii="宋体" w:hAnsi="宋体" w:eastAsia="宋体" w:cs="宋体"/>
                <w:color w:val="000000"/>
                <w:sz w:val="20"/>
                <w:szCs w:val="20"/>
              </w:rPr>
              <w:t xml:space="preserve">早餐：酒店早餐     午餐：海峡海景特色烤鱼餐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抵达广州后，结束愉快的行程
                <w:br/>
                以上行程仅供参考，旅行社有权根据航班调整顺序，遇景点维修等非旅行社控制因素，旅行社保留使用其它相关代替景点的权利；
                <w:br/>
                公司保留对上述行程的最终解释权，请以出发前确认行程为准，本公司有权对上述行程次序、景点、航班及住宿地点作临时修改、变动或更换，不再做预先通知，敬请谅解
                <w:br/>
                特别提醒：蓝色清真寺和圣索菲亚大教堂（现已改为清真寺）每逢做礼拜期间闭门不对外开放，将调整参观时间!大巴扎每逢周日闭门歇业，届时将改为香料市场游览。多马巴切新皇宫每逢周一闭门维护，托普卡帕老皇宫逢周二闭门维护，如遇关门维护，则调整参观时间，如无法调整的则更改为参观耶莱巴坦地下水宫。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5.用车标准：空调旅游巴士。（9人以下用13座，10-14人用25座，15以上用40座）
                <w:br/>
                6.导游司机标准：全程中文领队，境外专业司机, 中文导游或英文导游+中文翻译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2.不含司机导游服务费RMB1500/人
                <w:br/>
                3.不含土耳其签证费RMB500/人
                <w:br/>
                4.全程单房差RMB3500/人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不含签证费500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2025-07-14T03:36:19+08:00</dcterms:created>
  <dcterms:modified xsi:type="dcterms:W3CDTF">2025-07-14T03:36:19+08:00</dcterms:modified>
</cp:coreProperties>
</file>

<file path=docProps/custom.xml><?xml version="1.0" encoding="utf-8"?>
<Properties xmlns="http://schemas.openxmlformats.org/officeDocument/2006/custom-properties" xmlns:vt="http://schemas.openxmlformats.org/officeDocument/2006/docPropsVTypes"/>
</file>