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|国庆|波斯湾双辉.卡塔尔巴林6天|巴尔巴尔庙|法塔赫清真寺|巴林国家博物馆|卡塔尔文化村|卢塞尔新城|伊斯兰艺术博物馆|卡塔尔历史博物馆|卡塔尔奥林匹克体育博物馆|Villaggio购物中心行程单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AA1752202779liTS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广州-巴林 1920   2300   飞行时间：约9小时20分钟
                <w:br/>
                                 GF526   巴林-多哈   1735  1830    飞行时间：约30分钟
                <w:br/>
                参考航班：GF527  多哈-巴林  1930 2020    飞行时间：约30分钟
                <w:br/>
                                   GF122  巴林-广州  2300 1200+1   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全程0购物，把时间留给旅行
                <w:br/>
                于古老遗迹中触摸历史脉络：
                <w:br/>
                世界文化遗产巴林贸易港考古遗址|巴林国家博物馆|巴林之门
                <w:br/>
                瓦其夫市集|卡塔尔文化村
                <w:br/>
                卡塔尔历史博物馆|伊斯兰艺术博物馆
                <w:br/>
                <w:br/>
                在现代盛景里感受中东新貌：
                <w:br/>
                卡塔尔国家博物馆|珍珠岛 |Vendome Mall |巴林世贸中心
                <w:br/>
                一次旅行，两种体验：
                <w:br/>
                巴林：
                <w:br/>
                在时光的长河中徘徊，巴林宛如一颗被岁月打磨的明珠，散发着神秘而迷人的光彩。踏上这片土地，仿佛走进了一幅古老与现代交织的画卷。巴林城堡的残垣断壁，诉说着数千年来的风云变幻；博物馆里的珍贵文物，闪耀着历史的光辉。漫步在巴林的街头巷尾，感受着微风中夹杂的海洋气息，那是岁月沉淀下的独特韵味。
                <w:br/>
                卡塔尔：
                <w:br/>
                在阿拉伯湾的臂弯中静卧，卡塔尔宛若一枚镶嵌于沙海之间的金绿宝石，古老商道与现代文明的流光在此碰撞出璀璨星火。漫步多哈的天际线之下，玻璃幕墙折射着贝聿铭设计的伊斯兰艺术博物馆轮廓，几何光影与千年文物共舞；瓦其夫集市飘散的乳香与阿拉伯咖啡香气里，驼铃叮当穿越时空，将游牧民族的豪迈刻入现代都市的肌理。珍珠岛新月形的海岸线上，游艇划破波斯湾的暮色，这里每粒黄沙都裹着黑色黄金的传奇，每朵浪花都翻涌着海上丝绸之路的史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广州—巴林（巴林与中国时差-5小时）
                <w:br/>
                下午：指定时间在广州白云国际机场集合，乘机飞往巴林。
                <w:br/>
                      抵达后由导游接机，入住酒店休息。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 多哈（多哈与中国时差-5小时）
                <w:br/>
                上午：酒店早餐后，前往【巴尔巴尔庙】位于巴林岛北岸巴尔巴尔地区，是一座建于公元前 2500 年的宏大庙宇遗址。
                <w:br/>
                前往参观【世界文化遗产巴林贸易港考古遗址】，又被称做巴林堡，在葡萄牙殖民地时期称为葡萄牙堡 ，此外，它也是迪尔蒙文明时期的首都，后来用于葡萄牙人的港口。
                <w:br/>
                前往【巴林世贸中心】(外观)，巴林世贸中心，高度超过 240m(787ft)、直入云霄的两栋 50 层大楼，屹立在波期湾岸。这座楼高 50 层的建筑耸立在 KingFaisal 公路旁，与众多的地标相邻，如巴林金融港、巴林国家银行、 Abraj Al Lulu 和著名景点珍珠塔等。
                <w:br/>
                前往【法塔赫清真寺】 阿法塔赫清真寺(Al Fateh Grand Mosque)是巴林王国最大的清真寺，也是麦纳麦的重要地标。占地 6500 平方米，能够容纳 7000 多个参拜者 。
                <w:br/>
                参观【巴林国家博物馆】巴林最大、最古老的博物馆之一，馆内陈列了一系列由石器时代至现代的历史收藏品。这座耗资 3,000 万美元的博物馆建筑群于 1988 年 12 月 15 日由巴林埃米尔伊萨·本·萨勒曼·阿勒哈利法揭幕，占地 27,800 平方米，它被认为是该地区第一座现代博物馆。 该博物馆收藏了自 1988 年以来收购的巴林古代考古 文物，涵盖了巴林约 5000 年的历史。该建筑群包括三个专门展示考古学和迪尔蒙古代文明的大厅，另外两个大厅则描绘了巴林近代前工业化时期的文化和生活方式。
                <w:br/>
                下午：午餐后前往【巴林之门】（Bab Al-Bahrain），是位于麦纳麦露天市场入口处的一座历史建筑。 这座建筑本身就是巴林的标志性建筑，周围的露天市场则是一个熙熙攘攘的集市，到处都是出售香料、纺织品、珠宝和纪念品的商店。 这里是体验当地文化和挑选独特礼物的绝佳地点。
                <w:br/>
                乘车前往机场，乘机飞往多哈。
                <w:br/>
                抵达后由导游接机，入住酒店休息。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上午：前往阿拉伯海“最美窗口”的【滨海大道】，闲庭信步在这月牙形的长廊步道，饱览多哈这座融合了古典与现代城市的美景。
                <w:br/>
                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仅仅是外观，就独具卡塔尔海洋与沙漠碰撞的特色馆藏，更是有传奇色彩的奇珍异宝一饱眼福，流连一个个展厅，亲身体验现代设计与历史文化的交融。
                <w:br/>
                参观高楼林立的多哈CBD地区（车游）。
                <w:br/>
                前往参观【卡塔尔文化村】（约60分钟），这里汇聚了众多画廊，露天大剧院，音乐厅和文化展览。
                <w:br/>
                参观【珍珠岛】（30分钟）,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参观【卢塞尔新城】（车游）。2022年世界杯足球主赛场卢塞尔球场（外观15分钟）。
                <w:br/>
                下午：前往【卡塔尔Vendome Mall】（约90分钟），是卡塔尔最大的综合性商场，其占地 14.8 万平方米，是集购物、休闲、娱乐、奢侈品体验、观光等为一体的一站式大型商业滨海综合体，建于卡塔尔的旺多姆广场保留了原法国巴黎的豪华风格。
                <w:br/>
                <w:br/>
                推荐自费：沙漠冲沙。
                <w:br/>
                当金色沙浪与碧蓝内海在天地间碰撞，卡塔尔用狂野与诗意书写着地球上罕见的奇观——这里是全球唯二的沙漠内海冲沙圣地，越野车冲上高高的月牙沙丘，车轮碾过的流沙如熔金倾泻，下一秒却在沙脊顶端与波斯湾的碧波猝然相遇！沙丘如巨兽匍匐入海，浪花与沙粒在疾风中交织，60度俯冲时肾上腺素飙升，回旋时咸涩海风掠过发梢——唯有在卡塔尔，才能体验这种“一半沙漠灼热，一半海水清凉”的双重震撼。
                <w:br/>
                交通：汽车
                <w:br/>
              </w:t>
            </w:r>
          </w:p>
        </w:tc>
        <w:tc>
          <w:tcPr/>
          <w:p>
            <w:pPr>
              <w:pStyle w:val="indent"/>
            </w:pPr>
            <w:r>
              <w:rPr>
                <w:rFonts w:ascii="宋体" w:hAnsi="宋体" w:eastAsia="宋体" w:cs="宋体"/>
                <w:color w:val="000000"/>
                <w:sz w:val="20"/>
                <w:szCs w:val="20"/>
              </w:rPr>
              <w:t xml:space="preserve">早餐：X     午餐：当地午餐     晚餐：烤羊排餐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上午：酒店早餐后，参观【伊斯兰艺术博物馆】（入内参观约90分钟，周三闭馆），是20世纪最成功的华裔建筑师“贝聿铭”收山之作，为确保未来建筑不与博物馆冲突，专程建造一座远离海滨长廊的人工岛，将“皇冠之珠”伊斯兰艺术博物馆建造于此，占地4.5万平方米，是迄今为止最全面的以伊斯兰艺术为主题的博物馆。博物馆外墙用白色石灰石堆叠而成，折射在蔚蓝的海面上，形成一种慑人的宏伟力量。博物馆中庭偌大的银色穹顶之下，150英尺高的玻璃幕墙装饰四壁，人们可以透过它望见碧海金沙。
                <w:br/>
                下午：参观【卡塔尔历史博物馆】（入内60分钟）。位于首都多哈市中心最古老的地区，是卡塔尔国家历史的重要组成部分。它们揭示了卡塔尔文化和社会发展的独特方面，鼓励人们创造可信赖的环境，让卡塔尔人民参与，交谈和交流关于他们过去和未来的想法。卡塔尔历史博物馆是内城改造旧商业中心的一个不可或缺的成功案例，这里展示了卡塔尔从古代奴隶制度，到珍珠的开采，到最后石油的发现全过程。
                <w:br/>
                体验【多哈有轨电车】，环绕Msheireb博物馆，穿梭在历史悠久的多哈市中心，领略世界上最智慧的未来感城市区。
                <w:br/>
                前往卡塔尔埃首相和政务大臣办公的地方埃米尔皇宫（车游）。
                <w:br/>
                漫步于【多哈瓦其夫老市场】（自由活动），这里是卡塔尔面积最大，年代最久，最具有海边贝都因人集市特色的聚居地。瓦其夫熙熙攘攘的街巷中处处体现了卡塔尔传统生活和文化。其间星罗棋布的小店摆满了琳琅满目的中东特色商品，既有实用商品，也有华丽物件。从鞋履到古董再到手工艺品，集市汇聚了该地区的各式商品，让喜欢寻宝的人士收获满满。还有垂钓和潜水采珠设备、各式针织面料、毛毯、木制家具以及邻近工坊制作的玻璃装饰品令人目不暇接。
                <w:br/>
                <w:br/>
                傍晚推荐自费：阿拉伯木船出海+阿拉伯特色餐+体验阿拉伯服饰(全程约2小时，6人起订)
                <w:br/>
                乘阿拉伯仿古木质游船，沿着多哈的内海湾航行，一览多哈岸边城市风光、远观伊斯兰艺术文化中心，欣赏波斯湾优美的风景。
                <w:br/>
                交通：汽车
                <w:br/>
              </w:t>
            </w:r>
          </w:p>
        </w:tc>
        <w:tc>
          <w:tcPr/>
          <w:p>
            <w:pPr>
              <w:pStyle w:val="indent"/>
            </w:pPr>
            <w:r>
              <w:rPr>
                <w:rFonts w:ascii="宋体" w:hAnsi="宋体" w:eastAsia="宋体" w:cs="宋体"/>
                <w:color w:val="000000"/>
                <w:sz w:val="20"/>
                <w:szCs w:val="20"/>
              </w:rPr>
              <w:t xml:space="preserve">早餐：酒店早餐     午餐：烤鱼餐     晚餐：中式晚餐   </w:t>
            </w:r>
          </w:p>
        </w:tc>
        <w:tc>
          <w:tcPr/>
          <w:p>
            <w:pPr>
              <w:pStyle w:val="indent"/>
            </w:pPr>
            <w:r>
              <w:rPr>
                <w:rFonts w:ascii="宋体" w:hAnsi="宋体" w:eastAsia="宋体" w:cs="宋体"/>
                <w:color w:val="000000"/>
                <w:sz w:val="20"/>
                <w:szCs w:val="20"/>
              </w:rPr>
              <w:t xml:space="preserve">多哈四星酒店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巴林 -广州
                <w:br/>
                上午：酒店早餐后，整理行装后退房。
                <w:br/>
                漫步于多哈最新的开发项目【米纳小镇】（约40分钟），探索由古色古香的鹅卵石街道和淡雅色建筑组成的风景如画的街区。
                <w:br/>
                参观【国旗广场】（约15分钟），这是位于 MIA 公园附近的社区空间，致力于庆祝团结和文化交流。该广场有 119 面旗帜，代表在卡塔尔设有外交使团的国家。
                <w:br/>
                参观总工程耗时6年，建筑面积19550平方米，同时可容纳12000人礼拜的【卡塔尔国家清真寺】（车游）。
                <w:br/>
                途径世界第三大电视台的【半岛电视台】（车游）。
                <w:br/>
                参观【多哈亚运村】（车游），位于多哈北部的卡塔尔体育中心第十五届亚运会在此举行，2022年世界杯的主赛场-【哈里发国际体育场】（外观）。
                <w:br/>
                下午：前往参观【3-2-1卡塔尔奥林匹克体育博物馆】（约40分钟），3-2-1 卡塔尔奥林匹克体育博物馆是全球最具创新性的体育博物馆之一。博物馆以引人入胜的叙事形式，向世人讲述了体育运动的发展历史以及卡塔尔对体育运动的热情。博物馆拥有互动展览、灵感激发的珍贵文物，并专门为不同观众设计的活动区；它深入研究了体育运动的价值和积极影响，以及它在卡塔尔和其他地方的起源，发展和文化。
                <w:br/>
                前往【Villaggio购物中心】（自由活动），Villaggio购物中心当年也是为亚运会特别建造的，建成了全球顶级购物中心之一。整个购物中心简直就是美国拉斯维加斯威尼斯酒店的翻版，内有众多全球品牌店供挑选。
                <w:br/>
                约定时间集合，前往机场，尽情享受哈马德免税店购物。
                <w:br/>
                乘机返回深圳宝安国际机场。
                <w:br/>
                交通：汽车+飞机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抵达广州白云国际机场散团，结束愉快旅程。
                <w:br/>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签证标准：巴林落地签证、卡塔尔免签。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用车标准：空调旅游巴士。（一人一正座）
                <w:br/>
                导游司机标准：全程中文领队，境外专业司机和中文导游。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境外司机导游，领队服务费：RMB1500/人
                <w:br/>
                全程单房差：RMB2000/人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2025-07-14T06:12:56+08:00</dcterms:created>
  <dcterms:modified xsi:type="dcterms:W3CDTF">2025-07-14T06:12:56+08:00</dcterms:modified>
</cp:coreProperties>
</file>

<file path=docProps/custom.xml><?xml version="1.0" encoding="utf-8"?>
<Properties xmlns="http://schemas.openxmlformats.org/officeDocument/2006/custom-properties" xmlns:vt="http://schemas.openxmlformats.org/officeDocument/2006/docPropsVTypes"/>
</file>