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【极致喀伊3.0·王牌双公路】新疆双飞8天 乌鲁木齐|独库公路|阿禾公路|禾木|喀纳斯|天山天池|赛里木湖|那拉提草原|薰衣草园|独山子大峡谷|国际大巴扎行程单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北疆画廊丨特别安排-2025年新晋网红公路--阿禾公路！6月30日正式开通！全线长209.45公里，始于阿勒泰市，止于禾木村，是阿勒泰地区“千里画廊”
                <w:br/>
                漫步仙境丨人间仙境【喀纳斯景区】,神的后花园【禾木景区】看漫野山花，充足的时间，更加沉浸式游览，更能体验到喀纳斯景区的魅力  
                <w:br/>
                春色草原丨那拉提草原-新疆的绿宝石，自然的交响乐，久负盛名，极具层次的治愈性草原
                <w:br/>
                水系明珠丨赛里木湖被誉为大西洋的最后一滴眼泪，澄澈的湖面，天鹅、云杉、小野花构成一副蓝色治愈系风景画！
                <w:br/>
                独库起点丨独山子大峡谷，独库起点，亿年奇观，特别安排独库公路0起点打卡，游览独库公路博物馆，独库公路回味体验！
                <w:br/>
                特色美食丨安排新疆独有特色椒麻鸡+禾木特色土火锅+特色烤羊肉串+那拉提养蜂女晚宴+特色羊拐手抓饭、让味蕾也来一场西域之旅~！
                <w:br/>
                优享礼赞丨特别安排无人机定点航拍（2段15S短视频，赛里木湖/那拉提），高空视角，给你不一样伊犁美
                <w:br/>
                【情绪价值拉满】出游不止眼前景，更是有一杯特色饮，特别安排那拉提草原特色下午茶！
                <w:br/>
                【舒适旅程】
                <w:br/>
                广东自组丨广东独立自组团，同声同气游新疆！全程0隐销0购物，舒心畅玩！
                <w:br/>
                优质航班丨优选直飞乌鲁木齐航班，直达新疆！
                <w:br/>
                舒适交通丨6人铁发！10人以上升级安排2+1豪华旅游大巴车，让旅途更加舒适
                <w:br/>
                精选美宿丨特别安排入住1晚禾木景区，慢时光更沉浸式感受当地图瓦族村民的生活气息，让旅途更沉浸式！
                <w:br/>
                舒适住宿丨升级3晚网评4钻舒适豪华酒店及优选3晚网评3钻酒店，让您晚上休息更舒适；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
                <w:br/>
                各位贵宾今日将前往机场 ，办理登机手续 ，乘机前往乌鲁木齐，抵达后入住酒店办理手续。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乌鲁木齐/阜康→（汽车120KM， 约1.5h）天山天池→（汽车452公里， 约4.5h）北屯/福海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阿勒泰，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福海/北屯→(车程约110km,汽车约1.5H)阿勒泰→(车程约290km,汽车约3H)禾木
                <w:br/>
                早餐后，沿着新晋公路--阿禾公路，前往禾木，阿禾公路，被称为阿勒泰地区的独库公路，沿途山路十八弯，弯弯景不同，广阔无垠的西伯利亚泰加林、层峦叠嶂的阿勒泰群山，空气格外清新、风光分外美丽，每一个角度，每一个镜头，每一个弯道都让人怦然心动，沿途景点：切肯达拉、野卡峡、乌希里克、大小东沟，被当地人称作“小漓江”，以及克兰大峡谷，继续往前还经过：天鹅湖：属于是阿禾公路上的蓝宝石，典型的高山草甸湖泊，夏季湖边绿草如茵，鲜花盛开。湖水倒映这雪山、蓝天、白云、蔚为壮观。托勒海特大草原：北疆著名夏季牧场，蒙古语意为“仙鹤停留的地方”，哈萨克语意为“鸟居住的草原”。草原上分布着伊列克石林，巨石造型奇特，如骆驼、骏马、雄鹰等，形态各异。通巴黑森林：阿禾大草原上未被开发的原始森林，植被丰富。直至终点站禾木，经过这一路上的风景冲刷眼球，饱受风光盛宴，抵达禾木游客中心后，换成景区区间车进入景区，游览【禾木风景区】（已含门票+区间车费，游览4H）美景应接不暇，白桦林、平阔的草原、时而隐现的美丽河湾、还有和蔼热情的哈萨克和图瓦牧民。穿过数座造型独特的木桥，就抵达了禾木乡。欣赏到群山环抱之中，禾木村静静地躺着，牲畜围栏随意散落村子的各个角落。漫步村落，游毕后入住景区酒店休息，夜晚与好友一起来一场Village Walk吧，慢慢感受小村带来的愉悦~带着美景的回忆进入沉睡梦乡。
                <w:br/>
                备注：阿禾公路是双向通车，沿途的景点，在安全的情况下，司机会停靠一旁让游客下车拍照打卡！
                <w:br/>
                阿禾公路小tips：
                <w:br/>
                ①、限速和路况如何?
                <w:br/>
                限速:一般路段限速30公里/小时，弯道不超过20公里/小时。
                <w:br/>
                ②、沿途停车、卫生间是否方便
                <w:br/>
                已建成11处停车场和9座公共卫生间，主要观点和乡镇毡房营地均配备停车位与厕所
                <w:br/>
                ③、沿途有餐厅吗?
                <w:br/>
                沿途设有众多餐饮点，涵盖新疆特色美食、咖啡、茶饮等，部分商家还提供便捷的快餐车服务。
                <w:br/>
                 【温馨提醒】
                <w:br/>
                1. 早晚温差大，夏季也需要准备厚外套， 冲锋衣等;
                <w:br/>
                2. 景区内有骑马及马拉爬犁项目，乘坐前需提前问好价格， 并注意安全；
                <w:br/>
                3. 景区内物价较高， 可提前买些零食带入景区； 
                <w:br/>
                5. 需换乘区间车进入景区，为了更好的旅行体验您可以贵重物品随身携带，携带背包进入景区，大件行李仍可放在大车上。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禾木（汽车70km，约1.5H）喀纳斯-（汽车460km，约6H）克拉玛依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克拉玛依酒店入住休息。
                <w:br/>
                <w:br/>
                【温馨提醒】
                <w:br/>
                1.今日山路多，晕车游客请提前备好药品；早晚温差大，需要提前准备厚外套、冲锋衣等;
                <w:br/>
                2.景区内物价较高， 可提前买些零食带入景区； 
                <w:br/>
                3.当天车程时间长，可提前准备好干粮及饮用水，如有晕车的游客，可自备晕车药物，以防不备之需
                <w:br/>
                4.景区内物价较高， 可提前买些零食带入景区； 
                <w:br/>
                5.村内有流浪猫狗，切勿逗玩，避免因猫狗应激而引起伤人事件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克拉玛依→（汽车450KM， 约5h）赛里木湖→（汽车85公里， 约1.5h）清水河/伊宁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晚抵清水河/伊宁入住酒店。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交通：汽车
                <w:br/>
                到达城市：清水河/伊宁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清水河/伊宁→（汽车）薰衣草园→（汽车320KM，约3.5h）那拉提草原→（汽车5公里，约10min）那拉提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前往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在那拉提景区里特别安排特色草原下午茶，喝着新疆茶水，感受新疆特色风情，美哉美矣。结束后前往入住酒店休息。
                <w:br/>
                <w:br/>
                <w:br/>
                <w:br/>
                <w:br/>
                <w:br/>
                <w:br/>
                <w:br/>
                <w:br/>
                <w:br/>
                【温馨提示】
                <w:br/>
                1、那拉提草原内有骑马项目，乘坐前需提前问好价格，并注意安全
                <w:br/>
                2、由于新疆的地理位置问题，早晚温差大，伊犁地区（新源、那拉提、巴音布鲁克、昭苏、特克斯等地区）酒店均无制冷空调，请知晓；
                <w:br/>
                3、那拉提特色下午茶分户外草原下午茶或毡房下午茶，按照当天行程情况安排，如那拉提无法安排下午茶，则改为安排其他地方下午茶，我社不再另行通知，请知悉！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那拉提-（汽车约230KM约5h）独库公路-独山子大峡谷-（汽车约40km，约1H）奎屯
                <w:br/>
                早餐后，当地换乘5-7座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驶出山路后来到独山子，中途游览【独山大峡谷】（含门票，游览时间约1小时）峡谷四周都是悬崖陡峭，深深的峡谷就像被刀割过似的，奎屯河河水冲刷后，切割独山子西南方向倾斜平原形成的神奇峡谷，大自然真是伟大的艺术家，造就了这一令人惊叹的杰作，而后经高速公路赴奎屯方向走，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初步的备用方案如下：第七天：那拉提-汽车-伊宁/博乐，第八天：伊宁/博乐-动车-乌鲁木齐-飞机-广州，因此在未产生独库公路倒短的车费情况下，可退200元/人，导游会给游客签署行程变更及退费证明！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奎屯-（汽车约250km，约3H）乌鲁木齐大巴扎-（汽车约0.5H）乌鲁木齐机场-（飞机）广州
                <w:br/>
                早餐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【温馨提示】
                <w:br/>
                1、离开酒店前一定要再次检查物品，不要忘在酒店里了！
                <w:br/>
                2、送机提示：新疆机场安检严格，一般提前3小时抵达机场，加上防范市区交通拥堵，为保证您不误飞机，送机时间可能会比较早，请您谅解。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2、住宿：升级3晚网评四钻豪华酒店+5晚网评3钻酒店+1晚禾木特色小木屋，单男单女请自补房差，不占床不退房差。
                <w:br/>
                福海/北屯（升级网评4钻）：福海格林东方/艺陇/金都国际或北屯：雅居/格林东方/辰际花园/得仁花园/迅豪/北屯湘溢海川国际酒店或不低于以上标准酒店
                <w:br/>
                奎屯（升级网评4钻）：凯祥/豪丰/锦汇/润锦/麗枫酒店或不低于以上标准酒店
                <w:br/>
                那拉提（升级网评4 钻）：竹间民宿/ 简奢轻享/文旅/万森/途野/山与山与归宿/河谷秘境/澜海/又见青山或不低于以上标准酒店
                <w:br/>
                乌鲁木齐/阜康（网评3钻）：天山雪豹/启星云/宜必思/鼎福或阜康：准东宾馆/锦都假日/福林春酒店或不低于以上标准酒店
                <w:br/>
                克拉玛依（网评3钻）：锦德/怡兰花园/美高/艾扉/景徽/和颐至格/泊雅/海纳酒店/汉庭/星程/龙华/伊乐尚精品酒店或不低于以上标准酒店
                <w:br/>
                伊宁/清水河（3钻）：天鼎/栖子苑/爱派/金利源/好维佳/云枫/乐城臻品/印象花城或同级；清水河瞻德/维也纳/清水河大酒店或不低于以上标准酒店
                <w:br/>
                布尔津（网评3钻）：苏通河滨路分店/金色纳兰/云麓悦享/智享或不低于以上标准酒店
                <w:br/>
                禾木：禾美/轩园山居/蕊蕊山庄/阳光小木屋/水木年华/半山腰/御园/祥云或不低于以上标准酒店
                <w:br/>
                温馨提示：
                <w:br/>
                ①、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②、伊犁地区（新源、那拉提、巴音布鲁克、昭苏、特克斯等地区）酒店均无制冷空调，请知晓。
                <w:br/>
                3、用餐：全程含7早8正，正餐餐标50元，禾木特色土火锅80餐标（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4、用车：根据团队人数安排旅游空调车，10人以上升级安排2+1旅游车，头尾普通车，保证每人一个正座，不分座位号，先到的客人先行选择。
                <w:br/>
                备注：10人以上安排2+1车，头尾安排普通车；6-9人根据人数安排7-14座车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2025-08-31T16:34:29+08:00</dcterms:created>
  <dcterms:modified xsi:type="dcterms:W3CDTF">2025-08-31T16:34:29+08:00</dcterms:modified>
</cp:coreProperties>
</file>

<file path=docProps/custom.xml><?xml version="1.0" encoding="utf-8"?>
<Properties xmlns="http://schemas.openxmlformats.org/officeDocument/2006/custom-properties" xmlns:vt="http://schemas.openxmlformats.org/officeDocument/2006/docPropsVTypes"/>
</file>