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【国庆】畅享阿联酋迪拜6天4晚 | 全程四星酒店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0155+1  1305+1（飞行时间约7小时5分）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晚餐：游船晚餐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迪拜—沙迦—阿治曼—迪拜
                <w:br/>
                用餐
                <w:br/>
                早餐：酒店早餐
                <w:br/>
                午餐：牛扒餐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【皇家健康厨房享用皇室同款牛扒餐】（约120分钟）这里选用24k金订制的餐具，皇室王子公主结婚，宴请贵宾所用，也是皇家专用餐具，所吃的牛排，是皇家一样的做法一样的牛排，国宴用餐标准接待贵宾。
                <w:br/>
                （或改为晚上享用，以当地落实为准）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迪拜—（约148公里）阿布扎比—迪拜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第五天
                <w:br/>
                迪拜
                <w:br/>
                用餐
                <w:br/>
                早餐：酒店早餐
                <w:br/>
                午餐：特色火锅餐
                <w:br/>
                晚餐：简餐
                <w:br/>
                住宿
                <w:br/>
                飞机上
                <w:br/>
                早餐后，市区游览，晚上前往机场准备搭乘航国际班返回广州。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【阿拉伯特色水上的士Abra】（约10分钟）驰骋于海路之上，感受大海的浩瀚，欣赏两岸保存完好建有降温风塔的古代商人大屋以及现代建筑。
                <w:br/>
                【迪拜金相框】（外观）作为迪拜壮阔天地线上一颗璀璨的新明珠，堪称工程界的一项宏伟壮举。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迪拜飞广州
                <w:br/>
                参考航班：CZ384   迪拜DXB广州CAN  0155+1  1305+1（飞行时间约7小时5分）
                <w:br/>
                用餐
                <w:br/>
                早餐：X
                <w:br/>
                午餐：X
                <w:br/>
                晚餐：X
                <w:br/>
                住宿
                <w:br/>
                温馨的家
                <w:br/>
                搭乘国际航班返回广州。抵达后结束愉快的阿联酋之旅。
                <w:br/>
                <w:br/>
                <w:br/>
                城市
                <w:br/>
                参考酒店
                <w:br/>
                阿联酋酒店
                <w:br/>
                <w:br/>
                Peony Hotel或同级
                <w:br/>
                Rayan Hotel SHJ或同级
                <w:br/>
                Al Hayat Hotel或同级
                <w:br/>
                Crystal Plaza Al Majaz Hotel或同级
                <w:br/>
                Sharjah Palace或同级
                <w:br/>
                Copthorne Hotel Sharjah 或同级
                <w:br/>
                Novotel Sharjah Expo Centre或同级
                <w:br/>
                Hotel Holiday International SHJ或同级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2025-07-11T22:56:44+08:00</dcterms:created>
  <dcterms:modified xsi:type="dcterms:W3CDTF">2025-07-11T22:56:44+08:00</dcterms:modified>
</cp:coreProperties>
</file>

<file path=docProps/custom.xml><?xml version="1.0" encoding="utf-8"?>
<Properties xmlns="http://schemas.openxmlformats.org/officeDocument/2006/custom-properties" xmlns:vt="http://schemas.openxmlformats.org/officeDocument/2006/docPropsVTypes"/>
</file>