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【纯玩川西】四川双飞5天四姑娘山|墨石公园|惠源寺|塔公草原|鱼子西|折多山行程单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HZG-SC1752047701Q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【忠于承诺】：纯玩0购物
                <w:br/>
                【严选酒店】：全程入住舒适型酒店
                <w:br/>
                【精华景点】：四姑娘山/墨石公园/惠远寺/塔公草原/鱼子西/折多山/木格措
                <w:br/>
                【特别赠送】：赠送1瓶高原氧气瓶+旅游三宝
                <w:br/>
                【专业旅拍】：专业摄影师驻地旅拍，送精修电子照3张
                <w:br/>
                【同团人数】：30人左右精品纯玩团
                <w:br/>
                【接送服务】：全天24小时专车接送站，VIP举牌进站服务，司机引领办理入住；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广州-成都-入住酒店-自由活动
                <w:br/>
                请游客根据动车/航班时间前往【成都】，自抵达后由接站师傅将送您前往酒店，并办理入住，办理完入住手续后，自由活动。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5、广州无送站人员，抵达后会有师傅提前联系你
                <w:br/>
                6、动车参考：广州往返飞机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10、不同酒店版本对应不同价格，酒店2-3钻参考参考酒店:
                <w:br/>
                成都：北螺怡/华龙酒店/泽润大酒店/名城大酒店/凯宾营门口/凯宾府青路/艺家风格酒店/睿柏云一品天下/如家商旅火车北站/凤凰御庭梁家巷/太通/凯曼/城上轻居/ 晶爵/白玉兰宽窄/蝶来花半/威尔汀 或同级
                <w:br/>
                小金：圣山大酒店/阿尔卑斯酒店/圣帝假日/新阳光酒店豪标/秀月山庄豪标/禾润度假酒店/富棋轩假日酒店/兴富商务酒店/营盘大酒店/懋丹友谊/逸居酒店/江西路酒店/忠华宾馆/鹏程宾馆/张家宾馆/名豪大酒店/只品尚便捷酒店/杰穆瑞雅酒店/多吉宾馆/华旭酒店/到家了宾馆/鑫馨商务酒店/金地商务酒店/万豪商务酒店/致和酒店/幸福宾馆 或同级
                <w:br/>
                丹巴：金珠大酒店/甲居风情精品民宿 或同级
                <w:br/>
                新都桥：大观景/好摄之途/泰风和畅/德翰酒店/枫庭/虞悦/祥敏/御尊酒店/大成酒店晴峰酒店/锦程大酒店/凯逸酒店/浙海酒店/爱摄影/祥云贵宾楼/渝鑫酒店/雲景酒店/瑞景/康藏华庭 或同级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成都舒适酒店成都：北螺怡/华龙酒店/泽润大酒店/名城大酒店/凯宾营门口/凯宾府青路/艺家风格酒店/睿柏云一品天下/如家商旅火车北站/凤凰御庭梁家巷/太通/凯曼/城上轻居/ 晶爵/白玉兰宽窄/蝶来花半/威尔汀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成都-猫鼻梁-四姑娘山-小金/丹巴(车程4-4.5h小时）
                <w:br/>
                早6:30左右集合（因出发时间比较早，只能安排路早，敬请谅解）乘车从成都出发，经都江堰，卧龙，【猫鼻梁】观景台，抵达四姑娘山。（途中有高原服务站， 售卖氧水，预防高反，请根据自身情况，自愿选择，谨慎购买，） 
                <w:br/>
                游览四姑娘山【双桥沟】（必消观光车费用70元/人）。观阴阳谷、五色山、日月宝镜、人参果坪、沙棘林栈道、撵鱼坝、猎人峰、牛棚子、牛心山、阿妣山、野人峰等， 双桥沟景区开阔平坦、景点集中，全程通车。沟内以山景为主，沿沟216平方公里范围内，次第分布着几十座海拔在5000米上的山峰，会同山涧溪流，如同徐徐展开的山水画廊。沟内还分布着目前国内罕见的千年原始沙棘树林，以及平坦宽阔的高山草甸，夏季，各色花卉装簇其间，香飘数里，漫步其中，宛若置身仙境。后前往小金或丹巴用晚餐，晚餐后入住酒店！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小金/丹巴舒适酒店小金：圣山大酒店/阿尔卑斯酒店/圣帝假日/新阳光酒店豪标/秀月山庄豪标/禾润度假酒店/富棋轩假日酒店/兴富商务酒店/营盘大酒店/懋丹友谊/逸居酒店/江西路酒店/忠华宾馆/鹏程宾馆/张家宾馆/名豪大酒店/只品尚便捷酒店/杰穆瑞雅酒店/多吉宾馆/华旭酒店/到家了宾馆/鑫馨商务酒店/金地商务酒店/万豪商务酒店/致和酒店/幸福宾馆 或同级 丹巴：金珠大酒店/甲居风情精品民宿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小金/丹巴-惠远寺-墨石公园-塔公草原-鱼子西-新都桥（3.5-4h）
                <w:br/>
                7:00从酒店出发（因出发时间比较早，只能安排路早，敬请谅解）经雅拉雪山观景台，前往【惠远寺】（必消清洁费30/人）。藏名为“嘎达向巴林”，雍正七年(1729年)，清政府因西藏局势不稳而请七世达赖喇嘛噶桑嘉措避难于此，特拨白银，征地500余亩，修建庙宇、宫殿楼房，寺门正中高悬清世宗钦赐“惠远寺”巨大留金匾额。
                <w:br/>
                后乘车前往【墨石公园】（必消观光车20/人）。格萨尔王发祥地之一，道孚八美之一。世界地质奇观，中国唯一高原石林景观，集观光、体验、科考、科普价值于一体的多元化景区，被誉为“中国最美景观大道第八美”。其独特的地质构造被专家学者称之为“中国地质百慕大”。
                <w:br/>
                后前往【塔公草原】（必消维护费35/人）沿线的草原，河流，森林，山体，寺庙，藏房建筑和浓郁的藏族风情构成了一副美丽画卷。观塔公草原，远眺雅拉雪山。（专业摄影师驻地旅拍，送精修电子照3张，不含化妆和服装，请自备）
                <w:br/>
                后前往【鱼子西】（必消清洁费30/人+中转车60元/人）。鱼子西为一个360度观景平台，天气好的情况下遥望藏区四大神山之一藏区“第二香巴拉”的雅拉神山全貌和四川最高峰“蜀山王”的木雅贡嘎大雪山山系全貌，观看新都桥最美日落。（如本天行程堵车或其他因素时间不够前往鱼子西，则改为行程第四天鱼子西日出）
                <w:br/>
                游览结束后前往餐厅用晚餐后入住酒店。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新都桥舒适酒店新都桥：大观景/好摄之途/泰风和畅/德翰酒店/枫庭/虞悦/祥敏/御尊酒店/大成酒店晴峰酒店/锦程大酒店/凯逸酒店/浙海酒店/爱摄影/祥云贵宾楼/渝鑫酒店/雲景酒店/瑞景/康藏华庭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新都桥-折多山-木格措-成都（4-4.5h）
                <w:br/>
                7:00从酒店出发（因出发时间比较早，只能安排路早，敬请谅解）经【折多山观景台】，折多山最高峰海拔 4962米，垭口海拔 4298 米，与康定市的海拔落差达 1800 米，是川藏线上第一个需要翻越的高山垭口，因此有“康巴第一关”之称。
                <w:br/>
                游览【木格措景区】（必消观光车90元/人）。(全名:康定情歌 (木格措) 景区)，坐落于贡嘎山脉中段，距离康定市区约17公里，系国家AAAA级旅游景区、世界自然遗产提名地也是重点风景名胜区。景区以高原湖泊、原始森林、温泉、雪峰、奇山异石及长达8公里的千瀑峡，构成了秀丽多彩的景观。景区由芳草坪、七色海、杜鹃峡、药池沸泉、木格措（野人海）和红海、黑海等景点组成。
                <w:br/>
                （景区内可以自愿自理游船 66 元/人、泡脚 35 元/人，游船运营时间：4-10 月份）
                <w:br/>
                乘车返回成都，入住酒店！
                <w:br/>
                交通：大巴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成都舒适酒店成都：北螺怡/华龙酒店/泽润大酒店/名城大酒店/凯宾营门口/凯宾府青路/艺家风格酒店/睿柏云一品天下/如家商旅火车北站/凤凰御庭梁家巷/太通/凯曼/城上轻居/ 晶爵/白玉兰宽窄/蝶来花半/威尔汀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成都送机-返程广州
                <w:br/>
                早餐后根据回程航班/动车时间，由送站司机送至机场/动车站，返程广州，结束愉快的旅程！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2、住宿：入住当地参考酒店的标准双人间。每成人每晚一个床位，若出现单男单女，客人需补单房差入住双标间。
                <w:br/>
                3、用餐：含5早2正（酒店房费含早，不用不退，如有特殊用餐需备注），10人/桌，此产品是打包价，所有餐食如自动放弃，款项恕不退还。餐饮风味、用餐条件与广东有一定的差异，大家应有心理准备。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020-83371233
                <w:br/>
                ）。此团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2025-08-21T18:29:23+08:00</dcterms:created>
  <dcterms:modified xsi:type="dcterms:W3CDTF">2025-08-21T18:29:23+08:00</dcterms:modified>
</cp:coreProperties>
</file>

<file path=docProps/custom.xml><?xml version="1.0" encoding="utf-8"?>
<Properties xmlns="http://schemas.openxmlformats.org/officeDocument/2006/custom-properties" xmlns:vt="http://schemas.openxmlformats.org/officeDocument/2006/docPropsVTypes"/>
</file>