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【深度额济纳】西北双飞8天丨七彩丹霞丨额济纳胡杨林丨怪树林丨弱水胡杨林丨嘉峪关城楼丨仙米森林公园丨居延海丨金塔胡杨林丨穿越河西走廊行程单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HYXB-20250806-A2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  MU2220：1155-1510
                <w:br/>
                兰州-广州  MU2219 ：0745-1050
                <w:br/>
                或
                <w:br/>
                广州-兰州  MU2306 ：1945-2250
                <w:br/>
                兰州-广州  MU2305：1540-1840
                <w:br/>
                航班为参考，以实际为准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【七彩丹霞】色如渥丹,灿若明霞
                <w:br/>
                【额济纳胡杨林】一千年不死，一千年不倒，一千年不朽
                <w:br/>
                【怪树林】三千年的胡杨精神
                <w:br/>
                【弱水胡杨林】弱水三千，只取一瓢
                <w:br/>
                【嘉峪关城楼】 金戈铁马纵天下，英雄豪气守边关
                <w:br/>
                【仙米森林公园】藏在祁连山下的秋色秘境
                <w:br/>
                【居延海】内蒙古沙漠里的江南水乡
                <w:br/>
                【金塔胡杨林】 甘肃秋色最美的地方
                <w:br/>
                专属定制
                <w:br/>
                ◆奇幻森林 -- 夜观胡杨 沉浸式体验胡杨美景
                <w:br/>
                ◆壕情赠送 — 赠送丹霞、额济纳旗胡杨林、黑水城、居延海、金塔胡杨林区间车，快速、便捷、省时、省力深度畅玩核心景区！
                <w:br/>
                全新升级
                <w:br/>
                ◆奢华体验 — 尊贵2+1豪华大巴奢华体验，USB接口，车载饮水机，享受头等舱的奢华旅途！
                <w:br/>
                                     秋色精品团，一价全含，0购物0自费0景交！
                <w:br/>
                ◆奢享住宿  精致睡眠
                <w:br/>
                                      指定入住2晚网评五钻/五星酒店
                <w:br/>
                                      特别安排入住2晚额济三钻标间
                <w:br/>
                                      精选安排2晚网评四钻酒店+1晚舒适酒店
                <w:br/>
                ◆盛宴之极  舌尖诱惑                  
                <w:br/>
                赠送品尝蒙古特色大餐额济大漠驼宴，古代宫廷御膳用的“北八珍”
                <w:br/>
                赠送甘州小吃宴，开启舌尖上的河西民俗风味！
                <w:br/>
                品质承诺
                <w:br/>
                ◆0奢体验  真心承诺  纯玩无购物品质团，若参加一次购物店赔偿游客5000元/人！
                <w:br/>
                ◆专业保障  出行无忧 多年驾龄专业司机，金牌导游为您讲解人文、历史、地理文化。
                <w:br/>
                贴心守护
                <w:br/>
                ◆西北气候干燥，每天无限量供应矿泉水！
                <w:br/>
                ◆导游景点跟踪打卡拍照、美景随时留。
                <w:br/>
                ◆24小时接站服务、随到随走，无缝对接！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广州搭乘飞机抵达集黄河文化、丝路文化、中原文化和西域文化于一城的兰州，已安排专车接站，入住酒店。徜徉兰州漫时光，从吃一碗兰州牛肉面，喝一杯三炮台，羊皮筏子漂黄河；一睹百年中山桥。若时间充裕也可以自行游览兰州黄河四十里风情线，参观【黄河水车博览园】、【黄河母亲塑像】、【省博物馆】及兰州市内标志性建筑之一的【黄河第一铁桥】-【中山桥】。
                <w:br/>
                【温馨提示】
                <w:br/>
                1.在您出团的前一天，导游将会以短信或电话的形式与您联系，请您保持手机畅通，耐心等待。
                <w:br/>
                2.接站零等待，24小时接机服务，贵宾待遇，无缝衔接，让您无忧，放心旅行！
                <w:br/>
                3.VIP办理入住酒店，提供自己姓名和个人有效证件在酒店前台即可以办理入住（办理入住时需交押金，金额以酒店前台为准，退房时如无物品损坏或其它消费，押金将如数退还）。
                <w:br/>
                4.来西北旅游，早晚温差较大，建议带好御寒衣物，气候干燥，一定要多喝水多吃水果呦。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兰州—（约280公里，约4.5小时）武威—张掖（约240公里，约3.5小时）
                <w:br/>
                金秋十月，八千里路云和月，跨越千山万水，相约赶赴一趟千年的约会！
                <w:br/>
                上午：早餐后乘汽车赴张掖，途中穿越中国最长的公路隧道，乌鞘岭隧道。抵达河西四郡-金张掖。
                <w:br/>
                下午：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小镇内五大主题演艺的彩楼招亲简化版《迎亲》在元宵节上演，特色美食街区+五大主题演艺完整版将在景区内呈现，您可以品尝正宗的西北特色手工美食、体验甘肃本地民俗及人文历史、感受灵动而富有民族特色的丝路演艺秀。届时您可以亲自参与到节目里，和演员、和小镇员工一起载歌载舞，享受到多方位演绎视觉盛宴，与各种街头氛围演艺、特色巡游不期而遇，亲自感受千年前丝绸之路上各种文化相互碰撞融合的奇妙景象，追寻河西历史、居延文化，后入住酒店，
                <w:br/>
                【温馨提示】
                <w:br/>
                1.西部地区干燥日照强，注意多饮水防晒，早晚温差较大。平均海拔1500米左右
                <w:br/>
                2.今日车程较长，吃饭时间相对晚一点，请自备零食。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张掖—（约490公里，约6小时）额济纳旗
                <w:br/>
                大漠沙石满地跑，狂风呼啸，一望无际，这里曾是一座城池，一个军事要塞。
                <w:br/>
                上午：早餐后乘车赴额济纳旗，途中远观酒泉卫星发射基地，沿途欣赏大漠戈壁。
                <w:br/>
                下午：抵达后参观【弱水金沙湾胡杨林】（游览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城】（含门票+区间车，游览约2小时），零距离感受居延文化。太阳西偏收起刺眼的光芒，洒下温暖柔和的阳光将柔软的细沙照得通红，再配以白色的佛塔和古老的城墙以及蔚蓝的天空，将一幅绝美的、心仪的西部风光大片收入相机。随着朝霞走入【怪树林】（游览约1小时）扑捉在夕阳的映照下张牙舞爪，仰天长啸、俯首问地、光怪陆离的胡杨。在这里会遇到风绘出的水波状沙丘再加上胡杨的装饰构成让人心醉的风景，晚入住额济纳酒店。今日行程结束！
                <w:br/>
                【温馨提示】
                <w:br/>
                1.额济纳达因每年只做一个月的生意，房子价格昂贵。我们额济纳晚上安排的都是酒店双床独立卫生间，条件有限，请谅解！
                <w:br/>
                2.进入沙漠请保护好相机设备，尽量减少更换镜头以免进沙，沙漠建议穿着艳丽，女士最好穿红裙，拍摄效果极佳。
                <w:br/>
                3.胡杨受天气、气候等影响，观赏效果以实际为准！
                <w:br/>
                交通：汽车
                <w:br/>
                到达城市：额济纳旗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额济纳一天游
                <w:br/>
                三千年的守候，只为等待你的到来
                <w:br/>
                上午：早餐后进入中国三大胡杨林之【额济纳旗胡杨林】（含门票+区间车，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下午：参观【大漠胡杨林】（游览约3小时）大漠胡杨林景区是其重要的组成部分。景区占地面积1500公顷，集沙漠、弱水、红柳、怪树、胡杨林于一体，拥有神奇的自然景观和独特的地域文化，堪称大漠“明珠”。 大漠行宫、土尔扈特人家、大漠田园、水境胡杨、弱水河畔、大漠驿站、胡杨岛、红柳湾点缀其间，构成一幅优美的天然画卷。大漠胡杨景区，给你一个崭新的视角，让你全方位体验胡杨美景。晚上特别安排夜观胡杨，这里并不会因为没有阳光而失去色彩，在灯光的照射下，更显胡杨之美！晚入住酒店
                <w:br/>
                拍摄亮点：巴丹吉林沙漠，双胡杨林全天，胡杨林夜景
                <w:br/>
                【温馨提示】
                <w:br/>
                1.进入沙漠时请做好相机和手机保护。
                <w:br/>
                2.胡杨、沙漠拍照建议穿鲜艳靓丽的衣服。
                <w:br/>
                3.请做好防晒和补充水分。此团在景区不含中餐
                <w:br/>
                4.全天胡杨林景区游览，请自备午餐，景区内用餐及应用水较贵，请酌情自行准备用水和零食。
                <w:br/>
                5.胡杨受天气、气候等影响，观赏效果以实际为准！
                <w:br/>
                交通：汽车
                <w:br/>
                到达城市：额济纳旗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额济纳—嘉峪关（约430公里，约5小时）
                <w:br/>
                在大漠深处有一片海，有芦苇和海鸥，日出时在居延海相遇，日落时静静享受这份安逸。
                <w:br/>
                上午：早起赴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后出发赴金塔途经卫星发射基地,远观卫星发射塔架，也是中国目前唯一的载人航天发射场。
                <w:br/>
                下午：抵达金塔县再次领略【金塔胡杨林】（含门票+区间车，游览约1小时）美景。金塔胡杨林虽然规模不及额济纳胡杨林，但胜在游客少，可以悠闲地欣赏胡杨，安静的享受摄影创作的乐趣。后入住酒店休息，今日行程结束！
                <w:br/>
                拍摄亮点：居延海日出、金塔胡杨林
                <w:br/>
                【温馨提示】
                <w:br/>
                嘉峪关平均海拔1500米左右，晚上可去大唐美食街结伴用晚餐，品尝当地特色。
                <w:br/>
                胡杨受天气、气候等影响，观赏效果以实际为准！
                <w:br/>
                交通：汽车
                <w:br/>
                到达城市：嘉峪关市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嘉峪关—门源（约380公里，约6小时）
                <w:br/>
                站在嘉峪关城楼上，望着苍茫的戈壁滩，望着空旷的草原，望着白皑皑的祁连山。
                <w:br/>
                上午：早餐后赴嘉峪关，游览【嘉峪关城楼】（含门票，游览约1.5小时），嘉峪关因地势险要、建筑雄伟而得有“天下雄关”“边陲锁钥”之称，走出关外整个关城尽收眼底，远处隐隐约约的祁连雪山映衬下更显雄壮气魄！
                <w:br/>
                下午：乘车赴门源，沿途尽赏【扁都口观景台】【祁连大草原】的绝美风光。它是中国最美六大草原之一，山清水秀景如画，天高云淡夏如春，巍峨的雪峰捧起洁白的哈达，广袤的草原铺展开千里碧毯，让祁连山的情怀深藏在每个人的心间。后赴金色门源入住酒店，今日行程结束！
                <w:br/>
                拍摄亮点：嘉峪关关城、祁连山垭口草原风光。
                <w:br/>
                【温馨提示】
                <w:br/>
                祁连平均海拔2700米左右，请注意平缓行走，勿剧烈运动。
                <w:br/>
                交通：汽车
                <w:br/>
                到达城市：门源回族自治县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门源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门源—兰州（约360公里、约5小时）/西宁
                <w:br/>
                西北的秋天是醉人的，它犹如一幅精美的油画，笔笔都是浓墨重彩，冷龙岭、仙米林场、北山彩林……传说这些地方藏着中国最美的秋天。
                <w:br/>
                上午：早餐后乘赴青海互助北山，在这里首先要穿过80里【白杨和白桦长廊】，长廊金黄夺目，山间红叶如染，清澈小溪流水潺潺，醉人秋色四处弥漫。沿途欣赏秋色醉人的【仙米国家森林林场】美景，这里一切都很纯净，很自然，很和谐，起伏的山川，多彩的树木、吃草的牛羊，还有劳作的人们，眼前的美景就是一幅浑然天成的山水田园画作。
                <w:br/>
                下午：参观国家AAAA级景区旅游景区【北山国家森林公园】（含门票+区间车），是青海省一处著名的原始林区，也是摄影家乐园，境内动植物资源丰富，被誉为天然的“动植物王国”。林区郁郁葱葱、峡谷幽深、流水潺潺、苍松翠柏、植被茂密，原始生态保存完整，是旅游避暑、辽养度假、科普考察的胜地，是首批全国保护母亲河行动生态教育基地之一。后乘车赴兰州入住酒店，今日行程结束！
                <w:br/>
                拍摄亮点：祁连山雪山美景，仙米彩林，北山秋色
                <w:br/>
                【温馨提示】
                <w:br/>
                1.翻越海拔3500的祁连山达阪，请注意高反。山顶创作时不要做剧烈运动。
                <w:br/>
                2.沿途观景台停车欣赏雪山美景时注意安全。行车时间较长，请注意休息！
                <w:br/>
                3.景区购物店不属于旅行社安排，请大家理解。
                <w:br/>
                交通：汽车
                <w:br/>
                到达城市：兰州市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早餐后自由活动，根据航班时间安排送站，乘飞机返回，结束愉快的青海、甘肃大环线之旅，祝您下一站旅途愉快！
                <w:br/>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早餐后自由活动，根据航班时间安排送站，乘飞机/火车返回，结束愉快的青海、甘肃大环线之旅，祝您下一站旅途愉快！（送站师傅会提前一天联系您，和您核对送机时间地点。送机为赠送，不用不退）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【机票】：广州-兰州往返机票，含机建燃油税；
                <w:br/>
                【景点】：全程含景区首道景点门票，不含景区内其它自费项目及自费景点门票。 客人持有老年证，导游证，军官证等相关证件，在景区产生的门票优惠部分，我社一律按照旅行社门票折扣价格与优惠部分折算后的差价退与客人；
                <w:br/>
                1、所有景点门票都是提前预购的电子票，自愿放弃参观景点不退任何费用
                <w:br/>
                2、以上根据年龄、特殊证件优惠退费，请收客时按照行程中优惠退费给客人，我社落地后再不做任何退费~！
                <w:br/>
                【住宿】：2晚网评五钻/五星酒店+2晚网评四钻酒店+2晚额济纳旗网评三钻电梯标间酒店+1晚商务标准酒店住宿！单数客人报名需补房差；如儿童不占床，需自理早餐费
                <w:br/>
                【备注】：1.所预定酒店没有3人标准间，如不愿与其他客人拼住，自行当地现补单房差，并写证明于导游；
                <w:br/>
                2.西北经济条件有限，比较落后，同档次酒店要比内地酒店低一档次，请勿拿内地酒店来衡量，额济纳为标间。
                <w:br/>
                参考酒店：
                <w:br/>
                兰    州：甘肃阳光国际/中山林茂御/温德姆/长城建国/皇冠假日/万达文华/盛达希尔顿酒店或同级
                <w:br/>
                张    掖：西遇国际酒店/张掖铭嘉乐/尚景国际/千玺丝路或同级
                <w:br/>
                额济纳旗：亿豪酒店/金桃来酒店/维丽斯酒店/尚景酒店/三千居酒店或同级（额济纳条件有限，敬请谅解）
                <w:br/>
                嘉 峪 关：远东丽呈酒店/晨枫酒店/汇力公寓/珠城酒店/天诚国际酒店或同级
                <w:br/>
                门    源：门源穆佰客/门源西部/门源上品/浩云饭店或同级
                <w:br/>
                兰州新区：中川饭店/瑞岭国际酒店/敦湖温泉酒店/皇冠酒店同级
                <w:br/>
                【用餐】：全程7早6正（早餐酒店含早，不吃不退，正餐八菜一汤，十人一桌，如人数不足时需减少菜品数量或当地现退；胡杨林中餐请提前自备，景区食物较贵、正餐50元/人/餐）
                <w:br/>
                升级二大特色餐：额济大漠驼宴80元/人/正+甘州小吃宴50元/人/正
                <w:br/>
                【交通】: 14人以上升级2+1陆地头等舱大巴车，当地有营运资质的空调旅游车（接送机为普通大巴）、请保持尊老爱幼的传统美德，不要争抢座位。人数不够安排普通车，一人一正座，不提供座次要求。
                <w:br/>
                【导服】: 当地优秀导游陪同（10人或以下司机兼导游，不做专业讲解，可办理相关事宜）
                <w:br/>
                【保险】：含旅行社责任险（强烈建议客人在组团社购买旅游意外险）
                <w:br/>
                【购物】：全程不进购物店（行程中途经的很多场所，如景区、酒店、餐厅、机场、服务区等内部都设有购物性的商店，此类均不属于旅行社安排，我社对其商品质量无法担保，请慎重选择）
                <w:br/>
                【儿童】：2-11岁，儿童价格含机票、旅游车位、导游服务费，正餐。不含门票，不占床，不含早餐。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1.旅游意外伤害保险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1、西部旅游线路较长，景点分散，架车时间长，比较辛苦。
                <w:br/>
                2、西部景点多为沙漠、戈壁，风沙较大，日照时间长，需准备太阳镜、丝巾。
                <w:br/>
                3、西部气候干燥，海拔较高，游览时需带护肤霜，润唇膏，晕车药品等，需多喝水，多吃水果，蔬菜。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2025-09-14T14:39:05+08:00</dcterms:created>
  <dcterms:modified xsi:type="dcterms:W3CDTF">2025-09-14T14:39:05+08:00</dcterms:modified>
</cp:coreProperties>
</file>

<file path=docProps/custom.xml><?xml version="1.0" encoding="utf-8"?>
<Properties xmlns="http://schemas.openxmlformats.org/officeDocument/2006/custom-properties" xmlns:vt="http://schemas.openxmlformats.org/officeDocument/2006/docPropsVTypes"/>
</file>