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【绚丽甘南】西北兰州双飞8天 | 兰州 |天水 |宕昌 |扎尕那 |若尔盖 |花湖 |唐克 |郎木寺 |夏河行程单</w:t>
      </w:r>
    </w:p>
    <w:p>
      <w:pPr>
        <w:jc w:val="center"/>
        <w:spacing w:after="100"/>
      </w:pPr>
      <w:r>
        <w:rPr>
          <w:rFonts w:ascii="宋体" w:hAnsi="宋体" w:eastAsia="宋体" w:cs="宋体"/>
          <w:sz w:val="20"/>
          <w:szCs w:val="20"/>
        </w:rPr>
        <w:t xml:space="preserve">兰州 |天水 |宕昌 |扎尕那 |若尔盖 |花湖 |唐克 |郎木寺 |夏河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
                <w:br/>
                1、体验原滋原味的甘南藏区民俗风情，赏草原牧区人民悠闲的游牧生活。惊艳风景+人文风光。解码甘南、探索“天下无贼”的取景地--拉卜愣寺、诸葛军垒、大地湾遗址、不走回头路，深入领略藏南民俗风光！
                <w:br/>
                2、走进迭部县茨日那毛泽东故居，近距离重温当年红色峥嵘岁月，唤起我们对历史的追思。
                <w:br/>
                【精品团】纯玩0购物，如进购物店，赔偿5000元/人。
                <w:br/>
                【美食升级】特别安排特色牦牛肉汤锅、藏族土火锅、忆苦思甜饭 、天水特色八大碗；
                <w:br/>
                【静谧美梦】全程5晚网评4钻酒店，宕昌/兰州升级1晚网评5 钻，特别安排一晚扎尕那民宿。
                <w:br/>
                【舒适出行】10人以上升级2+1陆地头等舱。
                <w:br/>
                【特别安排】下午茶、浅酌慢品！享受惬意时光。
                <w:br/>
                【藏服体验】在草原上穿藏服拍最美的照片！
                <w:br/>
                【红军服体验】追忆烽火岁月，了解红军的故事！
                <w:br/>
                【暖心赠送】行程中每人每天1瓶水、赠送丝巾、美好回忆带回家！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/西宁抵兰州新区
                <w:br/>
                请您在广州白云机场搭乘航班抵达兰州市/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请注意以下接送机/站问题：
                <w:br/>
                温馨提示：
                <w:br/>
                出发地到兰州新区或西宁，西宁客人小车或动车送至兰州新区酒店。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4.【水车博览园】是一个以展现兰州水车文化为主题的公园，属国家4A级旅游景区。
                <w:br/>
                周边美食推荐：
                <w:br/>
                1.【张掖路大众巷】：（白天、晚上均营业）马子禄牛肉面、马爷炒面、平凉羊肉泡馍、胡家包子、茹记烤肉、杜记甜 食，此外还有川菜馆幺妹餐厅，香满楼等美食餐厅！
                <w:br/>
                2.【正宁路夜市】：（营业时间19:00-凌晨24:00）老马牛奶鸡蛋醪糟、酿皮、 烤黄河鲤鱼、菠菜面、灰豆子、甜 胚子、羊肠面 、炙子马特色烧烤、嘉峪关烤肉、羊杂碎、羊脖子、羊肉泡馍！ 
                <w:br/>
                3．【南关夜市】：（营业时间19:00-凌晨24:00）推荐羊杂，冬果梨汤，兰州风味炸串串、烤面筋。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兰州新区-（300km，约4h)-天水
                <w:br/>
                早餐后乘车前往天水，途中游览【大地湾遗址】（逢周一闭馆，游览约1小时），是一处规模较大的新石器时代遗址，出土房址238座。大地湾遗址最早距今7800年，最晚距今4800年，有3000年文化的连续，其规模之大，内涵之丰富，在我国考古史上亦属罕见。除陶器、骨角器、石器、蚌器、原始雕塑等艺术珍品外，特别值得提出的是大地湾的房屋建筑遗址，不仅规模宏伟，而且形制复杂。后参观【诸葛军垒】（游览约40分钟），相传三国时蜀相诸葛亮领军北伐，恐蜀军至陇右不服水土，命军士各带川土一包备用。军至天水，饮水后觉秦地水土与川蜀水土无异，遂将所带之土，堆积于天水城东教场南，成一土丘，此土丘至今犹存，遂为秦州之胜，为古秦州八景之一。城市建设规划需要，现已将诸葛军垒迁至南山下，重建了诸葛军垒公园。
                <w:br/>
                后游览【天水古城】（游览约1小时），又称天水西关古城，位于天水市秦州区西关片区，范围东至大众路、西至双桥路、南至南明路、北至成纪大道。项目分两期，其中一期项目为解放路以北的澄源巷、自由路、三新巷片区，占地面积27万平方米，建筑面积16.96万平方米；二期项目为解放路以南的育生巷、忠义巷、自治巷片区，占地面积29.52万平方米，建筑面积17.41万平方米。后入住酒店。
                <w:br/>
                温馨提示：
                <w:br/>
                天水市属温带季风气候，城区附近属温带半湿润气候，苏城—立远一线以南属于北亚热带，年平均气温为11℃。无霜期185天。最热月7月，平均气温为22.8℃；最冷月1月，平均气温为-2.0℃。每年9月至11月，是天水市全年最佳旅游季节。
                <w:br/>
                交通：汽车
                <w:br/>
                到达城市：天水市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天水-（260km，约4.5h）-宕昌
                <w:br/>
                早餐后游览我国四大石窟之一的【麦积山石窟】（不含区间车，游览约2小时），又名麦积崖，是中国佛教的四大石窟之一，与丝绸之路上的其他胜地一起被列为世界文化遗产，早已名扬海内外。石窟开凿始于十六国后秦时期，经过历代开凿修葺，共有佛像七千余尊，壁画一千多平方米，分布在近两百个洞窟里，并完整保持至今。
                <w:br/>
                后游览【伏羲庙】（游览时间约1小时），原名太昊宫，俗称人宗庙，一九六三年被甘肃省人民政府公布为甘肃省重点文物保护单位，现为全国重点文物保护单位，伏羲庙坐北朝南，临街而建，院落重重相套，四进四院，宏阔幽深。庙内古建筑包括戏楼、牌坊、大门、仪门、先天殿、太极殿、钟楼、鼓楼、来鹤厅共10座；新建筑有朝房、碑廊、展览厅等6座。新旧建筑共计76间。整个建筑群包括牌坊、大门、仪门、先天殿、太极殿沿纵轴线依次排列，层层推进，庄严雄伟。后乘车赴宕昌，抵达后入住酒店。
                <w:br/>
                温馨提示
                <w:br/>
                宕昌县地处青藏高原边缘岷山山系与西秦岭延伸交错地带，境内海拔在1138-4154米之间，属温带大陆性气候，气候温和而湿润，垂直气候显著，南北差异大。自然资源主要有矿产资源、动植物资源、水能资源等。
                <w:br/>
                交通：汽车
                <w:br/>
                到达城市：宕昌县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宕昌-（110KM 约2.5小时）-茨日那-（70KM 约1.5小时）-扎尕那
                <w:br/>
                早餐后参观【官鹅沟风景区】（不含区间车，游览约2小时），官鹅沟国家森林公园，位于甘肃省陇南市宕昌县城郊，由官珠沟、鹅嫚沟、木隆沟、庙沟等景区组成，总面积4.2万公顷。2003年被确立为国家森林公园，2007年被评为国家AAAA级旅游景区，2014年被确立为国家地质公园。后参观【腊子口纪念碑】（游览约40分钟）腊子口战役是军事史上以弱胜强、出奇制胜的著名战役，也是红军长征进入甘肃境内最关键的一仗。此次战役，红军突破了长征中的最后一道关口，为顺利进入陕甘地区开辟了通道。
                <w:br/>
                后乘车前往茨日那毛泽东旧居，【茨日那毛泽东旧居】（游览约1-1.5小时）位于甘肃省迭部县旺藏乡政府驻地东南侧茨日那村，1935年9月13日—15日，中国工农红军长征途经此地时，毛泽东曾居住在该村一幢木楼上，并在这里向红四团下达了“以三天的行程夺取腊子口”的命令。毛泽东15日拂晓离开了这座木屋，为能赶上红四团，决定改走捷径，带领参谋及警卫人员20人，从茨日那村前这座木架仙人桥上渡过白龙江，向高山爬涉翻越3400多米高的压浪尼巴和高日卡两座大山，直奔若尕沟崔古仓村，与大部队汇合，向腊子口挺进。为保护革命文物，县人民政府曾于1979年和1993年先后两次拨专款维修木楼遗址，并公布为县级文物保护单位，还在毛泽东居住的木楼前立碑纪念。体验红军服、追忆烽火岁月。
                <w:br/>
                后乘车赴扎尕那，抵达后入住酒店。
                <w:br/>
                温馨提示
                <w:br/>
                1、官鹅沟早晚温差明显，带长袖衣服，以及防晒、防虫物品。
                <w:br/>
                2、宕昌县地处青藏高原边缘岷山山系与西秦岭延伸交错地带，境内海拔在1138-4154米之间，属温带大陆性气候，气候温和而湿润，垂直气候显著，南北差异大。自然资源主要有矿产资源、动植物资源、水能资源等。
                <w:br/>
                交通：汽车
                <w:br/>
                到达城市：扎尕那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扎尕那-小独库公路（31KM 约30分钟）-花湖（40KM 约40分钟）-唐克（100KM 约1.5小时）
                <w:br/>
                早餐后游览【扎尕那风景区】（不含区间车，游览约1.5-2小时），是一座完整的天然“石城”、俗有“阎王殿”之称。地形既像一座规模宏大的巨型宫殿，又似天然岩壁构筑的一座完整的古城。正北是巍峨恢弘、雄伟壮观、璀璨生辉的光盖山石峰，古称“石镜山”东边耸峙壁立的俊俏岩壁，凌空入云，云雾缭绕，南边两座石峰拔地而起，相峙并立成石门。犹如一座规模宏大的石头宫殿。这片世外桃源虽然早在近百年前就被洛克誉为亚当和夏娃的诞生地，但至今仍是一块处女地。
                <w:br/>
                后乘车前往花湖，途中穿越小独库公路（含换车费），这条被称为“小独库公路”的网红路线，从四川省铁布镇延伸至若尔盖草原，沿途风光令人目不暇接。前段是茂密的原始森林，中段是险峻的高山峡谷，而后段则是广袤的草原美景，每一处都让人惊叹不已！后乘车前往花湖，游览【花湖】（不含区间车，游览约1-1.5小时），位于若尔盖和郎木寺之间的213国道旁，海拔3468米。花湖经典的时间是在五六月份，湖畔五彩缤纷，好像云霞委地，而湖中则开满了水妖一样的绚丽花朵，在雨水充沛的八月把纯蓝的湖水染成淡淡的藕色，时深时浅，像少女思春时低头的一抹酡红。
                <w:br/>
                后乘车赴唐克，抵达后入住酒店。
                <w:br/>
                温馨提示
                <w:br/>
                当天游览景区海拔较高、紫外线强烈、请做好提前预防。
                <w:br/>
                交通：汽车
                <w:br/>
                到达城市：阿坝藏族羌族自治州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唐克/若尔盖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唐克/若尔盖--（120KM 、约2.5小时）郎木寺--（180KM 、约3.5小时）夏河/合作（160KM 、约3小时）
                <w:br/>
                早餐后游览【唐克九曲黄河第一湾】（不含扶梯，游览约1-1.5小时），被誉为“宇宙中庄严幻影”的黄河九曲第一湾，清澈的河流水势平缓，蓝天白云，绿草繁花，帐篷炊烟，牛羊骏马，盘旋的雄鹰，如诗如画，气象万千。后乘车赴郎木寺，抵达后游览【郎木寺】（游览约1小时），郎木寺处地空灵，山水相依，景色十分秀美。寺前山色，形似僧帽，寺东红色砂砾岩壁高峙，寺西石峰高峻挺拔，嶙峋嵯峨。金碧辉煌的寺院建筑群和错落有致的塔板民居，掩映在郁郁葱葱的古柏苍松间。
                <w:br/>
                后乘车赴夏河，途径郭莽湿地位于甘肃碌曲县尕海乡213国道旁，海拔3562米，一眼望去，无垠的草原，天高山远，水草丰美，弯曲的河流，纵横交错，九曲回转。站在观景台上，极目远眺，满目西北草原的豪放，令人荡气回肠。途经尕海湖，甘南第一大淡水湖，青藏高原东部的一块重要湿地，被誉为高原上的一颗明珠，尕海湖水草丰茂，许多南迁北返的珍稀鸟类在此落脚和繁殖，黑颈鹤，灰鹤，天鹅等珍禽遍布湖边草滩。1982年被评为省级候鸟自然保护区。抵达后入住酒店。
                <w:br/>
                温馨提示
                <w:br/>
                甘南地处青藏高原边缘，平均海拨在2000米以上，天气多变，一定要准备好防寒衣服及防晒用品。推荐美食：手抓羊肉、藏香猪肉、人参果、奶饼、酥油茶、牦牛肉、烤全羊、和尚包子等。
                <w:br/>
                交通：汽车
                <w:br/>
                到达城市：夏河县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夏河/合作</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夏河/合作-（40KM 约1小时）甘加秘境--（260KM 、约3.5小时）兰州
                <w:br/>
                早餐后前往【拉卜楞寺】（游览约1.5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后乘车前往桑科草原（30KM 约40分钟车程），参观【桑科草原】（游览约40分钟），属于草甸草原，平均海拔在3000米以上，是甘南藏族自治州的主要畜牧业基地之一。是一处极为宝贵的自然旅游景区。这里设有藏式帐篷接待站两处。
                <w:br/>
                后乘车前往【甘加秘境】（不含区间车，游览约1-1.5小时），甘加秘境是离内地最近的雪域高原南镶千年古刹作海寺，东邻甘加溪豁，凌越北部的达里加山。从高空俯瞰，我们会看到这里的城堡修成了八角形(弧边也有角，就像一个十字架一样，非常的神奇。这里游人很少村落寂寥，一旦深入腹地探寻，会见到许多意想不到的景象。行至此处，不仅会深深沉浸在青藏高原独特的恢弘苍茫之美中，还会意外地被淳朴的民俗生活而感动。这样的草原简直是每一个摄影人的心中最爱。
                <w:br/>
                后乘车赴兰州市区，抵达后车览黄河风情线是甘肃省兰州市的核心景区、以中山桥为中轴，以黄河两岸风光为依托、依山就势、巧夺天工的滨河风景区、被南来北往的客人称为"兰州外滩"。后入住酒店。
                <w:br/>
                温馨提示：
                <w:br/>
                西宁返程客人抵达兰州后小车或动车送至西宁酒店。
                <w:br/>
                舌尖上的兰州：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兰州市区/西宁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早餐后自由活动，根据航班时间安排送机。建议您提前2-3小时抵达机场办理登机手续，兰州市区-机场80KM左右，行车时间约一小时。
                <w:br/>
                温馨提示：
                <w:br/>
                临行前请旅客检查个人随身物品是否齐全！避免遗漏！
                <w:br/>
                酒店退房时间为中午12:00之前，请于12点前完成退房，若由于超时退房所产生的费用请自理！
                <w:br/>
                送机前一天师傅会联系您，如您要出去游玩可把行李寄存酒店前台，师傅在约定送机时间酒店门口等候您。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1、【机票】广州-兰州/西宁往返经济舱机票（含机建燃油税）。
                <w:br/>
                2、【交通】全程：26人一团；10人及以上升级陆地头等舱2+1豪华用车（舒适座椅、宽敞空间、贴心充电配件），1-7人安排1+1豪华用车、8-9人安排14座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特别说明：此行程接送机安排普通车辆接送，接送机是接机组工作人员；送机由司机统一送至机场后，客人自行办理登机牌手续；）。
                <w:br/>
                特别说明：接送站免费赠送，无导游、自愿取消安排接送机服务费用不退！
                <w:br/>
                3、【用餐】全程含7早6正、早餐由酒店提供、不吃不退；正餐标30元/人/正，正餐十人一桌、八菜一汤，特色餐50元/人，不吃不退。一桌不足十人菜量会根据实际人数安排（不含酒水）。客人自行取消用餐，餐费不退。
                <w:br/>
                4、【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故行程所含门票再无任何二次优惠退费，请周知。
                <w:br/>
                5、【导 游】当地优秀持证中文导游服务。8人及以下我社不安排导游，司机为辅助工作人员，
                <w:br/>
                不做专业讲解，景区参观不陪同，送机不办理登记牌等相关事宜。请您知晓！
                <w:br/>
                6、【保 险】旅行社责任险（建议客人自行购买旅游意外险）。 
                <w:br/>
                7、【住 宿】五晚网评四钻酒店，兰州或宕昌升级一晚五钻酒店，特别安排一晚扎尕那民宿。因甘南条件有限，个别酒店热水分时段供应，均无空调、带独立卫生间。我社不提供自然单间、如出现单人请补房差、客人自愿放弃住宿、费用不退。。
                <w:br/>
                参考酒店：
                <w:br/>
                兰州新区：
                <w:br/>
                兰州兰石中川机场美仑酒店（4钻）兰州瑞岭国际商务酒店（4钻）新区空港花海 瑞岭文华酒店A座  兰州悦蔓酒店（4钻）维也纳国际酒店(兰州中川机场旗舰店)（4钻）新区智选假日（4钻）格林东方酒店（4钻） 宏建美仑国际酒店（4钻）新区瑞岭国际酒店 半亩方塘大酒店（4钻）新区途窝上品（4钻） 兰州铂悦尚雅酒店（4钻）或同级
                <w:br/>
                唐克/若尔盖：
                <w:br/>
                若尔盖唐古特酒店（4钻）  若尔盖途缘天际大酒店（4钻） 若尔盖黄河第一湾大酒店（4钻）或同级
                <w:br/>
                若遇特殊情况，则安排以下酒店：
                <w:br/>
                若尔盖云际大酒店（3钻） 若尔盖噶玛沃措（3钻）若尔盖玉龙酒店（3钻）若尔盖凯德丰大酒店（3钻）  若尔盖大藏阳光酒店（3钻） 若尔盖天边花海大酒店（3钻）若尔盖一米阳光（3钻）或同级 
                <w:br/>
                夏河：
                <w:br/>
                夏河诺锦酒店
                <w:br/>
                若遇特殊情况，则安排以下酒店：夏河桑珠大酒店  夏河锦珠商务酒店 夏河阿尼格拉大酒店 夏河诺布藏家 夏河宝马宾馆 夏河白云大酒店 夏河曲登大酒店或同级
                <w:br/>
                合  作：
                <w:br/>
                合作维也纳国际饭店 合作明海饭店 合作桃源大酒店 合作绍玛大酒店或同级  
                <w:br/>
                扎尕那民宿：
                <w:br/>
                扎尕那石城酒店 扎尕那大拇指 扎尕那热姆精品客栈 扎尕那藏家大酒店  扎尕那人家大酒店 扎尕那牧家酒店  扎尕那清源客栈 迭部益过瓦  迭部扎尕那诺桑山水间民宿或同级
                <w:br/>
                宕   昌：
                <w:br/>
                宕昌龙海大酒店（4钻）宕昌佳豪国际大酒店（4钻）宕昌雷古山大酒店（4钻）宕昌新官鹅大酒店（4钻）宕昌天瑞大酒店（4钻）或同级
                <w:br/>
                宕昌升级：宕昌豪生温泉酒店
                <w:br/>
                天水：
                <w:br/>
                天水蓝莓羲华酒店（4钻） 天水中心智选假日酒店（4钻） 天水华陇国际假日酒店（4钻） 天水皇城国际酒店（4钻） 天水美豪丽致（南站盛达广场店）（4钻）天水万达广场美居酒店（4钻） 天水丝路万利酒店（4钻） 天水山水苑酒店（4钻） 天水地质宾馆（4钻） 天水滨河大酒店（4钻）或同级
                <w:br/>
                兰    州：
                <w:br/>
                兰州丽怡酒店（4钻）兰州丽呈气象站店 （4钻）兰州晋坤酒店（4钻）兰州长信国际（4钻） 兰州兰博梁山酒店（4钻） 兰州凯里亚德（4钻）兰州华联宾馆（4钻） 甘肃国际大酒店（4钻）兰州兰苑宾馆（4钻） 兰州飞天大酒店 （4钻）甘肃万寿宫大酒店（4钻）兰州蓝宝石（4钻） 兰州和颐酒店（4钻） 安盛国际酒店（4钻）兰州西北师大学术交流中心（4钻）兰州奥体中心酒店（4钻）兰州丽呈睿轩 气象局（4钻） 兰州维也纳国际武威路店（4钻） 兰州奥美得国际大酒店（4钻）或同级
                <w:br/>
                兰州市区升级：金川宾馆
                <w:br/>
                西   宁：交通花苑（4钻）白云翔羚（4钻）自然里（4钻）西宁兴旺国际（4钻）西宁美斯国际（4钻）西宁兰迪斯酒店（4钻）西宁雪域圣峰（4钻）西宁景翔假日（4钻）西宁宜采青航（4钻）西宁万信至格（4钻） 西宁果洛大酒店（4钻）凯槟国际酒店（4钻） 神旺大酒店（4钻） 尚东国际（4钻） 新丝路（4钻）宜采凯旋（4钻） 英德尔酒店（4钻） 新春兰（4钻）智选假日酒店（4钻）或同级
                <w:br/>
                8、【购 物】全程0购物。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花湖	区间车30元/人、保险5元/人
                <w:br/>
                扎尕那	区间车40元/人、保险5元/人
                <w:br/>
                官鹅沟	区间车65元/人、保险5元/人
                <w:br/>
                麦积山石窟	区间车30元/人
                <w:br/>
                甘加秘境	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黄河第一湾 扶梯60元/人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br/>
                温馨提示：
                <w:br/>
                甘南旅游注意事项
                <w:br/>
                从兰州穿过临夏回族自治州进入甘南藏族自治州，可以一天之内进入原汁原味的藏区，体验绮丽的高原风光、正宗地道的藏传佛教。无论你想看草原风光，还是想体验藏区之旅，甘南都是最便捷安全的目的地。这里没有西藏那么高的海拔，平均在3000m上下，一般不会有明显的高原反应；这里的道路比西藏要好得多，尤其是近两年改善非常明显；此外，这里的风光够漂亮，这里的藏民够淳朴，这里的寺院也绝对够正宗。特备以下注意事项供您参考： 
                <w:br/>
                健康：	
                <w:br/>
                首次进高原的人，将由低海拔到达（兰州）1500-3200米左右的高海拔地区，应准备一些抗高原反应的药物，如红景天；因为路况不太好，容易晕车的人一定要带好晕车药。这里海拔多在3000米以上，一般人头一天晚上睡觉有一定的头疼，以后就没事了，应该说高原反应不太明显。最好能提前配备小型氧气瓶或预防高原反应药物（此物在客源地或景区购买均可）。 高血压、心脏病、哮喘病患者请慎入！ 
                <w:br/>
                在高原地区不宜剧烈运动,少饮酒,多食蔬菜、水果、瘦肉、巧克力等高维生素、高蛋白和高热能的食或遵医嘱用药。还可预备些强心、利尿、扩张血管的药品，以及安眠药、晕车药等（并遵照医嘱服用） 
                <w:br/>
                景区夏天日照时间长，紫外线强，长时间在户外活动，请带上太阳帽，涂抹防晒霜，以保护皮肤。冬天较为干冷，注意保暖。 
                <w:br/>
                衣着： 
                <w:br/>
                甘南，川西地区海拔高，昼夜温差大“早上冻死，中午晒死”，所以一定要注意准备衣服，请备用一件厚外套，线裤，轻便的鞋子，雨伞；由于是草原，丘陵地貌一下雨雪便道路泥泞，所以雨靴可带来方便，不可穿凉鞋。另外，一定要有帽子，可防紫外线照射，还应备有晴雨伞，防晒霜，太阳镜。
                <w:br/>
                饮食： 
                <w:br/>
                因南北方饮食差异多有不同，餐食多以牛羊肉为主，也有少数面馆，但由于海拔因素影响面多半煮的不是很好，菜以川菜为主，口味偏辣。餐饮质量较差，蔬菜少且贵，做好思想及胃口的准备，并在出发前准备一些食品以备不时之需。 
                <w:br/>
                住宿： 
                <w:br/>
                由于当地接待能力有限和当地条件限制，酒店一般楼层较低、大堂较小，没分星级，但房间和设施还算基本达标；酒店一般不配备一次性用品，请客人自备。冬季很多酒店还都关门歇业，加之藏民朝拜之日，所以在旅游旺季酒店非常紧张。 
                <w:br/>
                安全： 
                <w:br/>
                爱护景区一草一木，注意景区环保，严禁吸烟、严禁烟火。 
                <w:br/>
                尊重当地少数民族的生活和信仰，避免与当地居民发生不必要的纠纷，由于当地的晚间活动较差，所以出门或参加娱乐活动时要特别注意，请听从领队安排，以免产生不必要的麻烦。 
                <w:br/>
                其它： 
                <w:br/>
                此时去民族风情和雪景最佳，请备足电池和记忆卡，最好不要在景区内购买。
                <w:br/>
                纪实题材比风光题材多这里的色彩对比强烈，所以这一地区宜拍摄彩色照片。高原天气多变，常有风雨骤至的时候建议多带几个塑料袋，用来保护设备。拍风光讲究拍取异常天气时的景象，若遇风雨雪雾天，正是时机不要错过。
                <w:br/>
                特别提醒：客人在旅途中如有意见，请认真填写旅游意见表，如返程后再提出异议均视为放弃投诉权力。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儿童含：广州往返机票、当地车位，导游服务费、正餐半餐费、体验活动费，其他费用一律不含。
                <w:br/>
                不含：不含机建燃油费、门票、床位、早餐费（早餐费按入住酒店收费规定，由家长现付），小孩也不享受赠送的景点，产生门票须自理。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2025-07-11T21:21:55+08:00</dcterms:created>
  <dcterms:modified xsi:type="dcterms:W3CDTF">2025-07-11T21:21:55+08:00</dcterms:modified>
</cp:coreProperties>
</file>

<file path=docProps/custom.xml><?xml version="1.0" encoding="utf-8"?>
<Properties xmlns="http://schemas.openxmlformats.org/officeDocument/2006/custom-properties" xmlns:vt="http://schemas.openxmlformats.org/officeDocument/2006/docPropsVTypes"/>
</file>