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【澳新联游】新西兰南北岛澳大利亚东海岸13天环线之旅C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【库克山国家公园】：最著名的首选徒步路线道，眺望山谷景色，欣赏高山与冰瀑的壮观景象；
                <w:br/>
                【皇后镇Skyline 空中缆车】：乘坐皇后镇标志性的缆车，领略摄人魂魄的风光；
                <w:br/>
                【鲁冰花开】：一年一度的鲁冰花期，公路边、湖畔遍地鲁冰花开，纵情绽放美得令人窒息；
                <w:br/>
                【皇后镇】：国际公认的世界顶级度假胜地，更被《时代》杂志列入2022年“世界上最好的地方” ；
                <w:br/>
                【地热奇观】“迷你黄石公园”之称的怀奥塔普地热世界，近距离欣赏令人惊艳的硫磺七彩温泉池；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【黄金海岸百万游艇】：澳洲人生平最希望拥有的三大梦想之一就是游艇，体验当地富豪的生活；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航班：QF030/19:30-07:45+1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航班：QF169/18:55-00:15+1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这里的湖水呈现碧绿色，湖对岸是雄伟的南阿尔卑斯山，蒂卡波湖位于新西兰南岛南阿尔卑斯山东麓，是著名的旅游胜地，蒂卡波湖小镇仅有500名居民，是标志性景点好牧羊人教堂的所在地。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【缤纷色彩鲁冰花—红紫色系列】
                <w:br/>
                每年的11月到次年的1月，是鲁冰花的花期，11月中则是花期的最高潮。远处的蔚蓝天空与皑皑白雪的南阿尔卑斯山脉，融化的冰川水顺流而下，聚集在乳蓝色的蒂卡波湖中，加上满山遍野绚丽的鲁冰花，无论拍摄还是观赏，都是美得令人窒息。
                <w:br/>
                交通：专车
                <w:br/>
              </w:t>
            </w:r>
          </w:p>
        </w:tc>
        <w:tc>
          <w:tcPr/>
          <w:p>
            <w:pPr>
              <w:pStyle w:val="indent"/>
            </w:pPr>
            <w:r>
              <w:rPr>
                <w:rFonts w:ascii="宋体" w:hAnsi="宋体" w:eastAsia="宋体" w:cs="宋体"/>
                <w:color w:val="000000"/>
                <w:sz w:val="20"/>
                <w:szCs w:val="20"/>
              </w:rPr>
              <w:t xml:space="preserve">早餐：√     午餐：高山景观自助餐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【特别提示：11-12月份是当地旺季，酒店可能会根据具体预订情况调整，且行程可能会因此临时调整顺序，感谢您的理解与配合。谢谢！】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【悉尼大学—入内参观】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2025-09-13T17:33:34+08:00</dcterms:created>
  <dcterms:modified xsi:type="dcterms:W3CDTF">2025-09-13T17:33:34+08:00</dcterms:modified>
</cp:coreProperties>
</file>

<file path=docProps/custom.xml><?xml version="1.0" encoding="utf-8"?>
<Properties xmlns="http://schemas.openxmlformats.org/officeDocument/2006/custom-properties" xmlns:vt="http://schemas.openxmlformats.org/officeDocument/2006/docPropsVTypes"/>
</file>