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】诗意英伦·英格兰+苏格兰四星一价全含10天（ 广州往返 上海直飞 曼彻斯特）巴斯+双学府+莎翁小镇+温德米尔湖区行程单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EU20250708B4CG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自由购物：在柴郡购物村享受血拼乐趣，尽情安排您的FREE TIME
                <w:br/>
                特别赠送传统英式下午茶及品尝英国国菜炸鱼薯条餐
                <w:br/>
                全程安排入住四星级酒店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-上海（转机）
                <w:br/>
                参考航班：HO1860  CAN/PVG  1825-2045（转机）（航班仅供参考，具体以实际为准）
                <w:br/>
                请游客在指定时间在广州国际机场集中，由领队带领搭乘国际航班，飞往让球迷疯狂的曼彻斯特。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 曼彻斯特-约149KM-温德米尔湖区-约246KM-苏格兰小镇
                <w:br/>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交通：飞机/巴士
                <w:br/>
              </w:t>
            </w:r>
          </w:p>
        </w:tc>
        <w:tc>
          <w:tcPr/>
          <w:p>
            <w:pPr>
              <w:pStyle w:val="indent"/>
            </w:pPr>
            <w:r>
              <w:rPr>
                <w:rFonts w:ascii="宋体" w:hAnsi="宋体" w:eastAsia="宋体" w:cs="宋体"/>
                <w:color w:val="000000"/>
                <w:sz w:val="20"/>
                <w:szCs w:val="20"/>
              </w:rPr>
              <w:t xml:space="preserve">早餐：X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苏格兰小镇-约84KM-爱丁堡-约326KM-英国小镇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英国小镇-约38KM-约克-约262KM-剑桥-约98KM-伦敦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伦敦-约101KM-牛津-约52KM-英国小镇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BRISTOL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英国小镇-约60KM-巴斯-约68KM-拜伯里小镇-约60KM-埃文河畔斯特拉福德-约130KM- 英国小镇
                <w:br/>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英国小镇-约50KM-柴郡奥克斯购物村-约47KM-曼彻斯特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MANCHESTER SALFORD QUAYS或同级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 -上海
                <w:br/>
                参考航班：HO1662  MAN/PVG  0940-0505+1（航班仅供参考，具体以实际为准）
                <w:br/>
                酒店早餐或打包早餐后，前往机场乘坐国际航班返回上海。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上海（转机）-  广州
                <w:br/>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8次正餐，中式团餐六菜一汤+1次炸鱼薯条餐+1次英式下午茶（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6.基本景点大门票（只含大英博物馆（含讲解）、剑桥游船、剑桥大学导游、温德米尔湖区游船+温德米尔湖区蒸汽小火车），其它为外观或免费；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2025-09-13T16:10:44+08:00</dcterms:created>
  <dcterms:modified xsi:type="dcterms:W3CDTF">2025-09-13T16:10:44+08:00</dcterms:modified>
</cp:coreProperties>
</file>

<file path=docProps/custom.xml><?xml version="1.0" encoding="utf-8"?>
<Properties xmlns="http://schemas.openxmlformats.org/officeDocument/2006/custom-properties" xmlns:vt="http://schemas.openxmlformats.org/officeDocument/2006/docPropsVTypes"/>
</file>