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暑期【星光迪士尼&amp;枕水乌镇&amp;六朝秦淮】华东四市 纯玩双飞6天丨上海迪士尼全天畅玩丨南京大屠杀遇难同胞纪念馆丨十里秦淮风光带丨乌镇西栅提灯走桥丨上海中心大厦118层丨百年名校上海复旦大学丨西湖九溪十八涧丨京杭大运河博物馆丨外婆家餐厅+舌尖全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YJ-2025706-D10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√奇妙之旅-星光迪士尼
                <w:br/>
                【上海迪士尼乐园】开启上海迪士尼乐园神奇之旅，八大园区不同奇幻的冒险之旅、引人入胜的故事、惊险刺激的
                <w:br/>
                体验游园期间更有别出心裁的娱乐演出、美不胜收的夜间烟花秀、悦耳动人的音乐与欢乐无穷的花车巡游！全球首
                <w:br/>
                个疯狂动物城主题园区，欢乐“启”城，跟随警官朱迪和尼克开启一场紧张刺激的“热力追踪”！
                <w:br/>
                <w:br/>
                √名校探访-中华寻踪源
                <w:br/>
                【名校揭秘上海复旦大学】百年校史的上海复旦大学，怀揣所有美好的崇敬与美好，去揭开复旦神秘的面纱！
                <w:br/>
                【中国京杭大运河博物馆】穿越千年画卷，解码《清明上河图》中的运河史诗，直观地感受古代社会的生活百态！
                <w:br/>
                <w:br/>
                √璀璨夜景-乌镇水乡美
                <w:br/>
                【灯火阑珊乌镇西栅】最美水乡夜景看西栅，看运河船灯与星光辉映，恍若《如梦令》的“误入藕花深处”！
                <w:br/>
                【宿西栅解锁乌镇AB面】1晚乌镇景区内五星客栈，白+黑深度游，清晨拥抱小镇的阳光，体会“从前慢”的美好！
                <w:br/>
                <w:br/>
                √六朝古都-南京深度游
                <w:br/>
                【大屠杀遇难同胞纪念馆】埋藏着南京近代的历史，这里见证了南京人的血与泪，这里是离中国近代史最近的地方！
                <w:br/>
                【半部近代史的活态博物馆-总统府】"从太平天国王宫到民国政治中枢"，一座保留江南园林格局的国民政府旧址。
                <w:br/>
                <w:br/>
                √地标景点-刷爆朋友圈
                <w:br/>
                【攀登中国第一高楼中心大厦】登上海之巅——上海中心大厦中国第一、世界第二高楼，总高度632米，以独特视觉俯瞰上海全景！！
                <w:br/>
                【西湖小众纳凉九溪】彷如绿野仙踪的世界，消夏避暑好去处，古树遮阴，溪凉如星月，夏日的幸福感都在山林里！
                <w:br/>
                <w:br/>
                √品茗美食-安心跟团游
                <w:br/>
                【每日享自助早餐】每日享用酒店自助早餐，尽享清晨悠闲而美味的时光，收获仪式感满满的品质生活；
                <w:br/>
                【爆款外婆家网红餐厅】外婆喊你吃饭啦！365天天天排队的地道杭帮菜菜馆，入味好吃又充满着家的味道！
                <w:br/>
                【舌尖上的“鸭味江湖”-金陵全鸭宴】“金陵无处不吃鸭，金陵鸭无处不可吃”，南京人独具创意的各种形式鸭肴烹饪技法，味道非同一般！
                <w:br/>
                【一键承包夏日清凉】  叮！你的夏日降温包到啦~礼赠消暑好物，为你带去一抹清凉、一刻舒心！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小时），抵达南京机场后，我们的导游接团。
                <w:br/>
                游览：【中国第一高、世界第二高的摩天大楼•上海中心大厦118层观光厅】位于上海浦东陆家嘴的一座超高层地标性建筑，建筑总高度632米，成为目前中国第一高、世界第二高的摩天大楼。上海中心大厦由美国Gensler建筑设计事务所设计，外观呈螺旋式上升形态，象征着中国传统龙的标志。在上海之巅360度全视角观光厅，近看东方明珠、金茂大厦、环球金融中心身居足下，远眺外滩、世博园区、八万人体育场尽收眼底，一览苏州河与黄浦江蜿蜒同奔长江共入东海！（如遇高峰期节假日，上海中心大厦会出现排队等候现象，等候时间根据当天游览人数而定，如等待时间较久，敬请谅解）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游览：【南京路步行街】（游览时间不少于40分钟）长约1200米，两侧商店林立，一眼望去，现代建筑夹杂着欧式老楼。这里是百货公司的聚集地，商品类目齐全，是购物者的天堂。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车赴：六朝古都南京（车程约3.5小时）；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南京大屠杀遇难同胞纪念馆】（游览时间不少于2小时）为铭记侵华日军攻占南京后制造了惨无人道的南京大屠杀的暴行而筹建，是中国人民承段全民族灾难的实证性、遗址型专史纪念馆，也是中国唯一一座有关侵华日军南京大屠杀的专史陈列馆及国家公祭日主办地。选址于南京大屠杀江东门集体屠杀遗址及遇难者丛葬地，是中国首批国家一级博物馆，首批全国爱国主义教育示范基地，全国重点文物保护单位，首批国家级抗战纪念设施、遗址名录，也是国际公认的二战期间三大惨案纪念馆之一。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车赴：最后的枕水人家——【乌镇西栅】（车程约3.5小时）；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享用：【农家茶园宴】茶林野趣间，吃农家茶园宴，品纯正龙井茶，悠然自得，看国饮千年龙井泡出杭州这座休闲茶都。
                <w:br/>
                游览：【诗词里的·西湖风景区】（游览时间不少于2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提示：如遇西湖风景区交通管制，除公交车外，其他的车辆禁止进入西湖风景区，需要步行或是转乘公交车（此费用自理）进入景区，造成不便敬请谅解！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中国京杭大运河博物馆】（游览时间不少于1.5小时，逢周一闭馆改游京杭大运河+小河直街）穿越千年的运河密码，杭州最酷的文化漫游地。从8K剧目的漕船编队到会说话的文物，这里把2500年的运河文明玩出了新花样。国内首座以运河文化为主题的大型专题博物馆，坐落于杭州市拱墅区运河文化广场，毗邻大运河南端终点标志——拱宸桥。博物馆建筑面积10700平方米，展览面积5000多平方米，建筑呈扇形环绕运河文化广场，造型独特，“传统而不复古”，以平坡结合和开放式的格局，将室内外融为一体，古运河及桥、船、埠巧借为活的展物。
                <w:br/>
                中餐：【网红杭帮菜·外婆家】记忆深处的“外婆家的味道”，体验新式杭帮菜，来杭州必不可错过哟！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1.交通：来回程团队经济舱特惠机票，含机场建设费燃油税（如遇天气等不可抗力因素导致航班延误或停飞，我司不做赔偿，敬请原谅）。
                <w:br/>
                2.住宿：四晚超豪华酒店，一晚乌镇西栅景区客栈，若单人入住或出现单男单女，请自补单房差，行程参考酒店无法接待的情况下，我社将选择其他酒店，但标准不低于上述酒店！
                <w:br/>
                3.用餐：行程中含5早5正，酒店内含早餐，正餐40元/人，外婆家60元/人（儿童减半）；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2025-07-08T22:13:30+08:00</dcterms:created>
  <dcterms:modified xsi:type="dcterms:W3CDTF">2025-07-08T22:13:30+08:00</dcterms:modified>
</cp:coreProperties>
</file>

<file path=docProps/custom.xml><?xml version="1.0" encoding="utf-8"?>
<Properties xmlns="http://schemas.openxmlformats.org/officeDocument/2006/custom-properties" xmlns:vt="http://schemas.openxmlformats.org/officeDocument/2006/docPropsVTypes"/>
</file>