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【佛冈直通车】森波拉纯玩2天丨入住网红松鼠酒店 | 无限次火山温泉行程单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TX-20250707SP19994779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上车点：09：30越秀公园地铁站C出口10：00天河城南门（体育西地铁站B出口中国银行门口)
                <w:br/>
                <w:br/>
                下车点：
                <w:br/>
                纪念堂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逃离都市喧嚣和烦恼，来到藏在“远古森林里的皇宫”；
                <w:br/>
                奇幻侏罗纪、森林剧场精彩杂技表演、奇妙湿地岛；
                <w:br/>
                畅享酒店丰盛的自助早餐、全新松鼠餐厅无国界自助晚餐/套餐（3天客人含2天自助早+2晚餐）；
                <w:br/>
                全新升级奇妙世界+机动游戏畅玩（价值100元/人）；
                <w:br/>
                无限次森林温泉 偏硅酸弱碱性珍稀氟温泉；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广州-午餐（自理）-森波拉温泉度假村-晚餐
                <w:br/>
                于指定地方集中，乘坐空调旅游车前往素有温泉之乡、溶洞之乡、广东最美丽乡村之称的历史文化名城—佛冈（车程约1.5小时）11:30抵达后午餐（费用自理）13：00工作人员按客人报名入住的酒店，依次送达，客人自行办理入住手续（每间房交300元-500元/间不等押金），入住时间约14:00后。旅行社会根据情况与聚龙湾/熹乐谷/碧桂园/药王谷/白云山庄等佛冈温泉酒店拼车出发，也会根据交通情况调整抵达聚龙湾/熹乐谷/碧桂园/药王谷/白云山庄各酒店的先后顺序。【森波拉温泉度假村】森波拉酒店独创五星级组团式主题酒店，拥有各式客房368间（套），以及8个不同规格的会议室，丛林餐厅可同时容纳1500人就餐。18:00自行前往餐厅享用晚餐。备注：周日-周四出发如遇人数不足则更改为套餐，周五/六正餐开放自助餐；套餐参考内容：
                <w:br/>
                交通：汽车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晚餐：套餐参考如图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森波拉温泉度假村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酒店自由活动-早餐- 午餐（自理）-返程
                <w:br/>
                08：30在酒店睡到自然醒，自助早餐后继续自由活动。
                <w:br/>
                11：30酒店退房，自寻当地美味佳肴，午餐自理。
                <w:br/>
                13：30在酒店门口集中（因交通管制或路况或接送其他酒店的客人或其他原因，回程时间请以工作人员实际
                <w:br/>
                通知为准）后乘车返回广州温馨的家，结束旅程！！！
                <w:br/>
                <w:br/>
                【以上行程时间安排仅供参考，实际按导游当天安排及交通情况为准】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交通：据实际人数安排22-53座旅游空调车，保证一人一个正座。
                <w:br/>
                用餐：含酒店自助早餐+酒店自助晚餐/套餐（餐均为酒店配套，不用均无费用退，行程用餐自理期间导游推荐当地或附近用餐，费用自理,客人可自由参与)门票：凭房卡无限次火山温泉
                <w:br/>
                住宿：松鼠酒店双人房/大床房（不指定房型，随机安排）；
                <w:br/>
                导游：持证导游或工作人员；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3、行程自费推荐：/（客人自主选择，客人参与，请配合导游签名同意；客人不参与将不影响参团体验（或客人不参与，导游会按排附近自由活动）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10、我社解决投诉依据客人在当地所签“意见单”为准，有任何投诉请于当时提出，否则无法给予处理；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【关于防疫期间安全出行特别约定】
                <w:br/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2025-07-09T01:47:00+08:00</dcterms:created>
  <dcterms:modified xsi:type="dcterms:W3CDTF">2025-07-09T01:47:00+08:00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