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【寻觅美食·深珠】珠海+深圳2天 | 大梅沙海滨芭提雅酒店 | 深中通道 | 甘坑古镇 | 深圳湾欢乐海岸 | 珠海渔女行程单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KH-20250707SP0213737043-0.3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8:00越秀公园地铁C出口，散团地址：越秀公园（具体以当天导游通知为准）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1.深珠联游 零购物 零必消 零车销 品质 真纯玩
                <w:br/>
                2.探秘千年甘坑古村 领略古韵风采 聆听渔女传说  
                <w:br/>
                3.打卡海上日月贝 爱情灯塔 偶遇西伯利亚海鸥 华侨城欢乐海岸
                <w:br/>
                4.体验460亿打造“超级工程”横跨伶仃洋 世界奇迹【深中通】世纪工程
                <w:br/>
                5.畅游大梅沙海滨 入住深圳芭提雅酒店 叹酒店自助早餐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出发--欢乐海岸--深圳湾公园--甘坑古镇---入住深圳芭提雅酒店
                <w:br/>
                上午：早上指定时间地点集中出发，乘坐旅游车前往【华侨城欢乐海岸】作为深圳市的一颗璀璨明珠，不仅融合了丰富的海洋文化与生态环保理念，还集主题商业、时尚娱乐、生态旅游等多种业态于一体，是深圳乃至全国都极具代表性的文旅商娱综合，一个让人心驰神往的浪漫之地！在这里，你可以尽享海边的惬意时光，感受海风的轻抚和海浪的拍打。旁边【深圳湾公园】位于深圳湾北侧、西侧海岸的一处滨水休闲带景观，幸运的还能偶遇西伯利亚海鸥，每年11月-2月都会飞来深圳过冬，时不时会一整群飞起来来回盘旋，要耐心等待就可以拍到好看的照片和视频，沿海还有很多礁石。
                <w:br/>
                <w:br/>
                下午： 【午餐】自理。
                <w:br/>
                <w:br/>
                后参观【深圳· 甘坑古镇】原为甘坑客家小镇，国家级AAA级旅游景区。位于龙岗区起源于明清时期，是荟萃深圳本土客家民居、客家民俗、客家建筑、客家民间艺术、客家传统美食、客家田园风光为一体的文化旅游景区，占地18万平方米。作为深圳十大古村落之一，房连巷通，依山傍水，错落有致，犹如画卷，是客家建筑与山水融为一体的独特的客家文化载体，亦是最受广大游客欢迎的旅游目的地之一.
                <w:br/>
                <w:br/>
                前往【深圳大梅沙海滨公园】位于风光旖旎的大鹏湾畔，公园三面环山，一面临海，中间则是平缓开阔的沙滩。盐田海滨栈道是世界上最长的海滨栈道依山傍海，观景听风，极为舒畅在栈道上行走可欣赏不同角度的海景全方位拥抱大海，“打卡点”观景平台上可以360°全视角观山看海，沿着海滨绿道漫步海风拂面隔着屏幕都能感受到惬意，靠近海岸往下一观海水清澈见底，蓝绿底色清爽无比水底错落的礁石清晰可见。
                <w:br/>
                <w:br/>
                入住深圳芭提雅酒店 标准双人床（默认双床房，如需大床备注，尽量与酒店协商调整）
                <w:br/>
                【晚餐】自行安排.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深圳芭提雅酒店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酒店早餐--出发--深中--情侣路、渔女像--午餐自理--日月贝、野狸岛-返程
                <w:br/>
                上午：早上睡到自然醒，享用【自助早餐】后前往珠海，前往珠海途径“世纪工程”【深中通道】东起深圳，西至中山，跨过珠江口、伶仃洋海域，全长24公里，集“桥、岛、隧、水下互通”于一体，是当前世界上综合建设难度最高的跨海集群工程之一。“超级工程”深中通道填补了诸多“世界空白”，创下多项“世界之最”。从高空俯瞰伶仃洋，珠江口西岸、东岸形成了一个A字形格局，深中通道则是这个“黄金内湾”A字形交通格局中的关键一横。珠江口上，伶仃洋面，阳光和海风拂过桥塔。作为粤港澳大湾区的全新地标，深中通道跨越海洋，见证通途。
                <w:br/>
                <w:br/>
                后前往珠海浪漫之路【情侣路】，用“情侣”来命名的海滨环海公路，全长28公里，一侧是城市和山恋，一侧是大海，沿途都是美丽的风景线，尽情享受人在景中景在海边的独特风光，后浏览位于情侣路的【珠海渔女】（30分钟）珠海城市象征，她身掮渔网，双手擎举一颗晶莹璀璨的珍珠，向世界昭示着光明，打卡【爱琴邮局】【网红灯塔】。
                <w:br/>
                <w:br/>
                安排【午餐 自理】。
                <w:br/>
                <w:br/>
                下午：参观有百岛“睡美人”的【野狸岛】。中央音乐学院将它打造成现代“音乐岛”，走过一两百米的跨海大桥，沿着大堤漫步，海水、情侣路、椰子树、棕榈树与附近的高楼大厦构成了一幅美丽迷人的海滨城市的图卷。外观【日月贝大剧院】（40分钟）作为珠海新地标，选址在野狸岛，面朝情侣路，东临香炉湾，与野狸岛隔海湾相望。建于海岛上的歌剧院，它由一大一小两组形似贝壳的建筑构成，取自 “珠生于贝，贝生于海”，因此也得美称“日月贝”。
                <w:br/>
                <w:br/>
                约15:00 结束愉快的行程，返回温馨的家。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1.交通：用车将根据团队人数安排22-53座空调旅游车，保证每人1正座；
                <w:br/>
                2.餐：含1早餐。
                <w:br/>
                3.导游：全程优秀导游服务。
                <w:br/>
                4.保险：旅行社责任险（建议客人购买个人意外保险）
                <w:br/>
                5.住宿：入住深圳芭提雅酒店 标准双床或同级酒店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2026-03-10T21:19:44+08:00</dcterms:created>
  <dcterms:modified xsi:type="dcterms:W3CDTF">2026-03-10T21:19:44+08:00</dcterms:modified>
</cp:coreProperties>
</file>

<file path=docProps/custom.xml><?xml version="1.0" encoding="utf-8"?>
<Properties xmlns="http://schemas.openxmlformats.org/officeDocument/2006/custom-properties" xmlns:vt="http://schemas.openxmlformats.org/officeDocument/2006/docPropsVTypes"/>
</file>