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【国庆】【新西兰纯南岛】10天  直升机探索塔斯曼冰川|豪捉龙虾&amp;鲍鱼|皇后镇高空缆车自助餐行程单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FYOC-20250924NZCZ10D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奥克兰                国际段参考航班：CZ305/0035-1535
                <w:br/>
                奥克兰 --   广州                  国际段参考航班：CZ306/2125-0525+1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行程特色：✅ 体验阿卡罗阿豪捉龙虾鲍鱼
                <w:br/>
                ✅ 乘坐直升机探索冰川奇景
                <w:br/>
                ✅ 天际缆车俯瞰皇后镇市区与湖泊的壮丽景色，并在山顶享用自助餐
                <w:br/>
                ✅ 探访历史淘金箭镇寻找古老矿工木屋
                <w:br/>
                ✅ 克伦威尔水果小镇品尝新鲜可口的水果
                <w:br/>
                ✅ 但尼丁挑战世界最陡的鲍德温街道
                <w:br/>
                ✅ 新西兰奇石-摩拉基大圆石
                <w:br/>
                ✅ 打卡新西兰各大网红湖泊
                <w:br/>
                <w:br/>
                含金量Zui高：  
                <w:br/>
                📍体验豪抓龙虾鲍鱼      📍直升飞机探索塔斯曼冰川   📍搭乘皇后镇缆车自助餐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指定时间在广州白云机场集中（具体时间、地点待定）办理登机手续。航程约12小时，由于冬夏令时时差不同，航班时间可能略有变化，请以出团前通知为准！
                <w:br/>
                温馨提示：（1）冬夏令时下，新西兰时间比北京时间快4-5小时；
                <w:br/>
                （2）航班全程禁烟，如有需要可自备拖鞋及充气枕上飞机。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奥克兰  国际段参考航班：CZ305/0035-1535 （飞行约11.5小时）
                <w:br/>
                乘坐国际豪华客机飞往新西兰北岛奥克兰，抵达后奥克兰市区揽胜。
                <w:br/>
                <w:br/>
                景点：伊甸山公园  
                <w:br/>
                伊甸山是一座死火山，形成于2-3万年以前，高196米，是奥克兰陆地火山带中最高的火山，是奥克兰最重要的象征之一。
                <w:br/>
              </w:t>
            </w:r>
          </w:p>
        </w:tc>
        <w:tc>
          <w:tcPr/>
          <w:p>
            <w:pPr>
              <w:pStyle w:val="indent"/>
            </w:pPr>
            <w:r>
              <w:rPr>
                <w:rFonts w:ascii="宋体" w:hAnsi="宋体" w:eastAsia="宋体" w:cs="宋体"/>
                <w:color w:val="000000"/>
                <w:sz w:val="20"/>
                <w:szCs w:val="20"/>
              </w:rPr>
              <w:t xml:space="preserve">早餐：航机上     午餐：航机上     晚餐：团队晚餐   </w:t>
            </w:r>
          </w:p>
        </w:tc>
        <w:tc>
          <w:tcPr/>
          <w:p>
            <w:pPr>
              <w:pStyle w:val="indent"/>
            </w:pPr>
            <w:r>
              <w:rPr>
                <w:rFonts w:ascii="宋体" w:hAnsi="宋体" w:eastAsia="宋体" w:cs="宋体"/>
                <w:color w:val="000000"/>
                <w:sz w:val="20"/>
                <w:szCs w:val="20"/>
              </w:rPr>
              <w:t xml:space="preserve">奥克兰当地4星酒店或同级公寓酒店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奥克兰—基督城       参考航班：待定（飞行时间约1小时20分钟）
                <w:br/>
                早餐后前往国内机场飞往基督城。
                <w:br/>
                基督城（Christchurch）坐落于新西兰南岛东岸，是新西兰的第三大城市，同时也是进入南极的必经之路，素有“南极门户”之称。它拥有纯净优美的自然风光，清澈的雅芳河从市中心蜿蜒流过，两岸的住宅建筑规划整齐，城市内遍布花园绿地，宛如一座清新的“花园城市”。
                <w:br/>
                基督城市内揽胜。
                <w:br/>
                <w:br/>
                景点：基督城植物园
                <w:br/>
                基督城植物园仅仅是基督城800多座公园之一，但这里是这个城市花园精华所在。这个有着150多年历史和1万多种花草树木的公园，晨间的光影非常柔和，不同的树木叶子呈现不同的红色和黄色，踩在落叶上仿佛踩在一张景色的地毯，风情万种。
                <w:br/>
                <w:br/>
                景点：蒙娜维尔花园
                <w:br/>
                蒙娜维尔花园属典型的传统维多利亚式庄园，美丽的雅芳河（Avon river，也有译为艾芬河）纵贯其间，小溪、
                <w:br/>
                别墅、草坪、花园和树林，清雅秀丽，小桥流水，芳草如茵，绿柳垂荫，宛若置身英国剑桥的浪漫气氛，俨然
                <w:br/>
                理想的童话世界。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基督城-Pavilions Hotel Christchurch 或 Elms Hotel  Christchurch 或Chateau on The Park</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基督城→阿卡罗阿（单程约1小时30分钟）→基督城
                <w:br/>
                早餐后前往法式小镇阿卡罗阿。阿卡罗阿位于班克斯半岛，是最初法国人定居的地方，至今不论是建筑物、街道名称与咖啡馆均有浓厚的法国风格。这里是一个隐蔽的港湾，一个被淹没的死火山的火山口，周围是令人惊叹的火山崖，也是世界上唯一一处可以与新西兰顽皮的赫氏海豚近距离接触的地方。
                <w:br/>
                晚餐于中餐厅安排【战利品：海鲜大餐】。
                <w:br/>
                <w:br/>
                景点：体验阿卡罗阿豪捉龙虾鲍鱼
                <w:br/>
                游船一尝亲手豪抓龙虾的惊喜，潜水人员潜入水中捕捞鲍鱼，感受满载而归的喜悦。如果运气好，你还可以遇
                <w:br/>
                见海豚、海鸟和海豹（仅在阿卡罗瓦能看到的世界上最小的海豚—新西兰赫氏海豚），这是相当难得和超值
                <w:br/>
                的体验，带着满载而归的战利品返回基督城。晚餐享用——豪华海鲜大餐。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午餐：团体午餐     晚餐：中式豪华海鲜大餐   </w:t>
            </w:r>
          </w:p>
        </w:tc>
        <w:tc>
          <w:tcPr/>
          <w:p>
            <w:pPr>
              <w:pStyle w:val="indent"/>
            </w:pPr>
            <w:r>
              <w:rPr>
                <w:rFonts w:ascii="宋体" w:hAnsi="宋体" w:eastAsia="宋体" w:cs="宋体"/>
                <w:color w:val="000000"/>
                <w:sz w:val="20"/>
                <w:szCs w:val="20"/>
              </w:rPr>
              <w:t xml:space="preserve">基督城当地4星酒店或同级公寓酒店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基督城→蒂卡波→库克山地区
                <w:br/>
                早餐后前往蒂卡波湖——位于纽西兰南岛中部山区，乳蓝色的【蒂卡波湖】和湖边的【牧羊人教堂】相辉映；随后前往毛利人心中的神山——库克山。晚餐后入住“暗黑天空保护区”，在这里可肉眼欣赏到无污染、最璀璨的星空美景。
                <w:br/>
                <w:br/>
                景点：普卡基湖 
                <w:br/>
                座落于坎特伯雷区崇山峻岭之间，是麦肯奇盆地北部自北向南流向的较大湖泊，由于冰川作用而形成，属于冰
                <w:br/>
                碛堰塞湖，因与众不同的蓝色而知名，素有“蓝色牛奶湖”之美誉，深受游客喜爱。
                <w:br/>
                <w:br/>
                景点：库克山直升机
                <w:br/>
                乘坐直升飞机从库克山机场起飞，空中领略新西兰最美的景色，包括空中观赏群山环绕的塔斯曼山谷，水蓝色
                <w:br/>
                的冰湖以及冰瀑布。在终年被雪覆盖的库克山上降落后，您有时间享受雪中美景，返程乘坐雪上飞机,在云中
                <w:br/>
                浏览南阿尔匹斯山的全貌，然后回到库克山机场。
                <w:br/>
                <w:br/>
                景点：蒂卡普湖（Lake Tekapo） 
                <w:br/>
                位于麦肯奇盆地，小镇的北面是碧绿的湖水，湖对岸就是雄伟的南阿尔卑斯山。岩石粉顺着山上的冰河流入湖
                <w:br/>
                内，悬浮在湖中，使蒂卡普湖呈现出浓郁的碧绿色。
                <w:br/>
                <w:br/>
                景点：牧羊人教堂
                <w:br/>
                这座漂亮的石教堂位于新西兰的特卡波湖岸边，于1935年建造，其独特的哥特式木石结构建筑在新西兰独一
                <w:br/>
                无二，加上这里美丽辽阔的山水风景，从教堂圣坛的窗口望去，还可以看到南阿尔卑斯山最壮观的景色，吸引
                <w:br/>
                了许多新人选择在这里办婚礼。
                <w:br/>
              </w:t>
            </w:r>
          </w:p>
        </w:tc>
        <w:tc>
          <w:tcPr/>
          <w:p>
            <w:pPr>
              <w:pStyle w:val="indent"/>
            </w:pPr>
            <w:r>
              <w:rPr>
                <w:rFonts w:ascii="宋体" w:hAnsi="宋体" w:eastAsia="宋体" w:cs="宋体"/>
                <w:color w:val="000000"/>
                <w:sz w:val="20"/>
                <w:szCs w:val="20"/>
              </w:rPr>
              <w:t xml:space="preserve">早餐：酒店早餐     午餐：蒂卡波海鲜自助餐     晚餐：团体晚餐   </w:t>
            </w:r>
          </w:p>
        </w:tc>
        <w:tc>
          <w:tcPr/>
          <w:p>
            <w:pPr>
              <w:pStyle w:val="indent"/>
            </w:pPr>
            <w:r>
              <w:rPr>
                <w:rFonts w:ascii="宋体" w:hAnsi="宋体" w:eastAsia="宋体" w:cs="宋体"/>
                <w:color w:val="000000"/>
                <w:sz w:val="20"/>
                <w:szCs w:val="20"/>
              </w:rPr>
              <w:t xml:space="preserve">库克山周边小镇酒店或同级公寓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w:br/>
                早餐后前往皇后镇，途径瓦纳卡小镇及克伦威尔水果小镇。
                <w:br/>
                <w:br/>
                皇后镇——是一个被南阿尔卑斯山包围的美丽小镇，也是一个依山傍水的美丽城市。除了美丽的自然景色外，
                <w:br/>
                还有各种挑战人类极限的户外活动。所以不少人称皇后镇是“冒险家的乐园”。
                <w:br/>
                <w:br/>
                景点：瓦纳卡湖 
                <w:br/>
                瓦纳卡湖恍如仙景、三面大山包围着一泊静怡的湖泊，看着瓦纳卡湖覆盖山顶的雪峰，湖边的一侧有一排高大
                <w:br/>
                的树林，绿油油的一片。精彩的莫过于这里的湖光山色，湖水晶莹剔透，湖面平静的像一块镜子，倒映着一棵
                <w:br/>
                棵青翠的大树、倒映着远处云雾缭绕的群山，真是人间仙境。
                <w:br/>
                <w:br/>
                景点：瓦纳卡孤独树 
                <w:br/>
                它仿佛一位伫立水边的老者，已过不惑之年，腰身渐渐下垂弯向水中央。不管天上是晴空万里，还是晚霞落下，
                <w:br/>
                不管雪山旁是万木枯黄，还是绿树常青，孤独的树总是弯着腰，看起来那么苍老。
                <w:br/>
                景点：克伦威尔小镇
                <w:br/>
                克伦威尔小镇依山傍水，较为平坦的土地上有各种果园，春天百花绽放，色彩缤纷，秋季果实飘香，空中溢满
                <w:br/>
                清甜景色更加优美迷人。克伦威尔小镇也是电影《魔戒》的取景地之一。
                <w:br/>
              </w:t>
            </w:r>
          </w:p>
        </w:tc>
        <w:tc>
          <w:tcPr/>
          <w:p>
            <w:pPr>
              <w:pStyle w:val="indent"/>
            </w:pPr>
            <w:r>
              <w:rPr>
                <w:rFonts w:ascii="宋体" w:hAnsi="宋体" w:eastAsia="宋体" w:cs="宋体"/>
                <w:color w:val="000000"/>
                <w:sz w:val="20"/>
                <w:szCs w:val="20"/>
              </w:rPr>
              <w:t xml:space="preserve">早餐：酒店早餐     午餐：X     晚餐：牛羊火锅放题   </w:t>
            </w:r>
          </w:p>
        </w:tc>
        <w:tc>
          <w:tcPr/>
          <w:p>
            <w:pPr>
              <w:pStyle w:val="indent"/>
            </w:pPr>
            <w:r>
              <w:rPr>
                <w:rFonts w:ascii="宋体" w:hAnsi="宋体" w:eastAsia="宋体" w:cs="宋体"/>
                <w:color w:val="000000"/>
                <w:sz w:val="20"/>
                <w:szCs w:val="20"/>
              </w:rPr>
              <w:t xml:space="preserve">皇后镇当地4星酒店或同级公寓酒店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皇后镇当地4星酒店或同级公寓酒店
                <w:br/>
                景点：箭镇
                <w:br/>
                这是一处因19世纪淘金热而繁荣的小镇，在“魔戒三部曲”第一集中的逃亡片段就在这里拍摄；这一座近150
                <w:br/>
                年的古镇，周边一个洋溢着优雅维多利亚风情的古典小镇，这里有许多整修过的淘金时代建筑，值得您细细品
                <w:br/>
                味，也让您会有很多的发现，一间间各有特色的商店都各有其味道，刻意保留下来的古早矿工木屋，春天的箭
                <w:br/>
                镇色彩绚丽，如清秀佳丽般清秀动人。
                <w:br/>
                <w:br/>
                景点：卡瓦劳大桥蹦极
                <w:br/>
                世界蹦极发源地是皇后镇户外探险代表性的活动地点。这里是世界上风景美的蹦极地，即使没有胆量跳一下，
                <w:br/>
                观看勇士们在青山绿水间纵身一跃也是非常震撼的。（可根据身体情况自费选择蹦极项目）
                <w:br/>
                <w:br/>
                景点：格林诺奇
                <w:br/>
                格林诺奇坐落于瓦卡蒂普湖北岸，距皇后镇仅45分钟，是通往众多远足步道和魔戒中土世界的门户。蔚为壮观的风景令格林诺奇成为了电影大片的首选拍摄地，《指环王》三部曲以及《纳尼亚传奇》都在此大量取景。
                <w:br/>
                <w:br/>
                景点：皇后镇天际缆车
                <w:br/>
                皇后镇天际缆车座落在皇后镇的鲍勃峰（Bobt's Peak）山顶。是南半球最陡的缆车轨道之一，倾斜度为37.1
                <w:br/>
                度。乘坐观光缆车可上升至皇后镇最高观光点（海拔800米）。在这里您可以俯瞰皇后镇市区，瓦卡蒂普湖和
                <w:br/>
                远处高山，在餐厅用餐的旅行者仿佛置身云端，一边俯瞰皇后镇美景，一边享用新西兰美味自助餐午餐。
                <w:br/>
              </w:t>
            </w:r>
          </w:p>
        </w:tc>
        <w:tc>
          <w:tcPr/>
          <w:p>
            <w:pPr>
              <w:pStyle w:val="indent"/>
            </w:pPr>
            <w:r>
              <w:rPr>
                <w:rFonts w:ascii="宋体" w:hAnsi="宋体" w:eastAsia="宋体" w:cs="宋体"/>
                <w:color w:val="000000"/>
                <w:sz w:val="20"/>
                <w:szCs w:val="20"/>
              </w:rPr>
              <w:t xml:space="preserve">早餐：酒店早餐     午餐：山顶海鲜自助餐     晚餐：团体晚餐   </w:t>
            </w:r>
          </w:p>
        </w:tc>
        <w:tc>
          <w:tcPr/>
          <w:p>
            <w:pPr>
              <w:pStyle w:val="indent"/>
            </w:pPr>
            <w:r>
              <w:rPr>
                <w:rFonts w:ascii="宋体" w:hAnsi="宋体" w:eastAsia="宋体" w:cs="宋体"/>
                <w:color w:val="000000"/>
                <w:sz w:val="20"/>
                <w:szCs w:val="20"/>
              </w:rPr>
              <w:t xml:space="preserve">皇后镇当地4星酒店或同级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皇后镇→奥马鲁→但尼丁
                <w:br/>
                奥玛鲁——奥马鲁的白石城镇风光中有一些保护完善的新西兰历史建筑。在十九世纪晚期，奥马鲁因淘金、采
                <w:br/>
                石和木料加工而繁荣一时。有些财富被用于建造精美的石灰岩建筑。
                <w:br/>
                但尼丁——以美丽的建筑遗产、令人惊叹的风景和独特的生物多样性引以为豪。四周群山环绕，山脚下悠长的
                <w:br/>
                海港风景如画，但尼丁是南半球维多利亚时代和爱德华时代风格建筑保存最好的城市之一。
                <w:br/>
                <w:br/>
                景点：摩拉基大圆石
                <w:br/>
                据科学家的解释是这些大圆石是方解石凝结物，于六千五百万年前，
                <w:br/>
                电离子周围的碳酸钙晶体逐渐形成大圆石，其过程与珍珠的形成类
                <w:br/>
                似，但要经历四百万年之久。大圆石中的软泥岩在一千五百万年前
                <w:br/>
                出现在海底，海浪和风雨又将它们逐渐挖掘了出来。
                <w:br/>
                <w:br/>
                景点：八角广场
                <w:br/>
                位于王子街及乔治街交接处，为但尼丁较为热闹的区域，自1846年起八角广场就是但尼丁市的市中心。围绕
                <w:br/>
                着八角广场，有哥特式圣保罗教堂、市议会厅、旅游服务中心、林荫绿地和几条通往各个方向的主要大街。 
                <w:br/>
                <w:br/>
                景点：奥塔哥第一教堂(外观)
                <w:br/>
                第一教堂是苏格兰长老会教堂，建于1873年，60米高的尖塔默默诉说着宗教威严。教堂内部保有19世纪典
                <w:br/>
                型的长老派教会的特色，鲜艳的彩绘玻璃十分夺人眼球。而闪耀于戒坛上方的高窗，非常美丽，犹如真的花瓣，
                <w:br/>
                无愧于其“玫瑰窗”的美誉。
                <w:br/>
                <w:br/>
                景点：奥塔哥大学
                <w:br/>
                奥塔哥大学在新西兰排名第二，仅次于奥克兰大学。在全世界最美大学中排名第16名。
                <w:br/>
                <w:br/>
                景点：世界最陡街
                <w:br/>
                全世界最陡的街道在这裡！纽西兰南岛但尼丁的鲍德温街被认为是全球最陡的街道，全长35米的道路中，最
                <w:br/>
                陡的路段大约1:2.86（19度或约35%），也就是每走2.86米，路面高度就上升1米，也因此名吉尼斯世界纪
                <w:br/>
                录全球最陡的街道）。
                <w:br/>
              </w:t>
            </w:r>
          </w:p>
        </w:tc>
        <w:tc>
          <w:tcPr/>
          <w:p>
            <w:pPr>
              <w:pStyle w:val="indent"/>
            </w:pPr>
            <w:r>
              <w:rPr>
                <w:rFonts w:ascii="宋体" w:hAnsi="宋体" w:eastAsia="宋体" w:cs="宋体"/>
                <w:color w:val="000000"/>
                <w:sz w:val="20"/>
                <w:szCs w:val="20"/>
              </w:rPr>
              <w:t xml:space="preserve">早餐：酒店早餐     午餐：团体午餐     晚餐：团体晚餐   </w:t>
            </w:r>
          </w:p>
        </w:tc>
        <w:tc>
          <w:tcPr/>
          <w:p>
            <w:pPr>
              <w:pStyle w:val="indent"/>
            </w:pPr>
            <w:r>
              <w:rPr>
                <w:rFonts w:ascii="宋体" w:hAnsi="宋体" w:eastAsia="宋体" w:cs="宋体"/>
                <w:color w:val="000000"/>
                <w:sz w:val="20"/>
                <w:szCs w:val="20"/>
              </w:rPr>
              <w:t xml:space="preserve">但尼丁当地4星酒店或同级公寓酒店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但尼丁 奥克兰    参考航班：JQ282/1150-1340 奥克兰 广州 参考航班：CZ306/2225-0525+1
                <w:br/>
                早餐后前往乘坐国内航班飞往奥克兰返广州。沿途可享受到航机服务人员的殷勤服务及丰富膳食，航程约12小
                <w:br/>
                时，由于冬夏令时时差不同，航班时间可能略有变化，请以出团前通知为准！
                <w:br/>
                温馨提示：（1）冬夏令时下，新西兰时间比北京时间快4-5小时
                <w:br/>
                航班全程禁烟，如有需要可自备拖鞋及充气枕上飞机。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抵达广州
                <w:br/>
                抵达国内机场结束愉快100%纯净新西兰南岛之旅，各自返回温暖的家。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旅程中所列的景点的第一道门票,不含园中园门票；（由于天气或其它原因导致景点无法正常游览，我们将按照团费优惠价退还：出海捕鲍鱼龙虾600元、冰川船游冰川500元）
                <w:br/>
                3. 新西兰团队签证；(自备签减800元）
                <w:br/>
                4. 行程表所列酒店或同级酒店或公寓的住宿费；（新西兰酒店有可能安排大小床，一些酒店床约为90公分）
                <w:br/>
                5. 用餐：行程内所列用餐：7个早11正（含特色餐）；早餐为酒店西式自助早餐或便携式早餐盒，午晚餐以中餐为主，8菜1汤（平均餐标纽币30元）不含酒水 。因航班原因无法安排餐食的将在当地退餐费。所有餐食如自动放弃，款项恕不退还。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1、个人旅游意外保险和航班保险。
                <w:br/>
                2、不含司导小费每人每天CNY80*10天=CNY800/人。
                <w:br/>
                3、全程单房差：6800元/全程(酒店住宿若出现单男单女，我司将安排您和其他同性别客人拼房。若客人不接受此种方式或经协调最终不能安排的，客人须在出发前补单房差入住标准单人间)。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2025-09-13T15:40:30+08:00</dcterms:created>
  <dcterms:modified xsi:type="dcterms:W3CDTF">2025-09-13T15:40:30+08:00</dcterms:modified>
</cp:coreProperties>
</file>

<file path=docProps/custom.xml><?xml version="1.0" encoding="utf-8"?>
<Properties xmlns="http://schemas.openxmlformats.org/officeDocument/2006/custom-properties" xmlns:vt="http://schemas.openxmlformats.org/officeDocument/2006/docPropsVTypes"/>
</file>