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国庆阿联酋轻奢6天纯玩亲子游 ▏卓美亚运河 ▏古镇伊朗小镇 ▏金相框 ▏朱美拉海滩 ▏房车小镇 ▏The Palm棕榈岛 ▏谢赫扎伊德清真寺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AA17516210338aTS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广州-迪拜 1805 2305     飞行时间：约9小时
                <w:br/>
                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两大大酋长国联游：奢华之城迪拜，首都阿布扎比
                <w:br/>
                三大世界之最：外观世界最高塔-哈里法塔、世界最大购物商场Dubai Mall 、轻轨探索最大棕榈岛
                <w:br/>
                特色双镇游：卓美亚运河古镇、伊朗小镇，体验阿拉伯特色古建筑群
                <w:br/>
                网红打卡：外观迪拜新地标”金相框、未来博物馆
                <w:br/>
                <w:br/>
                全新升级，独家体验：
                <w:br/>
                卓美亚萨迪亚特酒店早晚餐；
                <w:br/>
                全程含7正餐，除乐园午餐不含，行程无忧；
                <w:br/>
                沙漠冲沙，欣赏沙漠落日，进入沙漠营帐观赏中东肚皮舞，享沙漠风味烧烤餐
                <w:br/>
                阿布扎比法拉利国家公园/华纳兄弟主题公园/海洋世界/水上世界（4选2园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
                <w:br/>
                上午：酒店早餐后，前往乘坐世界第一的无人驾驶的【观光轻轨】，全方位观赏有世界上最大的人工岛，世界第八大景之称的「The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乘车前往阿布扎比，途径【房车小镇】（游览时间约10分钟），十多辆造型特色的房车，或是礼品店，或是歺厅（星巴克、海鲜、烧烤、墨西哥玉米卷、汉堡包等），还有儿童游乐场（蹦极、卡丁车等），小镇四周围墙充满涂丫，浓郁的美式风情。
                <w:br/>
                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外观约15分钟）。神秘的阿布扎比总统府，是阿联酋最高统治者居住、办公的地方，宫殿完美诠释这奢华与精致，国宴厅更是让你一秒穿越到中东贵族世界，更有深藏不露的国家宝藏博物馆。
                <w:br/>
                返回酒店休息。
                <w:br/>
                交通：汽车
                <w:br/>
              </w:t>
            </w:r>
          </w:p>
        </w:tc>
        <w:tc>
          <w:tcPr/>
          <w:p>
            <w:pPr>
              <w:pStyle w:val="indent"/>
            </w:pPr>
            <w:r>
              <w:rPr>
                <w:rFonts w:ascii="宋体" w:hAnsi="宋体" w:eastAsia="宋体" w:cs="宋体"/>
                <w:color w:val="000000"/>
                <w:sz w:val="20"/>
                <w:szCs w:val="20"/>
              </w:rPr>
              <w:t xml:space="preserve">早餐：酒店早餐     午餐：中式午餐     晚餐：海鲜火锅餐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上午：酒店早餐后，前往YAS ISLAND人工岛，此岛占地面积约25平方公里。岛上建有阿布扎比世界主题公园，度假酒店，水上公园酒店，购物中心等等，更有一条F1赛车场，是一个综合的旅游目的地。
                <w:br/>
                <w:br/>
                探索阿布扎比，四大主题乐园等你挑战!（4个园区2天内任选2园）
                <w:br/>
                华纳兄弟主题乐园、水世界、海洋世界和法拉利公园，为你呈现精彩多彩的娱乐选择。
                <w:br/>
                <w:br/>
                1.华纳兄弟主题乐园(Warner Bros.World Abu Dhabi)
                <w:br/>
                （参考开放时间：10：00-22：00，周二10：00-19：00，以园区实际通知为准）
                <w:br/>
                世界最大的室内主题公园，汇聚所有最受欢迎华纳兄弟影片中的角色，包括著名的超级英雄超人、蝙蝠侠和神奇女侠，以及深受人们喜爱的动画明星兔八哥、史酷比等~
                <w:br/>
                拥有29个惊险刺激的游乐设施、互动式亲子景点、精彩的现场娱乐表演~集结了经典的华纳兄弟卡通形象和故事的主题公园，为游客打造了一场充满乐趣和惊喜的家庭娱乐体验。
                <w:br/>
                <w:br/>
                三大主题区:
                <w:br/>
                巨星联盟(Metropolis):这一区域汇聚了蝙蝠侠、超人等英雄的精彩世界，提供引人入胜的游乐设施和刺激的互动体验。
                <w:br/>
                巨人陷阱(Bedrock):此区带领游客穿越时光，沉浸于“弗林特斯通”中，探索史诗般的史杰布的故事，尽情享受石器时代的趣味。
                <w:br/>
                动画动物城(Dynamite Gulch):在这个充满活力的区域，可以与经典卡通角色如巴格斯·班尼、达菲-鸭等亲密接触，畅玩欢快的游乐设施。
                <w:br/>
                <w:br/>
                活动和表演:
                <w:br/>
                卡通角色互动:可以与华纳兄弟的卡通角色合影，与他们互动，共同创造珍贵的回忆。
                <w:br/>
                主题表演:定期举办的主题表演包括精彩的花车巡游和华纳兄弟的经典故事演绎，为游客呈现一场视听盛宴。
                <w:br/>
                <w:br/>
                2.水世界阿布扎比(Yas Waterworld Abu Dhabi)
                <w:br/>
                （参考开放时间：10：00-21：00，周五13：00-22：00，以园区实际通知为准）
                <w:br/>
                一座大型的水上主题公园，提供了丰富多样的水上娱乐设施和活动.
                <w:br/>
                <w:br/>
                水上游乐设施:
                <w:br/>
                漂流河:悠闲地漂流在设有风景如画的水道上，尽情享受宁静的水上之旅。
                <w:br/>
                水上滑道:多种类型的水上滑道，包括激流滑道和螺旋滑道，适合寻求刺激的冒险者。
                <w:br/>
                冲浪池:提供人工制造的冲浪浪池，可以尽情体验冲浪的乐趣。
                <w:br/>
                <w:br/>
                活动和表演:
                <w:br/>
                定期举办的水上表演，包括冲浪比赛和水上特技，呈现一场视觉盛宴。
                <w:br/>
                安宁中适合人群中中中:适合喜欢玩水、水上活动，寻求水上冒险和欢乐的游客，尤其是家庭、朋友结伴、水上冒险爱好者、休闲游客。寒假可能不合适玩水，气温可能会有点低。
                <w:br/>
                <w:br/>
                3.海洋世界阿布扎比(Sea world Abu Dhabi):
                <w:br/>
                (参考开放时间：10：00-18：00，以园区实际通知为准）
                <w:br/>
                <w:br/>
                阿布扎比在2023年5月才盛大开业的一座室内多物种的水族馆，这座水族馆之大可谓令人瞠目结舌，地下设有9层，犹如一座巨大的环形屏幕，呈现震撼的视觉盛宴。这座水族馆独具创意，通过出片儿的大玻璃墙，可以近距离观赏到成群结队的企鹅，为整个水族馆增添了一份生动和活力。
                <w:br/>
                <w:br/>
                分成八大主题区，展示150多种物种，总计达10万只动物。除了常规海洋生态，还有南北极馆和带热海洋区，欣赏到海象、企鹅、火烈乌以及大西洋宽吻海豚等。
                <w:br/>
                <w:br/>
                这里独特之处在于可以亲身触摸海星、鳐鱼等，是绝大多数水族馆无法提供的互动体验，尤其适合小朋友。此外，馆内设有超过35种互动体验和游乐设施，包括潜水和水下徒步旅行（需额外付费），打造一天内感受两极和热带生态奇妙融合的绝佳场所。神仙姐姐刘亦菲也都强推的景点。
                <w:br/>
                <w:br/>
                4.法拉利世界阿布扎比(FerrariWorld Abu Dhabi):
                <w:br/>
                (参考开放时间：11：00-20：00，以园区实际通知为准）
                <w:br/>
                <w:br/>
                以法拉利为主题的主题公园，将法拉利的速度、激情和创新融入到各种令人兴奋的娱乐和体验中。拥有刺激的过山车、模拟赛车等设施。法拉利红为公园的标志性颜色，处处可见，为整个主题园区增添了法拉利独有的红色氛围。里面的法拉利博物馆，展示了法拉利品牌的演变历史、经典车型以及创新技术，让游客深入了解这个世界著名的汽车品牌。
                <w:br/>
                <w:br/>
                设施与体验:
                <w:br/>
                1.法拉利大过山车:公园内的标志性游乐设施，提供极速飞驰的感觉，是寻求刺激的游客的绝佳选择。
                <w:br/>
                2.法拉利驾驶体验:有机会亲自驾驶法拉利跑车，感受速度和激情的融合。
                <w:br/>
                3.模拟赛车体验:提供赛车模拟器，让游客感受法拉利赛车手的刺激体验。
                <w:br/>
                <w:br/>
                前往入住卓美亚萨迪亚特酒店，这里是阿联酋唯一一个纯天然岛屿，白沙滩、透明水，号称阿联酋的小马代，并连续十年获得中东最佳海滩度假目的地的称号。萨迪亚特岛在阿布扎比的定位是文化中心（Culture district），被称为Happiness of island（幸福之岛）。享用酒店晚餐。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卓美亚萨迪亚特酒店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境外司机导游服务费：RMB1500/人
                <w:br/>
                全程单房差4500元/人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中国大陆护照及香港护照迪拜免签（台湾护照另加签证费RMB700/人）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2025-07-11T16:13:58+08:00</dcterms:created>
  <dcterms:modified xsi:type="dcterms:W3CDTF">2025-07-11T16:13:58+08:00</dcterms:modified>
</cp:coreProperties>
</file>

<file path=docProps/custom.xml><?xml version="1.0" encoding="utf-8"?>
<Properties xmlns="http://schemas.openxmlformats.org/officeDocument/2006/custom-properties" xmlns:vt="http://schemas.openxmlformats.org/officeDocument/2006/docPropsVTypes"/>
</file>