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东京半自助】日本本州双温泉新宿半自助6天游（广州 阪东）行程单</w:t>
      </w:r>
    </w:p>
    <w:p>
      <w:pPr>
        <w:jc w:val="center"/>
        <w:spacing w:after="100"/>
      </w:pPr>
      <w:r>
        <w:rPr>
          <w:rFonts w:ascii="宋体" w:hAnsi="宋体" w:eastAsia="宋体" w:cs="宋体"/>
          <w:sz w:val="20"/>
          <w:szCs w:val="20"/>
        </w:rPr>
        <w:t xml:space="preserve">东京半自助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FSY2025070401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东京一天自由私属时间</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大阪关西机场
                <w:br/>
                在广州白云机场集中乘坐飞机前往大阪关西机场
                <w:br/>
                【大阪通天阁（外观）】（停留时间约30分钟）通天阁是位于日本大阪市浪速区惠比须东1-18-6的一座展望铁塔，塔高103米（塔身100米，天线3米）是大阪的地标之一，也是日本的“登录有形文化财”通天阁的意思是“通往天空的高耸建筑物”命名者是明治时期的儒学家南藤泽岳。
                <w:br/>
                【新世界本通商店老街】（停留时间约45分钟）新世界本通商店街，作为日本最大规模之一的综合商业设施，涵盖了时尚服饰、美食餐饮、家电家居、运动休闲等多个品类，以“为消费者提供最优质的商品和服务”为宗旨，引领着消费生活的潮流。
                <w:br/>
                （以上行程仅限14:30前扺达航班，如航班不允许，则自动放弃此景点，不做另行通知）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大阪道顿堀萨拉萨酒店 或 the b酒店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奈良神鹿公园--春日大社外苑--和服体验--伏见稲荷大社--祗园花见小路
                <w:br/>
                【奈良神鹿公园】 (停留时间约60分钟) 奈良公园位于奈良市街的东边，东西长4公里、南北宽2公里，面积广阔，若草山、东大寺、春日大社、国立博物馆等奈良的名胜古迹大多在这里。在明治21年(1888年)成为了县立公园，是日本现代公园的先驱之一。
                <w:br/>
                【春日大社外苑】(停留时间约30分钟)春日大社于768年为了守护平城京及祈祷国家繁荣而建造。是藤原氏一门的氏神，由武翁槌命乘鹿而来的传说，把鹿作为神的使者。春日山的春日大社是日本全国各处的春日大社的总部， 与伊势神宫、石清水八幡宫一起被称为日本的三大神社。 
                <w:br/>
                【和服体验】和服是日本人的传统民族服装，衣服上高雅而优美的图案，源自于日本民族对山水的欣赏和对风土的眷恋，乃至于对人本精神和情境的细腻感受。 
                <w:br/>
                【伏见稲荷大社】(停留时间约60分钟)伏见稻荷大社是日本神社，建于8世纪，主要是祀奉以宇迦之御魂神为首的诸位稻荷神。稻荷神是农业与商业的神明，香客前来祭拜求取农作丰收、生意兴隆、交通安全。它是京都地区香火最盛的神社之一。
                <w:br/>
                【祗园花见小路】(停留时间约45分钟)花见小路的建筑物布局和装饰，透出一股浓郁的日本味道。所有房舍的外墙都以木栏栅和木格子装潢，大概保留了三百年前的风貌。路灯也是古朴的样式，小路两边是各式的商店，卖着茶叶、食品、陶艺等等。
                <w:br/>
              </w:t>
            </w:r>
          </w:p>
        </w:tc>
        <w:tc>
          <w:tcPr/>
          <w:p>
            <w:pPr>
              <w:pStyle w:val="indent"/>
            </w:pPr>
            <w:r>
              <w:rPr>
                <w:rFonts w:ascii="宋体" w:hAnsi="宋体" w:eastAsia="宋体" w:cs="宋体"/>
                <w:color w:val="000000"/>
                <w:sz w:val="20"/>
                <w:szCs w:val="20"/>
              </w:rPr>
              <w:t xml:space="preserve">早餐：酒店内     午餐：神户牛料理     晚餐：X   </w:t>
            </w:r>
          </w:p>
        </w:tc>
        <w:tc>
          <w:tcPr/>
          <w:p>
            <w:pPr>
              <w:pStyle w:val="indent"/>
            </w:pPr>
            <w:r>
              <w:rPr>
                <w:rFonts w:ascii="宋体" w:hAnsi="宋体" w:eastAsia="宋体" w:cs="宋体"/>
                <w:color w:val="000000"/>
                <w:sz w:val="20"/>
                <w:szCs w:val="20"/>
              </w:rPr>
              <w:t xml:space="preserve">滨名湖海洋温泉酒店 或 丰桥Dormy Inn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富士山五合目（视乎天气情况而定）--河口湖大石公园--忍野八海--地震体验馆
                <w:br/>
                【富士山五合目】（停留时间约60分钟）富士山由山脚至山顶按高度共分为十合，半山腰便称为富士五合目，较低处为二合目。乘车而上，游客轻轻松松观赏富士美景的珍贵体验。
                <w:br/>
                【河口湖大石公园】（停留时间约60分钟）河口湖大石公园是位于富士五湖之一的河口湖处，有着湖畔广阔的薰衣草田及河口湖，还有壮丽的富士山雄姿都能一览无余。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【地震体验馆】(停留时间约60分钟)主要包含地震体验、避难体验及科普角三个板块。通过图片视频模型等形象地向游客介绍地震、火山喷发等天灾发生的原因及避难方法，让游客学习被留下难忘回忆
                <w:br/>
              </w:t>
            </w:r>
          </w:p>
        </w:tc>
        <w:tc>
          <w:tcPr/>
          <w:p>
            <w:pPr>
              <w:pStyle w:val="indent"/>
            </w:pPr>
            <w:r>
              <w:rPr>
                <w:rFonts w:ascii="宋体" w:hAnsi="宋体" w:eastAsia="宋体" w:cs="宋体"/>
                <w:color w:val="000000"/>
                <w:sz w:val="20"/>
                <w:szCs w:val="20"/>
              </w:rPr>
              <w:t xml:space="preserve">早餐：酒店内     午餐：富士山长脚蟹乡土料理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江之电体验--镰仓高校前站--镰仓小町通 鹤冈八幡宫--横滨中华街--山下公园--综合免税店 赠送新宿夜游：歌舞伎町一番街、东急歌舞伎町塔、新宿购物大道
                <w:br/>
                【江之电体验（含车票）】江之电是江之岛电车的简称,这连接着镰仓和藤泽的列车至今已运行超过百年整条线路全程只半小时，江之电从藤泽来往镰仓的区间，狭窄道路两旁民宅里走出的更像是一个个故事，阴雨天灰蒙蒙的镰仓显得和其他地方都那么不同。
                <w:br/>
                【镰仓高校前站】(停留时间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
                <w:br/>
                【镰仓小町通】(停留时间约60分钟)镰仓小町通是这座古城中心一处独特的现代街区，这里时尚精品店林立，各式美食应有尽有，全年游客如织，热闹非凡。几个世纪前，这里还只是一处不起眼的街头市集，如今已摇身变成了购物商业综合区。
                <w:br/>
                【鹤冈八幡宫】(停留时间约60分钟)鹤冈八幡宫是位于日本神奈川县镰仓市的神社，是三大八幡宫之一，主祭神是八幡三神：应神天皇、比卖神、神功皇后。 鹤冈八幡宫在中世是武家守护神的信仰中心，仍是镰仓的标志。
                <w:br/>
                【横滨中华街】(两景点停留时间共约60分钟)中华街是位于日本神奈川县横滨市中区山下町一带、具有140年历史的华人居住区，属于俗称的“唐人街”。居住在这里的约三、四千华侨中，以祖籍为中国广东省的为主。
                <w:br/>
                【山下公园】山下公园紧连横滨港口，为横滨市特有的海滨公园，它以最佳散步地而著称。山下公园是横滨最著名的公园，它是一座填海造陆而成的公园，而所需的土方来自于关东大地震复旧时的废土瓦砾。
                <w:br/>
                【综合免税店】(停留时间约60分钟)日本人气产品免税专门店, 客人可自由选购各种日本国民之健康流行食品及各种日本手信。
                <w:br/>
                赠送以下行程：（行程时间约2-3小时）
                <w:br/>
                【歌舞伎町一番街】歌舞伎町一番街，位于日本东京新宿东口。由西武新宿线车站经新宿区役所至花园神社间的范围内，集中了大小无数的餐馆、酒吧、俱乐部、歌厅、影院、剧院以及风俗营业场所。有着“日本第一欢乐街”之称。入夜，歌舞伎町灯火通明，喧闹异常，其中不少店营业至天明。酒吧等娱乐场所吸引着大批人驻足。
                <w:br/>
                【东急歌舞伎町塔】东急歌舞伎町塔是一座位于日本东京都新宿区歌舞伎町1丁目的摩天大楼。该建筑原址曾建有新宿TOKYU MILANO。
                <w:br/>
                【新宿购物大道】以新宿车站为中心，以西的西新宿是东京政府新规划的行政与商业新都心，东京都的行政中心东京都厅舍就位在此处，除此之外周遭还包围了许多大型企业总社所使用的摩天大楼，此超高层建筑群是东京地区最早形成的类似区域。新宿车站南口方向则是百货公司与商店街云集的商业地区，其中最著名的包括有高岛屋百货公司的旗舰店“高岛屋时代广场”与知名日本连锁书店纪伊国屋的总社。
                <w:br/>
                购物点：【综合免税店】(停留时间约60分钟)日本人气产品免税专门店, 客人可自由选购各种日本国民之健康流行食品及各种日本手信。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保证新宿华盛顿酒店 或 同级新宿酒店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东京全天自由活动（全日自由活动，不含交通、餐食及导游服务。）
                <w:br/>
                全日自由活动，不含交通、餐食及导游服务。
                <w:br/>
                推荐前往东京迪士尼乐园或足利花卉公园。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保证新宿华盛顿酒店 或 同级新宿酒店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东京大学--秋叶原动漫街--银座--东京 --广州
                <w:br/>
                【东京大学】（停留时间约45分钟）东京大学简称东大，位于日本东京都文京区。是一所本部位于日本东京都文京区的综合性国立大学。属于日本超级国际化大学计划A类学校。东京大学创立于1877年，源于明治维新时期的“东京开成学校”与“东京医学校”的合并改制，学校的名称经历了多次变更，1886年更名为“帝国大学”，成为日本首所帝国大学；1897年更名为“东京帝国大学”；最终在1947年9月，正式定名为“东京大学”。在2024年QS世界大学排名中，东京大学位列第28位。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银座】（停留时间约60分钟）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
                <w:br/>
                ***以上行程仅限15：00之后离境航班，如航班不允许，则会视乎航班时间删减或放弃此景点，不做另行通知。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5.行程中所列团队用餐(午:富士山长脚蟹乡土料理日元3000 X 1，神户牛料理日元3000 X 1，/ 晚:温泉料理日元3000 X 1）（部份餐厅若无法预约将调整到同餐标餐厅用餐，客人不吃视为自动放弃，餐费恕不退还）
                <w:br/>
                6.当地5星级住宿（国内网评4星）,2晚温泉住宿（温泉酒店不评星）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 （大小同价）7.日本旅游签证250/人
                <w:br/>
                8.全程单房差RMB2800元/人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2025-07-06T19:07:22+08:00</dcterms:created>
  <dcterms:modified xsi:type="dcterms:W3CDTF">2025-07-06T19:07:22+08:00</dcterms:modified>
</cp:coreProperties>
</file>

<file path=docProps/custom.xml><?xml version="1.0" encoding="utf-8"?>
<Properties xmlns="http://schemas.openxmlformats.org/officeDocument/2006/custom-properties" xmlns:vt="http://schemas.openxmlformats.org/officeDocument/2006/docPropsVTypes"/>
</file>