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【广州金秋尚品·不期俄遇】俄罗斯9天双城游｜俄罗斯双首都｜莫斯科｜圣彼得堡｜瓦西里岛长滩漫步｜苏联电影制片厂｜双动｜广州南航行程单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EU1751621753rk-HRRS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【用餐升级】全程餐食大升级，保障出行同时，更满足您的挑剔味蕾！中餐团餐与当地俄餐相结合，升级一个俄式烤肉+简易俄餐。
                <w:br/>
                【畅游景点】★克林姆林宫--世界第八奇景
                <w:br/>
                ★冬宫--圣彼得堡城市名片
                <w:br/>
                ★谢尔盖耶夫镇--金环小镇
                <w:br/>
                ★莫斯科地铁--莫斯科地铁拥有近90年的建设史
                <w:br/>
                ★夏宫花园--俄罗斯的凡尔赛
                <w:br/>
                【打卡经典】红场及周边景点➠克宫➠depo美食➠：冬宫博物馆➠喀山教堂➠滴血教堂➠夏园➠夏宫花园➠瓦西里岛长滩漫步➠苏联电影制片厂 ➠普希金市➠叶卡宫殿➠阿芙乐尔号巡洋舰➠彼得保罗要塞➠十二月党人广场和青铜骑士像等➠谢尔盖耶夫镇➠大国印象秀➠莫斯科大学➠察里津诺庄园➠全俄展览中心➠阿尔巴特大街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今日游览：冬宫博物馆➠喀山教堂➠滴血教堂➠夏园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今日游览：夏宫花园➠瓦西里岛长滩漫步➠苏联电影制片厂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·长滩漫步 邂逅最美的风景「共约30分钟」 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路边咖啡馆飘着热红酒的肉桂香，本地人捧着诗集坐在长椅上，脚下落叶沙沙作响。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15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★特别安排体验DIY烤肉餐
                <w:br/>
                Tips：自由活动期间请注意自身人身财产安全，不横穿马路，遵守交通规则和当地礼俗文化！
                <w:br/>
                叶卡捷琳娜宫殿每月最后一个周一关闭，逢周二闭馆，如遇闭馆，则会调整游览顺序；
                <w:br/>
                升级1晚木屋别墅具体入住日期以当地实际安排日期为准哦~
                <w:br/>
                交通：大巴
                <w:br/>
              </w:t>
            </w:r>
          </w:p>
        </w:tc>
        <w:tc>
          <w:tcPr/>
          <w:p>
            <w:pPr>
              <w:pStyle w:val="indent"/>
            </w:pPr>
            <w:r>
              <w:rPr>
                <w:rFonts w:ascii="宋体" w:hAnsi="宋体" w:eastAsia="宋体" w:cs="宋体"/>
                <w:color w:val="000000"/>
                <w:sz w:val="20"/>
                <w:szCs w:val="20"/>
              </w:rPr>
              <w:t xml:space="preserve">早餐：酒店早餐     午餐：中式团餐     晚餐：DIY烤肉餐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今日游览：彼得保罗要塞➠十二月党人广场和青铜骑士像等
                <w:br/>
                ·打卡城市文化见证者·彼得保罗要塞「不进教堂和监狱，约40分钟」坐落在圣彼得堡市中心涅瓦河右岸，是圣彼得堡著名的古建筑。该要塞 1703年5月16日由彼得大帝在兔子岛上奠基，它与彼得堡同龄。
                <w:br/>
                ·打卡城市地标·十二月党人广场+青铜骑士像「游玩约15分钟」 以十二月革命中牺牲的十二月党人而命名，青铜骑士雕塑是圣彼得堡市标志性建筑之一.
                <w:br/>
                ·打卡俄罗斯帝国建筑·圣伊萨基耶夫大教堂「外观约15分钟」圣以撒大教堂全称为圣以撒主教也叫金顶教堂，是圣彼得堡的象征之一，也是世界四大圆顶教堂之一（与圣彼得大教堂、伦敦圣保罗大教堂、佛罗伦萨圣母百花大教堂齐名）。这座新古典主义建筑由法国建筑师蒙费朗设计，耗时40年（1818-1858年）建成，高101.5米，穹顶直径22.15米，曾是世界最大的东正教堂。它的名字源于彼得大帝的主保圣人圣以撒，见证了沙俄帝国的辉煌与苏联时代的沧桑——二战时穹顶被涂灰避战火，苏联时期变为无神论博物馆，如今则是宗教与艺术共存的瑰宝。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今日游览：谢尔盖耶夫镇➠大国印象秀
                <w:br/>
                早餐后开始游览：  探访“金环三镇之一·谢尔盖耶夫小镇” 
                <w:br/>
                谢尔盖耶夫镇·人们常说的”没有正义之人就不能解决问题，没有圣徒就没有城镇。”便是它。
                <w:br/>
                金顶修道院的洋葱头在晨雾中闪烁，落叶铺满中世纪石板路，像上帝撒下的铜币。烤面包香气从木屋飘出，修士黑袍掠过满地枫红，700年时光在此凝固成一杯冒着热气的蜂蜜茶。
                <w:br/>
                ★城市文化见证者·金环小镇-谢尔盖耶夫镇(车程约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今日游览：莫斯科大学➠察里津诺庄园➠全俄展览中心➠阿尔巴特大街
                <w:br/>
                ·打卡城市文化见证者·莫斯科大学「外观约15分钟」莫斯科大学是俄罗斯联邦规模最大,历史最悠久的综合性高等学校,校址在俄罗斯首都莫斯科。 学校1755年由教育家M.B.罗蒙诺索夫倡议并创办。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1）住宿：全程6晚甄选四星酒店+1晚俄式木屋，(散拼团队安排同性别客人入住同一间房，不能保证夫妻同住一间房)；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5用餐：早餐：7早餐，正餐（10美金/人/餐）：9个中式八菜一汤+1简易俄餐+1DIY烤肉餐，特别提示：因团餐餐均需提前预定，客人因临时退团或放弃用餐的，餐费不可退，敬请谅解！
                <w:br/>
                6）门票：冬宫博物馆、夏宫花园、叶卡捷琳娜宫殿、苏联电影制片厂、克里姆林宫、莫斯科地铁、圣三一修道院、大国印象秀（行程中★【】标注）；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2025-07-11T21:18:48+08:00</dcterms:created>
  <dcterms:modified xsi:type="dcterms:W3CDTF">2025-07-11T21:18:48+08:00</dcterms:modified>
</cp:coreProperties>
</file>

<file path=docProps/custom.xml><?xml version="1.0" encoding="utf-8"?>
<Properties xmlns="http://schemas.openxmlformats.org/officeDocument/2006/custom-properties" xmlns:vt="http://schemas.openxmlformats.org/officeDocument/2006/docPropsVTypes"/>
</file>