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北欧五国14天 | 纯玩 | 一价全含 | 冰岛深度4晚 | 双峡湾 | 卑尔根 | 塔林 | 蓝湖温泉 | 飞机残骸 | 钻石黑沙滩 | 冰岛黄金圈 | 三大神级瀑布 | 岩石教堂 | 菲耶巴卡+游船行程单</w:t>
      </w:r>
    </w:p>
    <w:p>
      <w:pPr>
        <w:jc w:val="center"/>
        <w:spacing w:after="100"/>
      </w:pPr>
      <w:r>
        <w:rPr>
          <w:rFonts w:ascii="宋体" w:hAnsi="宋体" w:eastAsia="宋体" w:cs="宋体"/>
          <w:sz w:val="20"/>
          <w:szCs w:val="20"/>
        </w:rPr>
        <w:t xml:space="preserve">游轮二人内舱 | 两人WIFI | 冰岛羊肉汤 | 北极冰虾 | 丹麦脆皮猪肉餐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EU1751619107sx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优选航班:国航双点，全国联运
                <w:br/>
                冰岛四晚，白日梦想家
                <w:br/>
                冰湖，瀑布，火山，温泉
                <w:br/>
                你想到的想不到的这里都有
                <w:br/>
                世界是世界，冰岛是冰岛
                <w:br/>
                我在世界的尽头等你！
                <w:br/>
                北欧风邂逅爱沙尼亚
                <w:br/>
                挪威峡湾，瑞典北方威尼斯，丹麦童话，芬兰千湖之国
                <w:br/>
                与爱沙尼亚塔林老城的浪漫邂逅
                <w:br/>
                一价全含，纯玩团
                <w:br/>
                舒适住宿：四钻酒店+游轮二人舱
                <w:br/>
                2人随身WIFI，随时分享任何一刻的美好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广州/深圳（前一天）-飞机-北京-飞机-哥本哈根
                <w:br/>
                提前一天全国各地联运到北京（含联运酒店），全体团员于北京首都机场三号航站楼6号门内“中国海关”处集合，领队将带领办理登机、出关手续。搭乘中国国际航空公司航班直飞丹麦首都--哥本哈根。抵达后入住酒店休息。
                <w:br/>
                交通：飞机(CA877 PEK CPH 北京13:20-17:05哥本哈根)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哥本哈根-大巴-哥德堡【全天整体行车约 300km】
                <w:br/>
                早餐后游览哥本哈根，她曾被联合国人居署选为“全球最宜居的城市”，并给予“最佳设计城市”的评价。在这里，丹麦标志美人鱼雕像在海边静静沉思，充满童话气质的中世纪古堡、皇宫与现代建筑交辉呼应，使她成为北欧最有魅力的城市之一。
                <w:br/>
                午餐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晚餐后入住酒店休息。
                <w:br/>
                07:00 酒店早餐
                <w:br/>
                08:00 开始游览哥本哈根
                <w:br/>
                12:00 午餐
                <w:br/>
                15:00 乘车前往哥德堡
                <w:br/>
                18:00 晚餐
                <w:br/>
                19:00 入住酒店休息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吉菲昂喷泉  北欧神话中吉菲昂女神左手扶犁，右手执鞭，驾驭着四条铜牛拼力耕犁，四条铜牛躬身抵角、奋力拉犁，惟妙惟肖。
                <w:br/>
                 腓特烈教堂 【外观】又名“大理石教堂”(Marble Church)，是斯堪的纳维亚地区拥有最大圆顶的教堂，直径长达31米，下面由12根罗马圆柱支撑，这一设计灵感来自圣彼得大教堂。如今是哥本哈根年轻人首选的婚礼举办场所。
                <w:br/>
                 阿美琳堡宫【外观】 丹麦王室的主要宫殿，是坚实要塞与华丽宫殿的绝妙组合，还有壮观的皇家卫队换岗仪式和节日游行，皇家卫兵头戴熊皮帽，身穿古军装，脚蹬大皮靴，就像安徒生童话里的“洋铁兵”，仿佛一下穿梭回到了18世纪。
                <w:br/>
                 克里斯蒂安十世国王雕像 他不仅是丹麦的国王，同时也是冰岛王国唯一的国王，二战时期他与德国纳粹不屈周旋的英勇行为获得了国民的爱戴，如今丹麦克朗上铸有他的头像以示纪念。
                <w:br/>
                 天鹅湖 哥本哈根市区的天然湖泊，常年有许多天鹅在湖中嬉戏而得名，同时也是安徒生著名童话《丑小鸭》的故事发生地，吸引着众多游客前来参观。
                <w:br/>
                交通：大巴
                <w:br/>
                景点：小美人鱼雕像，新港码头，安徒生铜像，吉菲昂喷泉，腓特烈教堂，阿美琳堡宫，克里斯蒂安十世国王雕像，天鹅湖
                <w:br/>
                购物点：无
                <w:br/>
                自费项：无
                <w:br/>
                到达城市：哥德堡
              </w:t>
            </w:r>
          </w:p>
        </w:tc>
        <w:tc>
          <w:tcPr/>
          <w:p>
            <w:pPr>
              <w:pStyle w:val="indent"/>
            </w:pPr>
            <w:r>
              <w:rPr>
                <w:rFonts w:ascii="宋体" w:hAnsi="宋体" w:eastAsia="宋体" w:cs="宋体"/>
                <w:color w:val="000000"/>
                <w:sz w:val="20"/>
                <w:szCs w:val="20"/>
              </w:rPr>
              <w:t xml:space="preserve">早餐：酒店早餐     午餐：丹麦特色烤猪肉餐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哥德堡-大巴-菲耶巴卡-大巴-奥斯陆【全天整体行车约 300km】
                <w:br/>
                早餐后，游览哥德堡。随后前往瑞典西海岸小镇---菲耶巴卡，并搭乘游船。午餐后前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07:00早餐
                <w:br/>
                08:00游览哥德堡
                <w:br/>
                09:30 乘车前往菲耶巴卡
                <w:br/>
                12:30 午餐
                <w:br/>
                13:30 乘车前往奥斯陆游览
                <w:br/>
                19:00 晚餐
                <w:br/>
                20:00入住酒店休息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w:br/>
                 奥斯陆市政厅【外观】 奥斯陆市政厅是每年诺贝尔和平奖的颁奖地，其造型就像两本树立的字典，代表了挪威人的理性和严肃的生活态度。
                <w:br/>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让观众能感受真正的“视听盛宴”。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交通：大巴
                <w:br/>
                景点：小博门码头，哥德堡歌剧院，古斯塔夫二世广场，奥斯陆市政厅，新蒙克博物馆， 挪威王宫，奥斯陆歌剧院 ，阿克尔码头，维格兰雕塑公园，斗兽场电影博物馆，北极冰虾品鉴，菲耶巴卡+游船
                <w:br/>
                购物点：无
                <w:br/>
                自费项：无
                <w:br/>
                到达城市：菲耶巴卡，奥斯陆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奥斯陆-大巴-松恩峡湾-大巴-挪威峡湾小镇【全天整体行车约400km】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13:00游览松恩峡湾
                <w:br/>
                19:00晚餐
                <w:br/>
                20:00入住酒店休息
                <w:br/>
                 弗洛姆小镇 位于艾于兰峡湾的最深处，是个只有几百人的小村庄，每年却有45万游客从世界各地慕名而来，小镇也是前往很多知名景点的始发站，可以搭乘海达路德渡轮、松恩峡湾直达船和观光火车等。
                <w:br/>
                 峡湾观光小火车【费用已含】弗洛姆铁路始建于1924年，修建了二十年，被誉为是挪威的工程奇迹。是世界上最美，最陡峭，也是最为知名的高山铁路之一、也是世界著名的旅游铁路和登山铁路，它将海拔2米的峡湾小镇弗洛姆和海拔867米高的米达尔山相连接，全长20公里，浓缩了松恩峡湾的精髓，透过列车车窗，山涧小溪，瀑布，绝壁，奇石应接不暇。
                <w:br/>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交通：大巴
                <w:br/>
                景点：弗洛姆小镇，峡湾观光小火车，纳柔依峡湾，松恩峡湾
                <w:br/>
                购物点：无
                <w:br/>
                自费项：无
                <w:br/>
                到达城市：松恩峡湾，挪威峡湾小镇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晚餐：自助餐/西方三道式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挪威峡湾小镇-大巴-哈当厄尔峡湾-大巴-卑尔根【全天整体行车约300km】
                <w:br/>
                早餐后乘车前往哈当厄尔峡湾，她全长178km，最深处800米，是挪威第二大、世界第三大的峡湾，也是挪威四大峡湾中最柔美、最具田园风光、最为平缓的峡湾。随后乘车前往挪威第二大城市、有“峡湾门户”之称的卑尔根，挪威语意为“山中牧场”，她也是挪威西海岸最大最美的港都，曾在2000年被联合国评选为“欧洲文化之都”。晚餐后入住酒店休息。
                <w:br/>
                07:00早餐
                <w:br/>
                08:00乘车前往哈当厄尔峡湾游览
                <w:br/>
                14:00乘车前往卑尔根游览
                <w:br/>
                19:00晚餐
                <w:br/>
                20:00入住酒店休息
                <w:br/>
                 哈当厄尔峡湾 平缓的山坡、波澜的水面构筑了如诗如画的田园风光。约800年前有僧侣到此地种植果树，此后每年5月开花、夏季结果，在蜿蜒曲折的峡湾两岸散布结满果实的绿树，更为峡湾增添一抹诗意。
                <w:br/>
                 乘坐哈当峡湾游船【费用已含】乘游船在平静的水面巡游前行，仿佛突然闯入一幅田园风景的油画之中，沿途欣赏峡湾风光及形态各异的瀑布，待山风拂面，更能感受哈当厄尔独特的魅力。
                <w:br/>
                 埃德菲尤尔小镇 她是挪威众多峡湾小镇的典型代表，一千多年前，不可一世的维京海盗聚集于此、扬帆起航、横扫欧洲沿岸，谱写了一段维京人的历史。斗转星移这千年小镇成为游客探索哈当峡湾美景的起点。
                <w:br/>
                 沃尔令斯瀑布 （Vøringfossen）是挪威最著名的瀑布之一，是埃德峡湾的一部分，湍急的水流从哈丹格维达高原倾泻而下到马巴达伦山谷，垂直落差达145米，巨大白色水帘飞流直下，好似银河落九天。
                <w:br/>
                 布吕根旧城区【世界遗产】 既是汉萨同盟海外商埠的唯一见证，也是北欧木建筑的珍贵遗迹，对研究北欧历史、维京文化有着巨大价值，1979年被列入世界文化遗产名录。
                <w:br/>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露天鱼市 靠海吃海，卑尔根鱼市里海鲜种类繁多，龙虾、帝王蟹、鳕鱼以及最负盛名的三文鱼，简直一场视觉盛宴！而且物美价廉、被当地人开玩笑称之为“海鲜的奥特莱斯”。
                <w:br/>
                交通：大巴
                <w:br/>
                景点：哈当厄尔峡湾，乘坐哈当峡湾游船，埃德菲尤尔小镇，沃尔令斯瀑布，布吕根旧城区（世界遗产），圣玛利教堂，卑尔根大教堂，露天鱼市
                <w:br/>
                购物点：无
                <w:br/>
                自费项：无
                <w:br/>
                到达城市：哈当厄尔峡湾，卑尔根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卑尔根-飞机-雷克雅未克
                <w:br/>
                早餐后继续游览卑尔根。之后乘坐内陆航空前往雷克雅未克，她是冰岛的首都、第一大城市，人口11万，也是世界上纬度最高、最北边的首都，虽离北极圈很近，但有暖流影响，这里没有寒冬，气候宜人，已连续多年被评为全球最幸福快乐的城市之一。抵达后市区游览，品尝冰岛特色美食克林顿热狗，晚餐后入住酒店休息。
                <w:br/>
                07:30早餐
                <w:br/>
                08:30乘车游览卑尔根
                <w:br/>
                12:00送往机场搭乘内陆航班飞雷克雅未克
                <w:br/>
                16:00接机后游览雷克雅未克
                <w:br/>
                19:00晚餐
                <w:br/>
                20:00入住酒店休息
                <w:br/>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哈尔格林姆斯教堂【入内，遇活动需外观】位于雷克雅未克市中心的山丘上，以文学家哈尔格林姆斯名字命名，该教堂建于1930年，靠教会筹集和信徒捐助，历经半个多世纪才完工。其设计新颖，为管风琴结构，主塔高 72米，可乘坐电梯上顶楼俯瞰首都全貌。教堂前雕像是冰岛独立之父西格松。
                <w:br/>
                 托宁湖 紧邻雷克雅未克市政厅，因为地热的缘故、冬天湖面不冻，很多鸭子、海鸥、天鹅等野生动物会在此过冬。
                <w:br/>
                 哈帕音乐厅【网红景点，游览外观】冰岛最新最大的综合音乐厅，由冰岛和丹麦的设计公司联合设计，其灵感来自冰岛冬季夜晚神秘莫测的夜幕极光和火山石的形状，她的玻璃外型好似一个巨大的万花筒，上千块不规则的几何玻璃砖随着天空阴晴和季节更迭而反射出的万千颜色令彩虹都相形见绌。
                <w:br/>
                 太阳航海者 位于雷克雅未克北边的海岸，是不能错过的“艺术品”，也是这座“无烟城市”的重要标志，其形如一只大虫子，又似海盗船骨架，面朝大海代表了维京航海者们勇于冒险的不羁精神。
                <w:br/>
                 珍珠楼【外观】原本用来储存地下采集的热水，如今改造后的半圆形穹顶由1176块玻璃格组成，借助夏日的阳光、冬季的月光，整个建筑光芒闪烁，酷似珍珠。作为整个半岛的制高点，黄昏至此，可俯瞰整个雷克雅未克市区和港湾的美景，另外这里还有全欧洲最出色的厨师，顶级的食材鲸鱼、大马哈鱼、驯鹿肉等，还供应最好的葡萄酒、威士忌，大快朵颐、不醉不归。
                <w:br/>
                 克林顿热狗【冰岛美食】2004 年 8 月，美国前总统克林顿到冰岛参加联合国儿童基金会的会议时途经一个小商亭，老板不失时机地邀请他品尝热狗，克林顿欣然接受，从此“冰岛热狗”名声大噪，2006年《英国卫报》还将其评为欧洲最受欢迎的路边美食之一。
                <w:br/>
                交通：飞机(FI335 BGO KEF 卑尔根15:30-15:50雷克雅未克)
                <w:br/>
                景点：弗洛伊恩山缆车，哈尔格林姆斯教堂，托宁湖，哈帕音乐厅，太阳航海者，珍珠楼
                <w:br/>
                购物点：无
                <w:br/>
                自费项：无
                <w:br/>
                到达城市：雷克雅未克
              </w:t>
            </w:r>
          </w:p>
        </w:tc>
        <w:tc>
          <w:tcPr/>
          <w:p>
            <w:pPr>
              <w:pStyle w:val="indent"/>
            </w:pPr>
            <w:r>
              <w:rPr>
                <w:rFonts w:ascii="宋体" w:hAnsi="宋体" w:eastAsia="宋体" w:cs="宋体"/>
                <w:color w:val="000000"/>
                <w:sz w:val="20"/>
                <w:szCs w:val="20"/>
              </w:rPr>
              <w:t xml:space="preserve">早餐：酒店早餐     午餐：自理（航班时间与用餐时间交叉，为了不耽误您的行程，午餐敬请自理，谢谢理解！）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雷克雅未克-大巴-黄金圈-大巴-冰岛南部小镇【全天整体行车约300km】
                <w:br/>
                早餐后前往冰岛的黄金圈游览，来一探冰岛这座”冰冻星球“，感受大片《星际穿越》场景的真实震撼。"黄金旅游圈"包括：黄金大瀑布、盖策间歇喷泉和国家议会旧址，是冰岛闻名于世界的天然景观，是来冰岛观光的必游之地。之后乘车前往冰岛南部游览，晚餐后入住酒店休息。
                <w:br/>
                07:00早餐
                <w:br/>
                08:00乘车前往黄金圈游览
                <w:br/>
                12:00午餐
                <w:br/>
                15:00乘车前往冰岛南部小镇游览
                <w:br/>
                18:00晚餐
                <w:br/>
                19:00入住酒店休息
                <w:br/>
                 间歇泉【网红景点】 是间断喷发的温泉，多发生于火山运动活跃的区域，熔岩使地层水化为水汽，水汽沿裂缝上升，当温度下降到汽化点以下时凝结成为温度很高的水，每间隔一段时间喷发一次，好似“地下的天然锅炉”。
                <w:br/>
                 黄金瀑布 是冰岛最大的断层瀑布，宽约2500米，景色壮观，湍急的水流顺势而下，落差达70多米，发出震耳欲聋的轰鸣，气势磅礴。阳光下，在蒸腾的水雾中，布满闪着金光的点点水滴，亮艳的彩虹若隐若现，仿佛整个瀑布是用黄金造就。
                <w:br/>
                 辛格维利尔国家公园 是世界古老的民主议会会址，如今是冰岛人民举办庆典地方，作为《权力的游戏》的取景地之一，被众多剧迷熟知。2004年辛格维利尔国家公园被联合国教科文组织列入"世界遗产名录"。
                <w:br/>
                 大裂缝 它是欧亚与美洲板块的分界之地，欧亚大陆被高高举起，两大板块的落差十多米。站在这里，双脚可以横跨欧美板块。这个裂缝仍在以每年2厘米的速度在分离。
                <w:br/>
                 辛格瓦尔德拉湖 是冰岛最大的天然湖泊，面积有84平方公里，是捕捉鱒鱼和红点鲑的胜地。经由奥富萨(Olfusa)河的支流索格(Sog)河往南注入大西洋。
                <w:br/>
                 冰岛羊肉汤【地道美食】 冰岛羊肉世界驰名，由于生活在寒冷地带，所以肉质肥瘦适宜，又常年吃麝香草，炖煮之后异常鲜美，佐以土豆，胡萝卜等蔬菜简单烹饪，喝上一口立刻让冬夜的寒冷消失不见。
                <w:br/>
                 黑沙滩 【网红景点】是世界十大最美沙滩之一，是火山喷发的熔岩、经海风和海浪侵蚀而成的玄武岩颗粒，黑沙白浪，沙滩旁边还有奇特的天然柱状石群，紧密高耸、鬼斧神工，十分雄伟，成为众多外星电影的取景处。
                <w:br/>
                 DC3飞机残骸【包含摆渡车】 1973年，美国海军飞机因故障被迫降落并被遗弃至此。 一片荒芜而广袤的黑沙滩上，残破的粗糙金属机身在黝黑砂石的映衬下更显凄美、神秘与震撼，一幅犹如末日般的风景，完美诠释了冰岛的孤绝异世感，吸引了世界各地的摄影师争相造访。 如今，这里已经变成到冰岛打卡拍照最令人激动的目的地之一。
                <w:br/>
                 海之门【网红景点】 Dyrholaey，冰岛语中指的是“岛屿之门”，是一个伸到海中的120米高石崖，在几千年前的一场火山喷发中形成，它的南侧和西侧均是峭壁，中间是一个拱形门，小型飞机和船可以穿过，因此得名。夏季有很多的鸟类在此栖息，包括海鹦鹉帕芬(Puffin)。
                <w:br/>
                 玄武岩柱群【网红景点】 坐落于冰岛南部的雷尼斯佳尔山脚下。据传说，3名巨人试图将一艘三桅帆船拉上岸，但没有成功。黎明时分，他们在阳光照射后变成了石柱。
                <w:br/>
                交通：大巴
                <w:br/>
                景点：间歇泉，黄金瀑布，辛格维利尔国家公园，大裂缝，辛格瓦尔德拉湖，冰岛羊肉汤，黑沙滩，DC3飞机残骸，海之门，玄武岩柱群
                <w:br/>
                购物点：无
                <w:br/>
                自费项：无
                <w:br/>
                到达城市：黄金圈，冰岛南部小镇
              </w:t>
            </w:r>
          </w:p>
        </w:tc>
        <w:tc>
          <w:tcPr/>
          <w:p>
            <w:pPr>
              <w:pStyle w:val="indent"/>
            </w:pPr>
            <w:r>
              <w:rPr>
                <w:rFonts w:ascii="宋体" w:hAnsi="宋体" w:eastAsia="宋体" w:cs="宋体"/>
                <w:color w:val="000000"/>
                <w:sz w:val="20"/>
                <w:szCs w:val="20"/>
              </w:rPr>
              <w:t xml:space="preserve">早餐：酒店早餐     午餐：冰岛地道羊肉汤     晚餐：酒店内西式晚餐   </w:t>
            </w:r>
          </w:p>
        </w:tc>
        <w:tc>
          <w:tcPr/>
          <w:p>
            <w:pPr>
              <w:pStyle w:val="indent"/>
            </w:pPr>
            <w:r>
              <w:rPr>
                <w:rFonts w:ascii="宋体" w:hAnsi="宋体" w:eastAsia="宋体" w:cs="宋体"/>
                <w:color w:val="000000"/>
                <w:sz w:val="20"/>
                <w:szCs w:val="20"/>
              </w:rPr>
              <w:t xml:space="preserve">冰岛特色酒店或同级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冰岛南部小镇-大巴-杰古沙龙湖-大巴-冰岛南部小镇【全天整体行车约350km】
                <w:br/>
                早餐后，开始我们对于冰岛东南部的探索。这里地质多变、风光多样，有高山湖泊、冰川火山、悬崖峭壁、绿地苔原…景色壮丽，变化多端，几乎展现了冰岛所有的地质地貌奇观，被誉为“冰岛缩影”。晚餐后入住酒店休息。
                <w:br/>
                07:30早餐
                <w:br/>
                08:30乘车前往瓦特纳国家公园和杰古沙龙冰河湖游览
                <w:br/>
                12:00午餐
                <w:br/>
                18:00晚餐
                <w:br/>
                19:00入住酒店休息
                <w:br/>
                 斯卡夫塔山冰川 (Skaftafellsjökull)坐落于冰岛南岸，是欧洲最大冰川，即瓦特纳冰川(Vatnajökull)的一条分支，公园内包括冰川、雪山和瀑布，美剧《冰与火之歌》和电影《星际穿越》都曾在此取景。
                <w:br/>
                 杰古沙龙冰河湖【网红景点，包含乘坐游船】是冰岛最大、最著名的冰河湖。湖底深达200米，也是冰岛的第二大深湖。冰河湖的湖水湛蓝、清澈，很多形状各异的超大冰块飘浮于湖面。在冰河湖上乘坐水陆两栖船观赏形态各异的浮冰是该地游览的一大特色。著名的好莱坞电影《古墓丽影》、《蝙蝠侠诞生》和两部詹姆斯·邦德系列电影《谁与争锋》、《铁金刚勇战大狂魔》等都曾在此取景拍摄。
                <w:br/>
                 钻石冰沙滩【网红景点】 在杰古沙龙冰河湖的东南入海口，湖水携带着大量冰块，在冰川运动中洋流的推动下，这些千年老冰被推到黑色的沙滩上，与丝滑的海浪、黑色砂石形成梦幻搭配，在阳光照耀下，显得格外的晶莹剔透，形成了独特的钻石冰沙滩景观。
                <w:br/>
                交通：大巴
                <w:br/>
                景点：斯卡夫塔山冰川，杰古沙龙冰河湖，钻石冰沙滩
                <w:br/>
                购物点：无
                <w:br/>
                自费项：无
                <w:br/>
                到达城市：冰岛南部小镇
              </w:t>
            </w:r>
          </w:p>
        </w:tc>
        <w:tc>
          <w:tcPr/>
          <w:p>
            <w:pPr>
              <w:pStyle w:val="indent"/>
            </w:pPr>
            <w:r>
              <w:rPr>
                <w:rFonts w:ascii="宋体" w:hAnsi="宋体" w:eastAsia="宋体" w:cs="宋体"/>
                <w:color w:val="000000"/>
                <w:sz w:val="20"/>
                <w:szCs w:val="20"/>
              </w:rPr>
              <w:t xml:space="preserve">早餐：酒店早餐     午餐：西式简餐     晚餐：酒店内西式晚餐   </w:t>
            </w:r>
          </w:p>
        </w:tc>
        <w:tc>
          <w:tcPr/>
          <w:p>
            <w:pPr>
              <w:pStyle w:val="indent"/>
            </w:pPr>
            <w:r>
              <w:rPr>
                <w:rFonts w:ascii="宋体" w:hAnsi="宋体" w:eastAsia="宋体" w:cs="宋体"/>
                <w:color w:val="000000"/>
                <w:sz w:val="20"/>
                <w:szCs w:val="20"/>
              </w:rPr>
              <w:t xml:space="preserve">冰岛特色酒店或同级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冰岛南部小镇-大巴-雷克雅未克【全天整体行车约300km】
                <w:br/>
                早餐后，继续游览冰岛南部的绝世美景，之后乘车返回雷克雅未克游览。晚餐后入住酒店休息。
                <w:br/>
                07:30 早餐
                <w:br/>
                08:30 乘车前往雷克雅未克
                <w:br/>
                12:00 午餐
                <w:br/>
                18:00晚餐
                <w:br/>
                19:00入住酒店休息
                <w:br/>
                 米达尔斯冰川【车览】 位于冰岛南部，是冰岛第四大冰川，面积达695平方公里。西邻埃亚菲亚德拉冰盖，南接维克黑沙滩，还有飞机残骸散落在附近。冰川下隐藏着著名的活火山卡特拉火山，也因此由于火山灰的覆盖，米达尔斯冰川并不是纯白色或带有蓝色，呈现出黑白相间的颜色。
                <w:br/>
                 塞里雅兰瀑布 她南临冰岛一号环岛公路，交通便利，位于冰岛西南部的塞里雅兰河上，垂直高度达60米，在悬崖底部、瀑布后面有一条可供游人穿过的小径，尤其日出日落时分的璀璨水雾与周围自然美景的完美融合，独特的徒步体验，成为摄影与探险爱好者的天堂。
                <w:br/>
                 斯科加瀑布 又称森林瀑布，是冰岛最大的、最壮丽的瀑布之一，宽25米，落差达60米，水流奔腾而下、气势磅礴，大量水雾不断产生，双重彩虹会在阳光明媚的日子里出现，是冰岛热门电影的取景地和十大瀑布之一。
                <w:br/>
                 蓝湖地热温泉【冰火体验，约1.5小时】(Blue Lagoon)是世界顶级疗养胜地，也是地球上地下岩浆活动最为频繁的区域之一，这种活动加热了蓝湖，使得水体蒸腾，并含丰富矿物质，如硅和硫，有"天然的美容院"之称。将身体浸泡在37--40度的蓝湖水里，闭上双眼，身心完全地放松，充分享受大自然的赐予，所有旅途的劳顿都将一扫而光。
                <w:br/>
                交通：大巴
                <w:br/>
                景点：米达尔斯冰川，塞里雅兰瀑布，斯科加瀑布，蓝湖地热温泉
                <w:br/>
                购物点：无
                <w:br/>
                自费项：无
                <w:br/>
                到达城市：雷克雅未克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雷克雅未克-飞机-赫尔辛基
                <w:br/>
                打包早餐后乘坐内陆航班前往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落地后游览赫尔辛基，晚餐后入住酒店休息。
                <w:br/>
                07:30飞往赫尔辛基
                <w:br/>
                14:00接机后游览赫尔辛基
                <w:br/>
                18:00晚餐
                <w:br/>
                19:00 入住酒店休息
                <w:br/>
                 赫尔辛基之眼【外观】这个直径为40米的摩天轮，以蓝色和白色的外观与周围天空、大海完美融合，成为赫尔辛基的地标建筑和拍照打卡的热门景点，共设有30个观景吊舱，视野宽广，将赫尔辛基周围的美景一览无余。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交通：飞机(FI342 KEF HEL 雷克雅未克07:30-13:50赫尔辛基)飞行约3.5H
                <w:br/>
                景点：赫尔辛基之眼，南码头露天市场
                <w:br/>
                购物点：无
                <w:br/>
                自费项：无
                <w:br/>
                到达城市：赫尔辛基
              </w:t>
            </w:r>
          </w:p>
        </w:tc>
        <w:tc>
          <w:tcPr/>
          <w:p>
            <w:pPr>
              <w:pStyle w:val="indent"/>
            </w:pPr>
            <w:r>
              <w:rPr>
                <w:rFonts w:ascii="宋体" w:hAnsi="宋体" w:eastAsia="宋体" w:cs="宋体"/>
                <w:color w:val="000000"/>
                <w:sz w:val="20"/>
                <w:szCs w:val="20"/>
              </w:rPr>
              <w:t xml:space="preserve">早餐：打包早餐     午餐：自理(航班时间与用餐时间交叉，为了不耽误您的行程，午餐敬请自理，谢谢理解！)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赫尔辛基-游轮-塔林-游轮-赫尔辛基
                <w:br/>
                酒店早餐后乘车前往码头，乘船前往爱沙尼亚首都--塔林，她被誉为“欧洲的十字路口”，从13世纪的条顿骑士团到后来的汉萨同盟持续的经营建造，使她有着封建堡垒的独特典范，如今她是北欧保存最完好的中世纪城市之一，1997年塔林老城被列入《世界遗产名录》。同时，她经济、科技发达，有“波罗的海硅谷”之称。游览结束后乘船返回赫尔辛基，晚餐后入住酒店休息。
                <w:br/>
                07:30早餐
                <w:br/>
                10:30前往塔林
                <w:br/>
                13:00午餐
                <w:br/>
                13:30塔林游览
                <w:br/>
                16:30返回赫尔辛基
                <w:br/>
                19:00晚餐
                <w:br/>
                20:00 送入酒店休息 
                <w:br/>
                 亚历山大·涅夫斯基主教座堂【外观】是塔林最大、也是波罗的海地区最大的东正教教堂，建于1894年到1900年间，当时塔林还处于俄罗斯帝国的统治之下。该教堂是为纪念俄罗斯的亚历山大•涅夫斯基，他1547年被东正教追封为圣徒，1942被斯大林宣布为民族英雄，2008年他获“最伟大的俄罗斯人”称号。
                <w:br/>
                这座宏伟的五圆顶三圣坛建筑，可容纳1500名教民，可举行塔林最强有力的钟声合奏，共有11座钟，最大的一座钟15吨重。在教堂活动开始之前可以听到整组钟奏出的和声。
                <w:br/>
                 托姆比亚城堡 建于13---14世纪，是当地权威的象征，在历史上曾多次易手，每当来自四面八方的占领者，在征服塔林后，都把这座城堡作为权利的象征，并将其旗帜高高升起。
                <w:br/>
                 塔林老城【世界遗产】13世纪条顿骑士团在这建造城堡，后发展为汉萨同盟的主要中心，此后虽屡遭战火，但许多建筑完好保留，城中仍有许多中世纪教堂、完好的欧洲中世纪城堡，1997年被列入《世界遗产名录》。
                <w:br/>
                 塔林市政厅【外观】建于14世纪早期，是北欧地区唯一的哥德式市政厅，也是整个波罗的海国家最古老的市政厅，楼顶屹立着塔林的象征——守护者托马斯，爬上顶楼，可以俯瞰全城。每年6月老城节日（Old Town Days），会持续4天，会在此举办音乐会、舞蹈和中世纪主题的狂欢活动。
                <w:br/>
                交通：游轮(10:30赫尔辛基登船-12:30抵达塔林)(16:30塔林登船-18:30抵达赫尔辛基)
                <w:br/>
                景点：亚历山大·涅夫斯基主教座堂，托姆比亚城堡，塔林老城(世界遗产)，塔林市政厅
                <w:br/>
                购物点：无
                <w:br/>
                自费项：无
                <w:br/>
                到达城市：塔林，赫尔辛基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赫尔辛基-大巴-图尔库-游轮-斯德哥尔摩【全天整体行车约170km】
                <w:br/>
                早餐后继续游览赫尔辛基。下午送往图尔库搭乘豪华游轮前往斯德哥尔摩。
                <w:br/>
                07:30早餐
                <w:br/>
                08:30游览赫尔辛基
                <w:br/>
                12:00午餐
                <w:br/>
                13:00继续游览赫尔辛基
                <w:br/>
                16:00 乘车前往图尔库
                <w:br/>
                18:00晚餐
                <w:br/>
                19:00送往码头乘坐游轮
                <w:br/>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赫尔辛基大教堂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交通：大巴，游轮(20:30图尔库登船-06:35+1抵达斯德哥尔摩)
                <w:br/>
                景点：岩石教堂，乌斯彭斯基大教堂，赫尔辛基大教堂，赫尔辛基大学，颂歌图书馆，阿莫斯瑞克斯美术馆
                <w:br/>
                购物点：无
                <w:br/>
                自费项：无
                <w:br/>
                到达城市：斯德哥尔摩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升级豪华游轮二人外舱</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斯德哥尔摩-飞机-北京
                <w:br/>
                游轮早餐后游览瑞典首都--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下午午饭后送往机场。
                <w:br/>
                07:30早餐
                <w:br/>
                08:30开始斯德哥尔摩的游览
                <w:br/>
                13:00午餐（瑞典特色肉丸餐）
                <w:br/>
                14:00送往机场
                <w:br/>
                18:30登机
                <w:br/>
                19:10乘机返回北京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12月10日诺贝尔奖颁发后，瑞典国王和王后会在此为诺贝尔奖获得者举行隆重盛大的宴会。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交通：飞机(CA912 ARN PEK 斯德哥尔摩19:10-09:45+1北京)
                <w:br/>
                景点：斯德哥尔摩市政厅，斯德哥尔摩老城区，斯塔万根大街，斯德哥尔摩皇宫，斯德哥尔摩大教堂，斯德哥尔摩地铁
                <w:br/>
                购物点：无
                <w:br/>
                自费项：无
                <w:br/>
              </w:t>
            </w:r>
          </w:p>
        </w:tc>
        <w:tc>
          <w:tcPr/>
          <w:p>
            <w:pPr>
              <w:pStyle w:val="indent"/>
            </w:pPr>
            <w:r>
              <w:rPr>
                <w:rFonts w:ascii="宋体" w:hAnsi="宋体" w:eastAsia="宋体" w:cs="宋体"/>
                <w:color w:val="000000"/>
                <w:sz w:val="20"/>
                <w:szCs w:val="20"/>
              </w:rPr>
              <w:t xml:space="preserve">早餐：游轮早餐     午餐：瑞典特色肉丸餐     晚餐：飞机上晚餐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
                <w:br/>
                航班于北京当地时间09:45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交通：飞机
                <w:br/>
                景点：无
                <w:br/>
                购物点：无
                <w:br/>
                自费项：无
                <w:br/>
                到达城市：北京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机票	全程国际段及中间段机票（经济舱）
                <w:br/>
                签证	欧洲国家邀请函及签证费（部分欧洲国家对中国免签或者有条件免签）
                <w:br/>
                服务费	境外司导服务费
                <w:br/>
                酒店	行程中所标注的欧洲当地星级标准酒店及早餐
                <w:br/>
                用餐	早餐：酒店内早餐，游轮上为游轮自助早餐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服务不包含项目：
                <w:br/>
                单间差	9500元人民币/人/全程（不含游轮及火车单间差额费用，具体补差数额请单独咨询）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2025-09-13T15:40:32+08:00</dcterms:created>
  <dcterms:modified xsi:type="dcterms:W3CDTF">2025-09-13T15:40:32+08:00</dcterms:modified>
</cp:coreProperties>
</file>

<file path=docProps/custom.xml><?xml version="1.0" encoding="utf-8"?>
<Properties xmlns="http://schemas.openxmlformats.org/officeDocument/2006/custom-properties" xmlns:vt="http://schemas.openxmlformats.org/officeDocument/2006/docPropsVTypes"/>
</file>