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国庆纯玩肯尼亚发现之旅10天▕ 安博塞利国家公园 ▕ 马赛马拉国家公园 ▕东非大裂谷▕埃尔门泰塔▕奈瓦沙湖▕内罗毕行程单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AA1751613189SETS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去程国际航班参考信息：CZ6043  CAN NBO  2105 0730+1（飞行时间约13小时5分钟）
                <w:br/>
                回程国际航班参考信息：CZ6044  NBOCAN  1500 1115+1   飞行时间:13小时20分钟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酒店标准	网评四-五星级酒店
                <w:br/>
                餐食升级	保护区全程酒店自助早午晚餐
                <w:br/>
                内罗毕特别安排中式餐+海鲜火锅餐
                <w:br/>
                行程亮点	安博塞利国家公园，非洲最高山乞力马扎罗脚下大象的乐园；
                <w:br/>
                马赛马拉国家公园，非洲野生动物观光第一目的地；
                <w:br/>
                地球伤痕，东非大裂谷；
                <w:br/>
                超值大礼包	+99元/人，赠送超值大礼包
                <w:br/>
                马拉河徒步，全程持枪森林警察和本地向导做护卫
                <w:br/>
                从书本到显示，享受小狮子艾尔莎庄园下午茶
                <w:br/>
                长颈鹿公园，亲子哺喂世界上最稀有特希尔长颈鹿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—内罗毕
                <w:br/>
                下午：于约定时间在广州白云国际机场集合，乘坐南方航空国际航班（经停长沙），飞往肯尼亚首都-内罗毕。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lodge/Amboseli Penety Resort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lodge/Amboseli Penety Resort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安博塞利-埃尔门泰塔（车程约6小时）
                <w:br/>
                上午：酒店打包早餐后，驱车前往埃尔门泰塔湖。
                <w:br/>
                下午：抵达后享用酒店午餐。
                <w:br/>
                      于酒店内自由活动。您可自费前往游览埃尔门泰塔湖国家公园，肯尼亚东非大裂谷的湖泊系统（世界自然遗产）之一，观赏火烈鸟，湖面上大约有50万只左右的火烈鸟，湖中丰富的藻类和浮游生物，也为成群的火烈鸟和许多其他水禽提供了食物。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埃尔门泰塔湖-奈瓦沙湖-埃尔门泰塔湖（车程约2小时）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此为出团前+99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埃尔门泰塔湖-马赛马拉（车程约6小时)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此天不入园）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或Mara river lodge 或同级 （网评五星，未挂星）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+99元/人赠送超值大礼包项目，如出团前未加购则不含此项目，出发后不可加购，需按自费价格）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或Mara river lodge 或同级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上午：睡至自然醒，酒店早餐后，乘南航国际航班返回广州。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境外司机、导游服务费：RMB 1000/人,（请报名时和团费一起结算）；
                <w:br/>
                全程单房差 RMB3000（酒店单房差仅指普通单人间（如要求大床单间或单独一个人住标双，单房差另议）；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岁以下小童出境旅游，必须带齐户口本，出生证，公证书原件等证件，以备在办理登机时航空公司检查。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2025-07-06T18:21:21+08:00</dcterms:created>
  <dcterms:modified xsi:type="dcterms:W3CDTF">2025-07-06T18:21:21+08:00</dcterms:modified>
</cp:coreProperties>
</file>

<file path=docProps/custom.xml><?xml version="1.0" encoding="utf-8"?>
<Properties xmlns="http://schemas.openxmlformats.org/officeDocument/2006/custom-properties" xmlns:vt="http://schemas.openxmlformats.org/officeDocument/2006/docPropsVTypes"/>
</file>