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【纯玩西藏】西藏拉萨三飞一卧8天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广州—兰州（参考航班待定）—西宁（约220km车程约3小时）—青藏铁路
                <w:br/>
                指定时间于广州新白云国际机场集合,由专业人员为你贴心办理好乘机手续后乘坐国际航班前往兰州，抵达后乘车前往西宁火车站，开始青藏天路旅程。参考车次待定，具体以实际出票为准。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2、青藏列车发车。参考车次：Z917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林芝—藏族家访—拉萨（约500km车程约6小时）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2025-07-14T06:42:14+08:00</dcterms:created>
  <dcterms:modified xsi:type="dcterms:W3CDTF">2025-07-14T06:42:14+08:00</dcterms:modified>
</cp:coreProperties>
</file>

<file path=docProps/custom.xml><?xml version="1.0" encoding="utf-8"?>
<Properties xmlns="http://schemas.openxmlformats.org/officeDocument/2006/custom-properties" xmlns:vt="http://schemas.openxmlformats.org/officeDocument/2006/docPropsVTypes"/>
</file>