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【优品俄罗斯10~12月】 顺行莫斯科+圣彼得堡双首都深度纯玩9日游（国航配广州联运）行程单</w:t>
      </w:r>
    </w:p>
    <w:p>
      <w:pPr>
        <w:jc w:val="center"/>
        <w:spacing w:after="100"/>
      </w:pPr>
      <w:r>
        <w:rPr>
          <w:rFonts w:ascii="宋体" w:hAnsi="宋体" w:eastAsia="宋体" w:cs="宋体"/>
          <w:sz w:val="20"/>
          <w:szCs w:val="20"/>
        </w:rPr>
        <w:t xml:space="preserve">北京出发顺行俄罗斯9日莫斯科＋圣彼得堡双首都“9日深度游”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EU20250829EZYPsx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俄罗斯-莫斯科-圣彼得堡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北京PEK-莫斯科SVO 去程：CA909 14:35-17:35
                <w:br/>
                莫斯科SVO-北京PEK 回程：CA910 19:30-07:40+1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北京国航直飞莫斯科“9天深度游”顺行
                <w:br/>
                （广州/深圳/湛江//珠海 /惠州/揭阳）赠送往返联运。
                <w:br/>
                特别安排：升级一晚俄式木屋别墅+DIY烤肉餐+熏鱼餐＋俄式简餐 。
                <w:br/>
                内陆段：四人软卧包厢火车
                <w:br/>
                深度游：地标红场+冬宫+夏宫花园+莫斯科地铁+＋阿尔巴特大街＋卡洛明斯科娅庄园＋拉多加湖
                <w:br/>
                莫斯科＋圣彼得堡＋黄金三岛
                <w:br/>
                不含境外小费1500元/人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广州/深圳/珠海/惠州/湛江/揭阳(前一天)-北京-莫斯科
                <w:br/>
                提前一天全国各地联运到北京(含赠送一晚住宿)，
                <w:br/>
                我们于出发当天9点30分在北京大兴国际机场集合（国航在北京首都机场T3；以出团通知为准），搭乘中国南方航空公司CZ341/中国国际航空公司 CA909国际航班飞往莫斯科，抵达后前往酒店办理入住手续休息，开启我们对俄罗斯的探索之旅，度过愉快的旅程！
                <w:br/>
                温馨提示：
                <w:br/>
                1、飞往俄罗斯的航班经常会出现延误和晚点抵达，入境速度较慢，请耐心等候。由于出关时间较晚，故抵达当日不含晚餐，旅客可自行准备零食。
                <w:br/>
                2、由于出境手续繁琐，为保证游客顺利出境，建议提前3.5—4小时到达指定集合地点。
                <w:br/>
                交通：飞机/汽车
                <w:br/>
                自费项：无
                <w:br/>
                到达城市：莫斯科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w:br/>
                早餐后前往游览： 
                <w:br/>
                ◆【红场】及周边景点（总共约 90 分钟）--莫斯科市中心非常著名的广场，俄罗斯精神传承之地，古语为美丽的广场。网红打卡点：独具特色的红墙散发浓郁的异域风情。 
                <w:br/>
                ◆【克里姆林宫】（外观，周四关闭）（可自费入内参观）-享有“世界第八奇景"的美誉，俄罗斯民族的骄傲之地。这里不仅是普京总统的办公地点，还可能是您偶遇总统的绝佳场所哦！
                <w:br/>
                ◆外观【圣瓦西里升天大教堂】（约 15 分钟）-- 由9个造型各异的洋葱头组成的建筑，是俄罗斯最知名的标志之一。 
                <w:br/>
                ◆【亚历山大花园】-这里是莫斯科人休闲游玩的首选之地。在这里，您可以感受俄罗斯人民的悠闲与惬意。
                <w:br/>
                ◆【外观国立历史博物馆】一座建筑造型非常美丽且极具新俄罗斯风格的朱红色建筑物。 
                <w:br/>
                ◆【无名烈士墓】-俄罗斯人永远引以为自豪的圣地，纪念在战火中逝去的万千生命，不熄的火炬象征着爱国主义和革命英雄主义。 
                <w:br/>
                ◆【古姆商场】-世界知名的十大百货商店之一。 
                <w:br/>
                ❤网红打卡点：商场里的网红甜筒是来此必尝的甜品。(建议自备150卢布左右）
                <w:br/>
                ◆【列宁墓】（列宁墓不定期关闭）-原苏联的巡礼地。 
                <w:br/>
                ◆【扎里季耶夫公园+空中栈道】-公园中设计了高架于地面之上的大型木栈道系统和空中栈道系统，其包含了座椅和眺望平台，可以让游客尽情体验这片设计的自然。另外这里还可以观赏到壮观的克里姆林宫和红场。莫斯科最新景点，莫斯科新名片。
                <w:br/>
                游览后搭乘四人包厢软卧火车前往圣彼得堡。 
                <w:br/>
                主要景点介绍：
                <w:br/>
                【红场】：是莫斯科市中心的著名景点，平面呈长方形，面积约9公顷，是俄罗斯重要节日举行群众集会、大型庆典和阅兵活动之处。红场的西侧是克里姆林宫，北面为国立历史博物馆，东面为莫斯科国立百货商场，南部为圣瓦西里升天大教堂。列宁墓位于靠宫墙一面的中部，墓上为检阅台，两旁为观礼台。
                <w:br/>
                ❤网红打卡点：红场是莫斯科市中心的著名广场，俄罗斯的典型标志，网红打卡必去点。
                <w:br/>
                温馨提示：自由活动期间请注意自身人身财产安全，不要横穿马路，遵守交通规则和当地礼俗文化！
                <w:br/>
                交通：汽车/火车
                <w:br/>
                景点：红场，克里姆林宫外观（可自费入内），圣瓦西里大教堂（外观），国立历史博物馆（外观），亚历山大花园，无名烈士墓，古墓商场，列宁墓，扎里季耶夫公园＋空中栈道
                <w:br/>
                购物点：琥珀（1个店）琥珀工艺品
                <w:br/>
                自费项：克里姆林宫
                <w:br/>
                到达城市：莫斯科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早餐后乘车前往黄金三岛：
                <w:br/>
                ◆【彼得保罗要塞】（不进教堂和监狱，约 40 分钟）-与彼得堡同龄。
                <w:br/>
                ❤网红打卡点：莫斯科是俄罗斯的心脏，圣彼得堡是俄罗斯的灵魂，彼得保罗要塞是圣彼得堡的摇篮
                <w:br/>
                ◆【阿瑞娜体育场】（外观约20分钟）-位于克列斯托夫斯基岛上的阿瑞娜体育场是圣彼得堡最引人注目的建筑之一。这座体育场坐落于风景优美的涅瓦河畔，2017 年的联合会杯足球赛把这里的热情点燃，而这里就是 2018 年俄罗斯世界杯的主要场地之一。
                <w:br/>
                ◆【埃尔金岛】-涅瓦河三角洲最北端的岛屿，它是沙皇亚历山大一世期间皇室夏季度假的地方。岛上面修建的【埃尔金宫殿】（约30分钟）是建在凯瑟琳大帝统治期间的一座大厦遗址上，而最初它是为沙皇亚历山大一世的母亲而设计。二战期间宫殿受损，随后重新修缮，现在为一个博物馆。 
                <w:br/>
                【黄金三岛】分别为：兔子岛，埃尔金岛，克列斯托夫斯基岛。
                <w:br/>
                交通：汽车
                <w:br/>
                景点：黄金三岛分别为：(兔子岛，埃尔金岛，克列斯托夫斯基岛）,彼得保罗要塞，阿瑞娜体育场，埃尔金岛，
                <w:br/>
                购物点：无
                <w:br/>
                自费项：无
                <w:br/>
                到达城市：圣彼得堡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早餐后参观世界四大博物馆之一的：
                <w:br/>
                ◆（冬宫）（约120分钟，逢周一闭馆，如遇闭馆，则会调整游览顺序）-冬宫。游毕在冬宫广场自由拍照（约20分钟）
                <w:br/>
                ❤网红打卡点 ：冬宫与伦敦的大英博物馆、巴黎的卢浮宫、纽约的大都会艺术博物馆并称为世界四大博物馆。
                <w:br/>
                ◆【十二月党人广场和青铜骑士像】（约15分钟）-以十二月革命中牺牲的十二月党人而命名，青铜骑士雕塑是圣彼得堡市标志性建筑之一。
                <w:br/>
                ◆【青铜骑士像】-圣彼得堡市标志性建筑之一，铜像被安置在一块重达 1600 吨的天然巨石上，头戴桂冠的彼得大帝稳骑在前蹄腾起的骏马上，由普希金的抒情诗而得名。
                <w:br/>
                ◆【海军总部大楼】-海军总部奠基于1704年。塔楼正面宽度为400多米。塔楼的基座部分为一个设计成类似凯旋门的拱形六门。正门两侧摆放著两组名为海神的庞大雕像群，整个海军总部以其严谨简明的设计风格与主题明确隆重的雕像群，象征着俄罗斯水手们的英勇精神。建筑物最引人注目的是一根闪闪发光的镀金长针， 高达 72 米。
                <w:br/>
                主要景点介绍：
                <w:br/>
                【冬宫博物馆】：与伦敦的大英博物馆、巴黎的卢浮宫、纽约的大都会艺术博物馆一起，称为世界四大博物馆。博物馆内展品非常丰富，数量多达二百五十万件，各大名画、雕像、名贵古物及沙皇曾用过的名贵马车等。
                <w:br/>
                交通：汽车
                <w:br/>
                景点：冬宫，十二月党人广场，青铜骑士像，海军总部大楼
                <w:br/>
                购物点：无
                <w:br/>
                自费项：无
                <w:br/>
                到达城市：圣彼得堡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早餐后前往游览：
                <w:br/>
                ◆【夏宫花园】(不进宫殿，参观约90分钟上、下花园)（可自费入内宫殿）-“俄罗斯的凡尔赛”，它位于芬兰湾南岸的森林中，距圣彼得堡市约 30 公里，占地近千公顷，由瑞士人多梅尼克·特列吉尼设计，是历代俄国沙皇的郊外离宫，也是圣彼得堡的早期建筑。
                <w:br/>
                ❤网红打卡点：夏宫花园具有“喷泉之都”的美称，喷泉群在蓝天白云下，闪耀着鎏金的光辉 和水流的银影。黄金色的雕塑沐浴在水幕中，光彩夺目。
                <w:br/>
                ◆【瓦西里岛古港口灯塔】（约10分钟）-参观圣彼得堡港口标志物，指引古时海员远航归来的灯塔，传说在古希腊罗马时期，人们把战败船只的船头钉在圆柱上，作为海战胜利的象征。
                <w:br/>
                ◆（列宾美术学院）【狮身人面像雕塑】（约15分钟）-这对狮身人面像是15世纪从埃及出土的文物，这座狮身人面像没有胡子，是因为胡子在埃及是权力的象征，不能留给俄罗斯人，于是就用枪托把狮身人面像的胡须给打掉了。
                <w:br/>
                ◆【喀琅施塔得古军港】-俄罗斯重要军港。在芬兰湾东端科特林岛，东距圣彼得堡29公里。1703年彼得一世时辟为要塞。从十八世纪二十年代起为俄罗斯帝国波罗的海舰队重要基地。卫国战争中，对保卫列宁格勒起过重要作用。有大型舰船修理厂。设有海军博物馆、海上教堂等。
                <w:br/>
                温馨提示：每年的 10 月下旬-来年的 4 月中旬夏宫花园的喷泉因天气原因关闭。
                <w:br/>
                交通：汽车
                <w:br/>
                景点：夏宫 外观(可自费入内)，瓦西里岛古港口灯塔，列宾美术学院，狮身人面像雕塑，喀琅施塔得古军港
                <w:br/>
                购物点：无
                <w:br/>
                自费项：夏宫宫殿
                <w:br/>
                到达城市：圣彼得堡
              </w:t>
            </w:r>
          </w:p>
        </w:tc>
        <w:tc>
          <w:tcPr/>
          <w:p>
            <w:pPr>
              <w:pStyle w:val="indent"/>
            </w:pPr>
            <w:r>
              <w:rPr>
                <w:rFonts w:ascii="宋体" w:hAnsi="宋体" w:eastAsia="宋体" w:cs="宋体"/>
                <w:color w:val="000000"/>
                <w:sz w:val="20"/>
                <w:szCs w:val="20"/>
              </w:rPr>
              <w:t xml:space="preserve">早餐：√     午餐：熏鱼餐     晚餐：DIY 户外主题烧烤   </w:t>
            </w:r>
          </w:p>
        </w:tc>
        <w:tc>
          <w:tcPr/>
          <w:p>
            <w:pPr>
              <w:pStyle w:val="indent"/>
            </w:pPr>
            <w:r>
              <w:rPr>
                <w:rFonts w:ascii="宋体" w:hAnsi="宋体" w:eastAsia="宋体" w:cs="宋体"/>
                <w:color w:val="000000"/>
                <w:sz w:val="20"/>
                <w:szCs w:val="20"/>
              </w:rPr>
              <w:t xml:space="preserve">俄式木屋别墅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w:br/>
                早餐后前往游览：
                <w:br/>
                ◆【圣伊萨基耶夫大教堂】（约10分钟）-与伦敦的圣保罗大教堂和佛罗伦萨的花之圣母大教堂并称为世界四大圆顶教堂。
                <w:br/>
                ◆【外观滴血大教堂】（约20分钟）-又称复活教堂，它是圣彼得堡为数不多的传统式东正教堂，历经24年的兴建工程，直到1907年8月19日正式完工，并由尼古拉二世举行隆重地开幕仪式，国家政要及皇亲国戚均应邀观礼。
                <w:br/>
                ◆【阿芙乐尔巡洋舰】外观（约20分钟）建成于1903年，是俄罗斯联邦文化遗产，也是1917年十月革命的象征。阿芙乐尔号巡洋舰原属俄罗斯帝国波罗的海舰队的一艘装甲巡洋舰。这艘传奇的巡洋舰经历了三次革命和四场战争，因参加俄国十月社会主义革命而闻名于世。
                <w:br/>
                ◆【斯莫尔尼宫】（外观约20分钟），它建于 1806-1808年，斯莫尔尼宫位于圣彼得堡市中心，整体色彩和皇村的叶卡捷琳娜宫的色彩一样， 相当具有代表性。
                <w:br/>
                游览后搭乘四人包厢软卧火车返回莫斯科 。
                <w:br/>
                交通：汽车/火车
                <w:br/>
                景点：圣伊萨基耶夫大教堂，外观 滴血大教堂，阿芙乐尔巡洋舰，斯莫尔尼宫
                <w:br/>
                购物点：俄罗斯旅游纪念品（1个店）旅游纪念品
                <w:br/>
                自费项：无
                <w:br/>
                到达城市：圣彼得堡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火车上 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早餐后前往游览：
                <w:br/>
                ◆【库宾卡坦克博物馆】：是军迷朝圣的圣地，来感受下最真实的铁血战场，满足你的军事好奇心，它是一座以 各国各时期的装甲车为主要展出对象的军事博物馆。室内外展馆有来自世界 14 个国家的一共超过 350 辆装甲车辆，除此之外这里还陈列了很多导弹直升机炮弹等。在此我们不仅能亲眼目睹俄罗斯最大的国旗迎风飘扬，在种类齐全的坦克装甲车中合影留念 ，还能品尝到俄罗斯军营餐 。
                <w:br/>
                ◆【爱国者公园】：在莫斯科附近占地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◆【武装力量大教堂】：它是为纪念卫国战争胜利 75 周年而建，于 2020 年 6月正式对外开放。这座教堂的设计充满了象征意义。主穹顶的直径为 19.45 米，象征着 1945 年取得胜利。教堂的金属地板取材自当年缴获的德军坦克，金属战车被熔
                <w:br/>
                成大教堂的地板，供所有游人踩在脚下。教堂的外立面由特殊的纤维增强混凝土板制成，装饰以金属为主，贴在外立面的青铜片在光线的作用下会呈现出迷彩的效果。
                <w:br/>
                交通：汽车
                <w:br/>
                景点：库宾卡坦克博物馆，爱国者公园，武装力量大教堂
                <w:br/>
                购物点：俄罗斯旅游纪念品（1个店）
                <w:br/>
                自费项：无
                <w:br/>
                到达城市：莫斯科
              </w:t>
            </w:r>
          </w:p>
        </w:tc>
        <w:tc>
          <w:tcPr/>
          <w:p>
            <w:pPr>
              <w:pStyle w:val="indent"/>
            </w:pPr>
            <w:r>
              <w:rPr>
                <w:rFonts w:ascii="宋体" w:hAnsi="宋体" w:eastAsia="宋体" w:cs="宋体"/>
                <w:color w:val="000000"/>
                <w:sz w:val="20"/>
                <w:szCs w:val="20"/>
              </w:rPr>
              <w:t xml:space="preserve">早餐：√     午餐：简式俄餐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莫斯科-北京  CA910 1930 0740+1
                <w:br/>
                早餐后乘车前往：
                <w:br/>
                ◆【卡洛明斯科娅庄园】-这是俄国沙皇心爱的庄园，被誉为"天下第八奇观"。主要建筑有16世纪建造的圣格奥尔去钟楼教堂。1532年建造的耶稣升天大教堂。马圆顶施洗约翰大教堂和喀山圣母大教堂，"彼得小屋"也在这里。彼得大帝的童年就在这里渡过。这里还有一座博物馆，展出从16~19世纪的钟表、钥匙和锁。
                <w:br/>
                ◆【莫斯科大学】（外观约15分钟）-俄罗斯最古老的大学。
                <w:br/>
                ◆【列宁山观景台】（约15分钟）-位于俄罗斯莫斯科市的西南处，地处莫斯科河南岸，同时它也是莫斯科市的至高点，最高处海拔高度为 220 米。
                <w:br/>
                ◆【二战胜利广场】-建于1995年5月，纪念反法西斯战争胜利50周年。
                <w:br/>
                ◆【凯旋门】建于1829年，历时5年建成，为了纪念战争胜利而建，这是为纪念俄军打败拿破仑也许是绝无仅有的史例。
                <w:br/>
                ◆【莫斯科地铁入内参观】（不搭乘）-地铁站的建筑造型各异、华丽典雅。每个车站都由国内著名建筑师设计，各有其独特风格，建筑格局也各不相同，多用五颜六色的大理石，花岗岩，陶瓷和五彩玻璃镶嵌除各种浮雕，雕刻和壁画装饰，照明灯具十分别致，好像富丽堂皇的宫殿，享有“地下的艺术殿堂”之美称。
                <w:br/>
                ◆【阿尔巴特大街】-阿尔巴特大街是一条位于俄罗斯首都莫斯科历史中心区的大道，长1公里，根据记载，这条大街自15世纪开始就已经存在了，为莫斯科现存的最古老的街道之一。游览后乘车前往机场返回北京。
                <w:br/>
                交通：汽车/飞机
                <w:br/>
                景点：卡洛明斯科娅庄园，莫斯科大学，列宁山观景台，二战胜利广场，凯旋门，莫斯科地铁入内参观（不搭乘），阿尔巴特大街，
                <w:br/>
                购物点：无
                <w:br/>
                自费项：无
                <w:br/>
                到达城市：莫斯科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北京-全国各地（航班待定）
                <w:br/>
                早上到达北京大兴国际机场(国航在首都机场），结束愉快的旅程。联运的贵宾等候航司安排的联运航班返回各自家乡，最后衷心的感谢您对我们的工作和支持，请贵宾填写好“团队意见反馈单”以便以后能够再次为您或您的家人和朋友提供更好的服务，谢谢！感谢您的信任与支持，祝您生活愉快！
                <w:br/>
                交通：飞机
                <w:br/>
                景点：无
                <w:br/>
                购物点：无
                <w:br/>
                自费项：无
                <w:br/>
                到达城市：北京市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1.机票：国际段往返机票，团队经济舱（不可退换及更改），含机场建设税；
                <w:br/>
                2.酒店：俄罗斯当地四星酒店（俄罗斯当地酒店双人标准间，酒店多为前苏联时期建造酒店，房间较小且无空调，床偏窄，电梯偏小）（散拼团队安排同性别客人入住同一间房，不能保证夫妻同住一间房）
                <w:br/>
                3.用车：境外旅游巴士，保证每人一正座，会根据最终团队人数调整,每天用车不超 10 小时；外籍司机；（座位根据团队人数而定，冬天车内配有暖风，夏季空调制冷力度不强吹自然风）；
                <w:br/>
                4.导服：专业中文领队以及当地中文导游；
                <w:br/>
                5.用餐：中式午晚餐（正餐八菜一汤）；10 人一桌；当地中餐馆用餐；谢镇为俄式风味餐；早餐不承诺全在酒店内用餐，如在酒店外用中式早餐则单价 4 美金/餐；（特别提示：因团餐餐食均需提前预定，客人因临时退团或放弃用餐的，餐费不可退，敬请谅解！）
                <w:br/>
                6.签证：俄罗斯旅游团队签证费用。
                <w:br/>
                7.门票：包含行程中所含景点的首道大门票。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不含境外服务费1500元/人
                <w:br/>
                1、单间差四星酒店（全程2800元）；
                <w:br/>
                2、护照费用；航空公司燃油税上涨价格部分，如遇上涨则追补差价；
                <w:br/>
                3、酒店内电话、传真、洗熨、收费电视、饮料等费用；
                <w:br/>
                4、服务项目未提到的其他一切费用，例如特种门票（夜总会、博览会、缆车等）；
                <w:br/>
                5、洗衣，理发，电话，饮料，烟酒，付费电视，行李搬运等私人费用；
                <w:br/>
                6、旅游费用不包括旅游者因违约、自身过错、自由活动期间内行为或自身疾病引起的人身和财产损失。
                <w:br/>
                7、境外旅游人身意外险（需客人在报名处自行购买）
                <w:br/>
                不含境外小费1500元/人
                <w:br/>
                特殊人群收客须知
                <w:br/>
                1、儿童费用：2周岁以上占床同成人接待操作；2周岁以下不占床价格-200；
                <w:br/>
                (中世纪的欧洲人都是半卧而眠，床都比较短窄，建议您不要同孩子一起睡一张床)。
                <w:br/>
                2、老人：70岁以上客人请提供：A.免责声明；B.出团前一周内的三甲医院的健康证明（原件随身带，如遇机场检查没有健康证明 不予登机，后果自负）；75岁以上客人必须携正常年龄直系亲属陪同；
                <w:br/>
                3、其他：为客人的安全考虑，我社暂无法接待孕妇；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琥珀（1个店）</w:t>
            </w:r>
          </w:p>
        </w:tc>
        <w:tc>
          <w:tcPr/>
          <w:p>
            <w:pPr>
              <w:pStyle w:val="indent"/>
            </w:pPr>
            <w:r>
              <w:rPr>
                <w:rFonts w:ascii="宋体" w:hAnsi="宋体" w:eastAsia="宋体" w:cs="宋体"/>
                <w:color w:val="000000"/>
                <w:sz w:val="20"/>
                <w:szCs w:val="20"/>
              </w:rPr>
              <w:t xml:space="preserve">琥珀工艺品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俄罗斯旅游纪念品（1个点）</w:t>
            </w:r>
          </w:p>
        </w:tc>
        <w:tc>
          <w:tcPr/>
          <w:p>
            <w:pPr>
              <w:pStyle w:val="indent"/>
            </w:pPr>
            <w:r>
              <w:rPr>
                <w:rFonts w:ascii="宋体" w:hAnsi="宋体" w:eastAsia="宋体" w:cs="宋体"/>
                <w:color w:val="000000"/>
                <w:sz w:val="20"/>
                <w:szCs w:val="20"/>
              </w:rPr>
              <w:t xml:space="preserve">旅游纪念品（套娃 巧克力 玩具 糖果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俄罗斯旅游纪念品（1个点）</w:t>
            </w:r>
          </w:p>
        </w:tc>
        <w:tc>
          <w:tcPr/>
          <w:p>
            <w:pPr>
              <w:pStyle w:val="indent"/>
            </w:pPr>
            <w:r>
              <w:rPr>
                <w:rFonts w:ascii="宋体" w:hAnsi="宋体" w:eastAsia="宋体" w:cs="宋体"/>
                <w:color w:val="000000"/>
                <w:sz w:val="20"/>
                <w:szCs w:val="20"/>
              </w:rPr>
              <w:t xml:space="preserve">旅游纪念品（套娃 巧克力 玩具 糖果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俄罗斯大马戏</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大国印象 军事博物馆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夜游红场+地铁深度游</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莫斯科游船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叶卡花园＋宫殿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实弹射击长枪（20 发/人）/短枪（30 发/人）</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炮兵博物馆（约 1.5 小时）</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阿芙乐尔巡洋舰（约 1.5 小时）</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探访俄罗斯人家</w:t>
            </w:r>
          </w:p>
        </w:tc>
        <w:tc>
          <w:tcPr/>
          <w:p>
            <w:pPr>
              <w:pStyle w:val="indent"/>
            </w:pPr>
            <w:r>
              <w:rPr>
                <w:rFonts w:ascii="宋体" w:hAnsi="宋体" w:eastAsia="宋体" w:cs="宋体"/>
                <w:color w:val="000000"/>
                <w:sz w:val="20"/>
                <w:szCs w:val="20"/>
              </w:rPr>
              <w:t xml:space="preserve">
                预订费+门票+车费+司机、导游服务费
                <w:br/>
                5.请您在选择自费项目之前慎重考虑，一旦确认参加并付费后，导游将会进行预订，费用产生后旅游者取消的，将无法退还您费用。以下精彩自费项目让您全面了解俄罗斯。
                <w:br/>
                您可以根据个人喜好自由选择 3-5 项参加：
                <w:br/>
                所选项目：
                <w:br/>
                金额合计：   元/人
                <w:br/>
                我已阅读并充分理解以上所有内容，并愿意在友好、平等、自愿的情况下确认：
                <w:br/>
                旅行社已就上述自费项目的特色、旅游者自愿参加自费项目事宜及相关风险对我进行了全面的告知、提醒。我经慎重考虑后，自愿选择并参加上述自费项目，旅行社并无强迫。我承诺将按照导游提醒参加自费项目，并遵循旅行社的提示理性消费、注意自身人身财产安全。如因自身原因取消或因旅行社不能控制因素无法安排的，对旅行社予以理解。
                <w:br/>
                我同意《自费项目补充确认》作为双方签署的旅游合同不可分割的组成部分。
                <w:br/>
                旅游者确认签字：
                <w:br/>
                签字日期：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本产品供应商为：西安中国国际旅行社集团有限责任公司，许可证号：L-SNX-CJ0001。此团 10人成团，为保证游客如期出发，我社将与其他旅行社共同委托西安中国国际旅行社集团有限责任公司组织出发（拼团出发），如客人不接受拼团出发，请报名时以书面形式注明。此团由西安中国国际旅行社集团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购物补充协议
                <w:br/>
                经旅游者与旅行社双方充分协商，就本次旅游的购物场所达成一致，旅游者自愿签署本充协议。
                <w:br/>
                1.购物活动参加与否，由旅游者根据自身需要和个人意志，自愿、自主决定，旅行社全程绝不强制购物。如旅游者不参加购物活动的，将根据行程安排的内容进行活动。除本补充协议中的购物场所外，无其他购物店；
                <w:br/>
                2.游客在本补充协议约定的购物场所购买的商品，非商品质量问题，旅行社不协助退换；
                <w:br/>
                3.游客自行前往非本补充协议中的购物场所购买的商品，旅行社不承担任何责任；
                <w:br/>
                4.如遇不可抗力（天气、罢工、政府行为等）或其他旅行社已尽合理义务仍不能避免的事件（公共交通延误或取消、交通堵塞、重大礼宾等），为保证景点正常游览，旅行社可能根据实际需要减少本补充说明约定的购物场所，敬请游客谅解。
                <w:br/>
                我已阅读并充分理解以上所有内容，并愿意在友好、平等、自愿的情况下确认：
                <w:br/>
                	旅行社已就上述商店的特色、旅游者自愿购物、购物相关风险对我进行了全面的告知、提醒。我经慎重考虑后，自愿前往上述购物场所购买商品，旅行社并无强迫。我承诺将遵循旅行社及领队的提示理性消费、注意保留购物单据、注意自身人身财产安全。回国后如丢失相应商品单据，则旅行社无法办理退换货事宜，我将自行承担相关的损失。
                <w:br/>
                	我同意《购物补充协议》作为双方签署的旅游合同不可分割的组成部分。
                <w:br/>
                旅游者确认签字：                                            
                <w:br/>
                签字日期：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1.行程中所列航班号及时间仅供参考，将根据实际情况做出合理的调整；
                <w:br/>
                2.俄罗斯同北京时间时差：-5 小时；
                <w:br/>
                3.请您在境外期间遵守当地的法律法规，以及注意自己的人身安全；
                <w:br/>
                4.此参考行程和旅游费用，我公司将根据参团人数、航班、签证及目的地国临时变化保留调整的权利；
                <w:br/>
                5.依照旅游业现行作业规定，本公司有权依据最终出团人数情况，调整房间分房情况；
                <w:br/>
                6.您在俄罗斯旅游时除了准备信用卡以外，请尽量准备一些卢布现金，有些商店不能刷卡只接受现金；
                <w:br/>
                7.俄罗斯主要流通货币为卢布，其他货币在使用或在俄罗斯兑换时都会有汇率损失，建议您出国前兑换好一切购物所需卢布。如果您携带信用卡，请在国内确认好已经激活才可以在境外使用。
                <w:br/>
                8.俄罗斯全境执行禁烟令规定室内公共场所及室外商业区 15 米内全面禁烟，包括（酒店大厅、走廊、火车站出入口等）。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1、报名以定金为准，定金3000元/人；团款余额最晚支付日为团队出发前8个工作日；
                <w:br/>
                2、退团说明：游客报名后因故不能参加本次旅游，出发前30天退团或换人参团，不产生损失（如已出机票和签证等，要承担改签和签证费用）；如果出发前9-29天确认退团，游客须承担定金损失费5000元；出发前8天确认退团，产生全部损失，所有团款不退；
                <w:br/>
                3、退票说明：本行程采用团队机票，根据航空公司规定，该团队机票及税不退、不改、不签。请您慎重选择出行日期，以免造成损失。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1、护照首页清晰扫描件
                <w:br/>
                2、电话号码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 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（1）客人需在报名处购买个人旅游意外险；
                <w:br/>
                （2）如果发生意外，若有购买个人旅游意外险，请告知领队及时报案；
                <w:br/>
                （3）签证中包含境外医疗险(30 万保额)，将为客人提供 24 小时医疗服务。如客人生病或发生意外请
                <w:br/>
                让领队及时联系医院。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【服务标准说明】
                <w:br/>
                1、景点：行程中标明“入内参观”的景点时间请见行程中的描述，时间仅供参考，实际时间以具体行程游览时间为准；“停留参观”的景点时间我社可根据具体行程安排做适当的调整；“外观”及“远观”
                <w:br/>
                的景点均不入内，停留时间视具体游览时间情况而定。“途径”的景点均不下车；郑重承诺：景点实际游览时间约为行程中标注时间！
                <w:br/>
                2、行程：
                <w:br/>
                （1）本社有权根据景点节假日休息（关门）调整行程游览先后顺序，尽可能保证游览内容，但客观因素限制确实无法安排的，敬请各位宾客理解和配合；
                <w:br/>
                （2）行程景点实际游览最短时间，以行程中标注时间为准；
                <w:br/>
                （3）根据国际航班团队搭乘要求，团队通常须提前 3.5-4 小时到达机场办理登机手续，故国际段航班在当地
                <w:br/>
                （4）下午 15 点前（含 15 点），晚间 22：30 点前（含 22 点 30）起飞的，行程均不含午餐或晚餐；
                <w:br/>
                3、酒店：
                <w:br/>
                （1）行程中已标明酒店的星级标准为当地酒店评定标准；
                <w:br/>
                （2）俄罗斯人办理酒店入住手续的速度比较慢，请您在酒店大堂耐心等待。在办理入住手续时，您的护照及入境卡会留在酒店前台统一加盖落地签证章。此时护照及入境卡不能马上归还给您。请见谅！俄罗斯对外国人的证件管理非常严格，没带护照不能到街上去。如有事外出请向您的领队说明，由领队以妥善方式解决。在世界各地都有不太善良的人，没带护照上街容易被当地没有职业道德的警察勒索，请注意；
                <w:br/>
                （3）俄罗斯宾馆内不配备一次性洗漱用品、拖鞋、开水壶（瓶）。部分酒店有收费电视服务，在您入住酒店前请向导游问询，以免产生不必要的费用；
                <w:br/>
                （4）入住宾馆后，为了中国形象请不要穿着睡衣走出房间；
                <w:br/>
                （5）俄罗斯四星级酒店俄式电梯没有开关门的按键，须等电梯自动开关门，四星级酒店大堂都比较小，无商场，电梯每次只能乘坐两个人和行李，请您注意安全；
                <w:br/>
                （6）由于环保、历史悠久、气候等原因，俄罗斯较多酒店无空调设备；
                <w:br/>
                （7）酒店的无线网络（WIFI）是增值服务，因此房间位置不同信号也有强弱。旅游团队酒店房间都是事先预定好，很难调换房间，由此给您带来的不便敬请见谅；
                <w:br/>
                （8）俄罗斯酒店的早餐比较简单，通常提供的早餐只有面包、咖啡、茶、果汁等；
                <w:br/>
                （9）中世纪的欧洲人都是半卧而眠，床都比较短窄，建议您不要同孩子一起睡一张床，影响您的休息。通常每个标准间可以接待两大人带一个 2 岁以下儿童（不占床），具体费用根据所报团队情况而定；若一个大人带一个 2 岁以下儿童参团，建议住一标间，以免给其他游客休息造成不便；
                <w:br/>
                （10）如果因展会、酒店爆满等因素，我公司会依当时情况调整住宿酒店住宿城市但不会影响酒店星级及整体游览时间。
                <w:br/>
                【用餐说明】
                <w:br/>
                早餐以酒店自助为主，正餐以中式为主, 以符合大家的饮食习惯。酒店用自助早餐时,请适量选取，切勿在餐盘内剩余的食物过多或打包带走，这是极不礼貌的行为。请出行前适量自备一些饼干等食品, 因在旅途中,有时难免因交通堵塞等特殊原因耽误您的用餐时间。客人如有饮食禁忌，请务必于团队出发前通知本旅行社，以便事先安排。
                <w:br/>
                1、境外团餐均在中餐馆享用（8-12 人/桌）。领队会将客人按桌号分开，请您按桌号就坐；
                <w:br/>
                2、团餐按标准执行，都是提前预定的，不能退餐。团餐以吃饱为主，对于口味讲究的客人请多多包涵；
                <w:br/>
                3、团餐中，如果您想加菜（当地中餐菜品价格较高），请自行用卢布付帐。另加菜也会多费一些时间，请以不影响团队出发为准。
                <w:br/>
                【退费说明】
                <w:br/>
                （1）如遇天气、战争、罢工、地震等人力不可抗力因素无法游览，我社将按照旅行社协议，退还未游
                <w:br/>
                览景点门票费用，但赠送项目费用不退
                <w:br/>
                （2）游客因个人原因临时自愿放弃游览，酒店住宿、餐、车等费用均不退还。
                <w:br/>
                补费说明
                <w:br/>
                （1）如遇航空公司政策性调整机票价格，请按规定补交差价。机票价格为团队机票，不得改签换人退票；
                <w:br/>
                （2）如果旅游目的地国家政策性调整门票或其他相关价格，请按规定补交差价。
                <w:br/>
                其他说明
                <w:br/>
                其他说明：意见反馈表，我社处理游客意见，以游客交回的《团队意见反馈表》为依据，请您秉着公平、公正、实事求是的原则填写《团队意见反馈表》
                <w:br/>
                旅客责任
                <w:br/>
                  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概与本公司无关，团员不得借故反对或退出。
                <w:br/>
                行程中所安排之机票/船票/车票/酒店或观光项目，均属团体订位，一经出发前确认及订购后，不论任何情况下而未能使用者，概不退回任何款项。
                <w:br/>
                请严格遵守团队出发当日的集合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退还，而该团员离团后一切行动与本公司无关。
                <w:br/>
                团员须遵守各国政府之条例，严禁携带违禁品，违例者须自行负责。
                <w:br/>
                团员在境外无故脱团造成非法滞留的由客人承担相应后果，俄罗斯法律严格，对于非法滞留的游客需立案审理，经当地法院判决后承担相应的罚款、堂费、律师费和回国机票，情节严重者则需负刑事责任。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2025-11-01T10:25:45+08:00</dcterms:created>
  <dcterms:modified xsi:type="dcterms:W3CDTF">2025-11-01T10:25:45+08:00</dcterms:modified>
</cp:coreProperties>
</file>

<file path=docProps/custom.xml><?xml version="1.0" encoding="utf-8"?>
<Properties xmlns="http://schemas.openxmlformats.org/officeDocument/2006/custom-properties" xmlns:vt="http://schemas.openxmlformats.org/officeDocument/2006/docPropsVTypes"/>
</file>