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XZL-20250702-Q1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 ZH8947 07:00-09:35；
                <w:br/>
                回程：临沂-广州 ZH8950 21:30-00:05。
                <w:br/>
                参考航班4：
                <w:br/>
                去程：广州-临沂 AQ1257 06:10-08:50；
                <w:br/>
                回程：临沂-广州 AQ1258 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2025-07-06T12:25:22+08:00</dcterms:created>
  <dcterms:modified xsi:type="dcterms:W3CDTF">2025-07-06T12:25:22+08:00</dcterms:modified>
</cp:coreProperties>
</file>

<file path=docProps/custom.xml><?xml version="1.0" encoding="utf-8"?>
<Properties xmlns="http://schemas.openxmlformats.org/officeDocument/2006/custom-properties" xmlns:vt="http://schemas.openxmlformats.org/officeDocument/2006/docPropsVTypes"/>
</file>