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【悦启曼芭】悦启暹罗曼谷芭提雅象雅岛6天5晚丨象雅岛丨JODD 夜市丨暹罗天地丨泰拳表演行程单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YQMB6D-MB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参考航班：CZ363 / 15:50-17:55
                <w:br/>
                参考航班：CZ8024 / 18:05-22:10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住宿安排：3 晚曼谷网评五钻酒店+独家保证 2 晚芭堤雅特色度假村花园酒店
                <w:br/>
                园林景观式联排花园别墅---2 大泳池+韩国明星打卡地，充分体验泰式小清新的居家舒适感；
                <w:br/>
                海边俱乐部度假村---直通沙滩，尽享海滨浪漫气息；拥有 3 大泳池，步行即可抵达海边，开启度假模式；
                <w:br/>
                特色项目：
                <w:br/>
                象雅岛—尽享独家*私人岛屿，高端尊贵体验，享受阳光、沙滩、海浪、比基尼；
                <w:br/>
                JODD 夜市—最有人气的夜市，曾因霸气的火山排骨、火爆的泰式生腌、活招牌水果西施出名；
                <w:br/>
                ICON SIAM 暹罗天地—曼谷最新城市地标，必打卡必逛商场，让泰国精粹遇见世界之最；
                <w:br/>
                实弹射击馆—尝试一下激动人心的实弹射击；
                <w:br/>
                Handsome Show 鸟巢男模表演—双网红打卡，浪漫鸟巢元素设计+精彩男模演出，还可自点泰餐；享受视觉与味觉的双重盛宴；
                <w:br/>
                WATER SPACE 神奇泰国电音节--泰国芭提雅泼水电音节，融合音乐，娱乐，专业表演团队和泰国宋干节文化为主题，一起感受神奇泰国的魅力。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
                <w:br/>
                根据航班时间前往广州白云机场，自行办理登机手续，乘机飞往“天使之城”-- 曼谷，这个兼具古老气息和现代风情的东方微笑之都，以她独特的历史、人文、美食、商业风貌欢迎每位到访的来宾。抵达后办理入
                <w:br/>
                境手续，步出海关后司机接您往酒店休息，祝您好梦！
                <w:br/>
                特别提醒：1、出门前带护照原件，并在指定时间抵达机场；
                <w:br/>
                2、务请随身带好人民币现金 5000 元，以备泰国移民局检验之需（泰国政府规定，与旅行社无关）；
                <w:br/>
                3、抵达曼谷机场若有需要办理落地签证的游客需要耗费一定时间，务必请给予理解和支持；
                <w:br/>
                4、嗜辣的家人，建议自带些辣椒酱之类的（肉制品、奶制品、水果等不充许带出境）；
                <w:br/>
                5、由于登记入住需要时间，请各位游客耐心等待。我们会尽快帮各位办好入住手续；酒店内小费风俗为：每晚每人 20泰铢， 一般纸币置于床头即可。
                <w:br/>
                交通：参考航班：CZ363 / 15:50-17:55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曼谷一日游
                <w:br/>
                【丹嫩沙多水上集市】（时间约 90 分钟）（含木浆船）俗称为曼谷“水上集市”，是一个和当地居民生活有着密切联系的场所。集市中，一条条买货的小船在运河上交错往来，再加上河岸边那一家家水乡居民的住宅，构成了一幅令人深感亲切而典型的曼谷印象画卷。
                <w:br/>
                【美功铁道市场】（时间约 30 分钟）其线路与市场几乎零距离，充满生活气息，成为远近闻名的网红铁路。在现实中，这条始建于 1905 年的铁路，不但是网红景点，也是沿线居民生活不可或缺的一部分。
                <w:br/>
                【ICON SIAM 观湄南河无敌景观】（不少于 60 分钟）：这里是曼谷地标级购物中心，在 2021 年法国戛纳举行的 MIPIM 颁奖活动上，跻身全球最佳购物中心四强，斥资超过 540 亿泰铢打造的豪华购物中心，还有各种泰国美食及特色小吃和其他各国美食应有尽有。曼谷新地标、堪称世界级豪华零售综合商城，向全天下展示其璀璨耀世之光。坐落于曼谷湄南河的暹罗天地是到泰旅行必打卡地之一。傍晚时分，还可以直接到商场 7 楼观景台直接观赏湄南河和曼谷 CBD 地平线无敌景观。无论您是时尚达人、美食专家这里都能满足你的需求。
                <w:br/>
                【Handsome Show 鸟巢男模表演】（时间约 60 分钟）打卡双网红 ，置身网红鸟巢男模餐厅 ，以亲民的价格 ，可以在这里享用特色地道的泰厨私房菜 ，在充分满足您的美食味蕾的 ；
                <w:br/>
                ①鸟巢餐厅--网红鸟巢，独特色鸟巢设计 ，满足您无限拍照需要，拍照超有范。
                <w:br/>
                ②男模表演--享受帅气男模表演 ，劲歌热舞现场互动。可以全方位欣赏男模精彩演出，小姐姐被一群帅哥紧紧围着，许多女生都眼馋不已,这里是女人的天堂，在这里可以感受到简单又快乐的氛围（拍照小费 100 泰铢，费用自理）
                <w:br/>
                ③泰厨私房菜【泰餐自理】---在这里可以自费单点泰国特色美食鱼露炸鲈鱼，凉拌木瓜丝，炸虾饼，烤罗氏虾，烤猪颈肉，泰式冬阴功汤等等，充分满足泰餐初体验，好吃不贵，高性价比。
                <w:br/>
                特别提醒：自由活动期间请注意个人的人身、财产安全；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曼谷 - 芭堤雅
                <w:br/>
                A 和 B 套餐灵活选择，选择放松自由或游览更多精美景点，完全按您的意愿出行！
                <w:br/>
                A 套餐： 自由活动 ，睡到自然醒 ，漫步异国街道感受暹罗风情； 由导游指定时间酒店集合 ，安排车接前往芭堤雅 酒店 ，全天不含景点和正餐。
                <w:br/>
                B 套餐 ：豪放赠送价值 999 元大礼包 ，丰富旅行内容 ，经典线路+特色美食 ，一网打尽 ，不虚此行；
                <w:br/>
                1、泰国皇家免税商城
                <w:br/>
                2、大皇宫+玉佛寺
                <w:br/>
                3、秘制宫廷药膳餐
                <w:br/>
                4、泰拳表演
                <w:br/>
                5、夜游欧洲风情街
                <w:br/>
                【泰国皇家免税商城】（时间约 120 分钟）泰国是世界上为数不多的高质量宝石出产国之一 ，其份量占世界宝石 矿产业的 35％ ，这里所展示的宝石饰品具有 ISO 9001 国际品质认证 ，以巧夺天工的设计 ，其精湛的技艺手法， 汇集款式新潮时尚 ， 因卓越品质而享誉全球。 宫现仅用于举行加冕典礼、 宫廷庆祝等仪式。
                <w:br/>
                【大皇宫】（行程时间约 120 分钟）（如遇政策性因素或不可抗力因素影响不能游览 ，则替换其他景点 ，恕不退 费或补偿 ，敬请谅解）,泰国曼谷王朝一世王至八世王的王宫 ，是历代王宫保存最完美、规模最大、最有民族特色 的王宫现仅用于举行加冕典礼、 宫廷庆祝等仪式。【玉佛寺】按泰国传统 ，泰王每年亲自为玉佛更换袈裟 ：热季 换上镶红宝石的金衣 ，雨季穿着缀有蓝宝石的金衣 ，而凉季则是一件纯金的金衣。
                <w:br/>
                中餐享用【秘制宫廷药膳餐】泰国特有的饮食和传统草药的疗法结合的食疗文化 ，最初食疗和药膳通常是作为皇  室御用。由宫廷御厨精心制作，研究出来的药膳 ，既要保证娘娘们容颜焕发，又要帮助皇帝强身健体 ，防病治病。 现在用来接待远道而来的贵宾 ，精心选用泰国当地土鸡 ，配合数十种珍贵传统草药 ，小火慢炖 ，经时间锤炼 ，而成的今日美食 ，达到美容养颜 ，强身健体和防病治病的功效。
                <w:br/>
                【泰拳表演】（时间约 45 分钟）铁血硬朗的泰拳秀也是绝对不容错过的！是泰国的传统搏击技术 ，特点是可以在极短的距离下 ，使用拳、脚、膝、肘进行攻击 ，是一种非常注重实用性和杀伤力的武术。世界各地拳击高手汇聚于此 ，令人血脉喷张的现场赛事 ，让你享受激情刺激的视觉盛宴。亲临现场 ，感受沸腾的气氛 ，亲眼见识一下 泰拳的威力 ，无疑是一种与众不同的刺激体验。
                <w:br/>
                【芭堤雅欧洲风情街】（时间约 30 分钟）漫步芭堤雅夜生活的典型代表街道 ，这条不夜城步行街充满了情色与浪漫 ，纸醉金迷在这里体现的淋漓尽致 ，名副其实的男人天堂。
                <w:br/>
                温馨提示：1.参观大皇宫、旧国会时男士须穿长裤 ，不穿无袖上衣；女士需穿过膝长裙 ，女士不可穿露背、吊带上衣及超短裙。
                <w:br/>
                2.游览时不要大声喧哗 ，不得攀爬任何寺内建筑物。部分殿内不允许拍照或摄影 ，请留意标识。
                <w:br/>
                3.曼谷天气炎热 ，游览寺庙露天区域的时候注意防晒。寺内有免费饮水处可供饮用。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芭堤雅独家保证特色度假村花园酒店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芭堤雅
                <w:br/>
                【独家岛屿“象雅岛”】（时间约 4 小时）乘坐快艇前往【象雅岛】海域 ，开启你的专属海岛时光--象雅岛之旅。 这是一个全新而神秘的岛屿 ，是泰国“独一无二”的一岛一酒店的海岛。那茂密的海岛植被 ，是海岛雨林探奇的  好去处！这里可以亲切地体会到极少有的海岛鸟语花香！海底珊瑚和热带海底生物是这神秘海岛永久的哨兵！海  岛独有的韵味只有身在其中才能细品其境！
                <w:br/>
                象雅岛以洁白的沙子和湛蓝色的海水而为名。也是泰国中部地区最美 ，最原生态的岛屿。无论您是寻求刺激 还是温馨浪漫它都能满足你 ，在这里您可以尽情的享受阳光沙滩 ，沉浸在碧蓝的海水中。也可以自费参加 ：摩托 艇、浮潜 ，海底漫步等。如果您喜欢冒险不妨尝试刺激的海底漫步让你心跳加速与五颜六色的热带鱼嬉戏。如果 您喜欢安静也可以买个椰子躺在沙滩椅上静静的享受阳光沙滩。
                <w:br/>
                象雅岛独家体验项目如下：
                <w:br/>
                   漫步沙滩 ，感受海水沙子亲吻你的脚丫；拍照打卡、秀秀性感的泳衣和婀娜的身姿；
                <w:br/>
                   打卡海景栈道 ，体验网红秋千；也可以爬山登高望远；
                <w:br/>
                  海上项目丰富 ，可自费选择参加 ：摩托艇、 香蕉船、海底漫步、 环岛游浮潜等；
                <w:br/>
                  象雅岛海域物种最为丰富 ，无论动物和植物 ，都保持的原生态和多样性。在这里浮潜可以看到大自然对象雅 岛的馈赠 ：绚丽多彩的珊瑚 ， 巨大的砗磲 ，运气好的情况下还可以看到大批量游玩嬉戏的多彩热带鱼哦；
                <w:br/>
                【WATER SPACE 神奇泰国电音节】（时间约60 分钟）泰国芭提雅泼水电音节 ，融合音乐，娱乐 ，专业表 演团队和泰国宋干节文化为主题，2024 年隆重开幕，带领来自全世界各地的游客走进全球顶级电音盛宴，光影共 舞和泰式欢乐的泼水祈福活动 ，一起感受神奇泰国的魅力。
                <w:br/>
                【星空夜市】（时间约 60 分钟）夜市是一个城市夜晚最明亮的地方 ，这里充斥着烟火气、食物的香气和人潮涌  动的乐趣。各色各样的小摊、各色各样的话语。这里是芭堤雅最有人气的夜市 ，各种煎、炸、烧、烤、炒绝对 是吃货的天堂，冰沙、冰淇淋、各种点心……相信没有哪一个可爱的女孩子能拒绝的！想要大吃特吃的男孩 子们也可以大显身手一番，超级丰富。
                <w:br/>
                【泡酒店~泳池趴】酒店位置幽静 ，远离喧嚣； 花园式度假村酒店；2-3 个泳池；在这里 ，可以彻底放松 ，忘掉一 些繁工作 ，把永远都“写不完的文案 ，打不完的电话 ，推不掉的饭局”统统忘掉 ~ ~ ~
                <w:br/>
                温馨提示：
                <w:br/>
                1、沙滩着装：短衣短裤或泳衣、拖鞋、太阳伞或帽子。做好防晒工作。
                <w:br/>
                2、海上之水上项目涉及个人身体状况，导游仅介绍，如有需要请自愿自行参加，费用自理并支付给活动中心，请务必在保证
                <w:br/>
                自身安全的前提下选择体验。
                <w:br/>
              </w:t>
            </w:r>
          </w:p>
        </w:tc>
        <w:tc>
          <w:tcPr/>
          <w:p>
            <w:pPr>
              <w:pStyle w:val="indent"/>
            </w:pPr>
            <w:r>
              <w:rPr>
                <w:rFonts w:ascii="宋体" w:hAnsi="宋体" w:eastAsia="宋体" w:cs="宋体"/>
                <w:color w:val="000000"/>
                <w:sz w:val="20"/>
                <w:szCs w:val="20"/>
              </w:rPr>
              <w:t xml:space="preserve">早餐：酒店内     午餐：象雅岛自助餐     晚餐：X   </w:t>
            </w:r>
          </w:p>
        </w:tc>
        <w:tc>
          <w:tcPr/>
          <w:p>
            <w:pPr>
              <w:pStyle w:val="indent"/>
            </w:pPr>
            <w:r>
              <w:rPr>
                <w:rFonts w:ascii="宋体" w:hAnsi="宋体" w:eastAsia="宋体" w:cs="宋体"/>
                <w:color w:val="000000"/>
                <w:sz w:val="20"/>
                <w:szCs w:val="20"/>
              </w:rPr>
              <w:t xml:space="preserve">芭堤雅独家保证特色度假村花园酒店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芭提雅 - 曼谷
                <w:br/>
                【神殿寺】（时间约 60 分钟） 四面佛称“有求必应”佛 ，该佛有四尊佛面 ，分别代表爱情、事业、健康与财运， 掌管人间的一切事务 ，是泰国香火最旺的佛像之一。
                <w:br/>
                【来一碗“老字号”米粉汤】泰式汤粉面 ，清汤的、酸辣的、加丸子、加牛肉 ，第一次吃就惊呼太实在了！来泰  国，如果不吃上这么一碗汤粉面“粿条” ，那就像老外到国内没吃过宫保鸡丁一样，讲出去可是会被笑的！今天， 随导游去一家老字号牛肉“粿条”店看看 ，这家开了 60 多年的店在当地人心目中可不一般。
                <w:br/>
                【实弹射击馆】（时间约 60 分钟）免费赠送五颗子弹 ，另可以自费体验实弹射击 ，具体价格以现场为主 ，赠送   项目不用不退）国内体验不到的实弹射击体验，玩转泰国最 IN 的娱乐方式。场馆内自由参观，感受真枪实弹带来 的刺激。
                <w:br/>
                【 KingPower 国际免税中心】（时间约 90 分钟）拥有多种世界知名品牌服饰、香水、化妆品、护肤品、名包名表。还有众多的泰国美食特产 ，琳琅满目的商品 ，实惠超低的免税价格。
                <w:br/>
                【网红打卡 Jodd 美食夜市】（时间约 60 分钟） 2023 如果你还只知道水果西施和火山排骨 ，那你就落后了。想 知道新火车夜市游客都爆火排队的美食在哪吗？（泰式生腌大皮皮虾 150 铢/盒、泰式烧烤串 10 铢/串、新网红可丽饼）这里呈现的是曼谷夜晚的另一种热闹景象 ，来购物觅食散步的人们的嬉闹声 ，商贩的叫卖声 ，亦或是开 到最大的音乐声 ，不绝于耳 ，热闹非凡。
                <w:br/>
              </w:t>
            </w:r>
          </w:p>
        </w:tc>
        <w:tc>
          <w:tcPr/>
          <w:p>
            <w:pPr>
              <w:pStyle w:val="indent"/>
            </w:pPr>
            <w:r>
              <w:rPr>
                <w:rFonts w:ascii="宋体" w:hAnsi="宋体" w:eastAsia="宋体" w:cs="宋体"/>
                <w:color w:val="000000"/>
                <w:sz w:val="20"/>
                <w:szCs w:val="20"/>
              </w:rPr>
              <w:t xml:space="preserve">早餐：酒店内     午餐：“老字号”米粉汤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 - 广州
                <w:br/>
                根据航班时间送您到曼谷机场，乘搭国际班机返回广州，广州白云机场散团，行程结束，整理相 册&amp;朋友圈满满的回忆 ，都是开心的瞬间 ，期待下次再见~
                <w:br/>
                <w:br/>
                备注：1 、以上行程包装为接待社的一价打包制，若有游客未能全部参加，费用一律不予退还，亦不可转让他人！
                <w:br/>
                2、接待社在景点不变的情况下，导游有权在现场作出适当调整
                <w:br/>
                交通：参考航班 ：CZ8024 / 18:05-22:10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1、机票：广州-曼谷往返机票含税费
                <w:br/>
                2、门票：行程中所列景点首道门票。
                <w:br/>
                3、用车：行程内所列景点用车，根据人数安排车型；
                <w:br/>
                4、用餐：行程所列餐食，早餐为酒店自含。正餐为行程表所列用餐；不用不退，敬请谅解！
                <w:br/>
                5、酒店：境外精选参考酒店范围内酒店住宿；说明：由于境外酒店均不挂星，无统一的星级平等标 准，此产品选用的酒店请下方给出的参考酒店。
                <w:br/>
                6、导游：5 人起安排司机+中文导游服务，4 人及以下安排司机兼导游服务；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1、泰国签证费（ 目前泰国实行免签政策）。
                <w:br/>
                2、导游服务费￥300 元/人（需出团前付清）。
                <w:br/>
                3、如单人出游，除团费外需增加附加费300 元/人，出于安全理由此团不接受拼房，请补交单人房 差￥800 元/人。
                <w:br/>
                4、 自费项目以及景区内的小景点或交通车等额外费用。
                <w:br/>
                5、非行程内活动项目及个人消费。
                <w:br/>
                6 、燃油附加税升幅及超重物品托运费。
                <w:br/>
                7、不可抗力因素所产生的费用。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1、2-11 岁小孩不占床与成人同价；12-18 岁小孩必须占床加收￥500 元/人。
                <w:br/>
                2、70 岁以上长者（包含 70 岁）加收￥300 元/人，需要签订个人健康免责承诺函。
                <w:br/>
                3、按照航空公司条例：除了持中国大陆护照的，港澳台护照及外籍护照加收 500 元/人；（签证自 理）所有团队机票，一旦误机或出票后因客人个人问题不能参团机票款及机场税均不允许退税。
                <w:br/>
                4、切记：因客人信用导致无法正常出发而所产生的费用损失由客人自行承担。
                <w:br/>
                （http://zxgk.court.gov.cn/ 自查失信人网站）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一、出游准备
                <w:br/>
                1、请准时于指定地点等候，逾期者按自动放弃出团处理。
                <w:br/>
                2、请务必于出发前了解行程内容。
                <w:br/>
                3、酒店出于环保因素，无论星级高低，需自备毛巾、牙刷、牙膏、拖鞋、运动衣裤、防晒用品、游泳衣等，东
                <w:br/>
                南亚酒店一般都不配备以上物品。此外应带好必备的药品，例如：感冒通、晕车药、息思敏、黄莲素、创
                <w:br/>
                可贴、体温表等，心脏病人别忘了带硝酸甘油！
                <w:br/>
                4、衣着以夏装为主，参观皇宫和寺庙，请勿穿拖鞋、短裙、背心。参观阿南达宫，请女士穿着长裙。出外旅游
                <w:br/>
                最好多带些吸汗力强的T恤，5-10月是雨季，应带雨具出游。上下冷气车请随身携带一件薄外套。
                <w:br/>
                5、根据国家旅游局规定，我社已投保“旅行社责任保险”，建议游客根据自身情况，另外购买旅游个人人身意
                <w:br/>
                外保险。在旅行中，凡因游客自身疾病或个人过错导致人身意外，财产损失的不属旅行社及责任险条款中
                <w:br/>
                理赔范围。
                <w:br/>
                <w:br/>
                二、旅游服务
                <w:br/>
                1、个人贵重物品应随身携带并妥善保管(如钱财、旅游证件等)，游客护照及机票等请不要放置车上及酒店房间
                <w:br/>
                内，一旦丢失，责任由游客本人承担。
                <w:br/>
                2、泰国主要以自助餐及中餐为主，国外餐饮难免口味不符，如有忌者请自备干粮。
                <w:br/>
                3、住宿标准：全程当地五星酒店（网评四钻）。
                <w:br/>
                4、客人在境外旅游途中私自离团，除需支付违约金外，出现安全意外概由客人自己负责。
                <w:br/>
                5、客人如需取消行程以内所含项目（景点、膳食、酒店等），作自动放弃处理，我司不退任何费用。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
                <w:br/>
                参加海上活动后向旅客收取更高的费用，导致客人蒙受金钱损失；我公司特意提醒各位客人，在出海时一
                <w:br/>
                定要跟随我公司的领队或当地导游出行，不要轻信不法分子甜言蜜语。若在旅途中出现以上状况，由游客
                <w:br/>
                本人承担一切责任。
                <w:br/>
                3、如有自由活动时间，请您事先了解当地法律法规、风俗人情，务必注意个人财产和人身安全，随身携带好通
                <w:br/>
                讯工具和导游联系方式。遇到紧急情况，第一时间向当地相关政府、警务、救援等机构或本团导游、领队
                <w:br/>
                求助。在此期间，老人需有家属陪同，18岁以下未成年人需有监护人陪同。并需提高防护意识。拒绝陌生
                <w:br/>
                人搭讪。保管好贵重物品。
                <w:br/>
                <w:br/>
                四、其他温馨提示
                <w:br/>
                1、时差：泰国比中国时间慢一小时。
                <w:br/>
                2、泰国货币单位是(铢BAHT)。机场、银行、酒店，以及旅游点的外币兑换商店，都可兑换现金以及旅行支票。
                <w:br/>
                人民币1：泰铢4.5（只作参考，最终以当天国际汇率为准）；如跟导游对换，请先了解好当天汇率。
                <w:br/>
                3、电压：一般酒店采用220伏特及240伏特电源。
                <w:br/>
                4、不勾肩搭背，不从背后惊吓别人。
                <w:br/>
                5、不可随便谈论或批评皇室。遇有皇室成员出席的场合，态度要敬重。
                <w:br/>
                6、进入寺庙要脱鞋，服装应整齐、端庄，不要穿短裤。
                <w:br/>
                7、女性避免碰触僧侣，如奉献财物，可请男士代劳，或直接放在桌上即可。
                <w:br/>
                8、遇见僧侣要礼让，佛像无论大小新旧皆应尊重。
                <w:br/>
                9、打招呼时双手合掌，不可以用脚指人或物，头部为身体最神圣部份，不要随便抚摸别人的头部，泰语中的坤
                <w:br/>
                恩(KUN)意指先生、小姐、太太、男女适用。
                <w:br/>
                10、公共场所中男女不可有太过亲密的举动，亦不当众发脾气。
                <w:br/>
                11、泰国禁赌，即使在酒店房间也不能玩牌或打麻将。
                <w:br/>
                12、游客必须遵守出国旅游人员的管理规定，不得擅自离开或滞留不归、不走私、贩毒、吸毒。不涉足色情场
                <w:br/>
                所或卖淫、嫖娼。不参与赌博。自由活动期间，一般可以自行安排，但必须依时返回。讲究精神文明。
                <w:br/>
                13、按照泰国海关规定，客人需携带现金￥5000/人的人民币以上或其他等值币种入境，供泰国曼谷机场海关抽
                <w:br/>
                查！
                <w:br/>
                14、泰国海关只允许每人携带一条香烟入境，如超出将会被海关严罚！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2025-07-04T23:00:36+08:00</dcterms:created>
  <dcterms:modified xsi:type="dcterms:W3CDTF">2025-07-04T23:00:36+08:00</dcterms:modified>
</cp:coreProperties>
</file>

<file path=docProps/custom.xml><?xml version="1.0" encoding="utf-8"?>
<Properties xmlns="http://schemas.openxmlformats.org/officeDocument/2006/custom-properties" xmlns:vt="http://schemas.openxmlformats.org/officeDocument/2006/docPropsVTypes"/>
</file>