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【深度庐山】江西双高4天｜纯玩｜南昌｜庐山行程单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JX1751355879ic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 广州南-南昌西 13:32-18:10或G646 广州南-南昌西 13:42-18:15或G3078 广州东-南昌东 14:13-18:17或其它车次，最终以实际出票为准！
                <w:br/>
                <w:br/>
                回程参考车次：G3083 南昌西-广州东18:35-22:40或G819 南昌西-广州南18:42-22:30或其它车次，最终以实际出票为准！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◆【舒适酒店】：三晚网评四钻酒店；庐山指定山顶2晚品质住宿-畔山隐舍
                <w:br/>
                ◆【轻松旅程】：9人封顶小包，全程专车专导，纯玩无购物让您旅途无忧
                <w:br/>
                ◆【独家赠送】：独家赠送观庐山云海绝美日出，让您不虚此行；庐山往返索道，8分钟直达山顶；牯
                <w:br/>
                                          牯岭街网红打卡地精美下午茶套餐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凯美格兰德/锦湖/法兰德白金/维也纳智好酒店/宾呈国际/禧凡或同级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赠送往返索道120元/人，不去不退，1小时的颠簸升级8分钟机制享受，避免晕车的困扰，抵达山顶后需换乘当地观光车（景区游览观光车费用自理70元/人）游览【庐山博物馆】（游览约40分钟）；古老葱郁的【三宝树】，观赏1600多年树龄的银杏及自西域引种的柳杉；明代修建的【黄龙寺】，了解庐山佛教历史文化；水清姿秀、深不见底的【黄龙潭】；西游记水帘洞外景拍摄地---【乌龙潭】（游览约1.5小时）。游玩结束后可自由漫步庐山山顶牯岭街，感受山中小城的独特魅力，后入住酒店！
                <w:br/>
                交通：汽车
                <w:br/>
                自费项：庐山景区观光车70元/人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庐山一日游
                <w:br/>
                早起安排看日出（具体时间导游根据实际情况安排，观日出仅含往返交通接送，导游不予陪同，赠送行程不去不退）。
                <w:br/>
                早餐后，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50分钟）；中国亚热带最大的高山植物——【庐山植物园】（游览约50分钟）；后游览“不到三叠泉、妄为庐山客”的庐山第一奇观——【三叠泉瀑布】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客人也可选择步行游览）。备注：鉴于三叠泉瀑布小火车后仍有部分台阶，对体力要求较高，建议60岁以上游客或行动不便者根据个人体力情况酌情考虑，如不方便前往观瀑，可自行于含鄱口景区欣赏匡庐美景。后游览【庐山会议旧址】（游览约30分钟）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赠送网红打卡-《八月咖啡》精品下午茶套餐（1杯饮品+1份甜品）。
                <w:br/>
                交通：汽车
                <w:br/>
                自费项：自理三叠泉往返小火车费用80元，客人也可选择步行游览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庐山-南昌-广州
                <w:br/>
                早餐后乘观光车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游览约2小时）；后游览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玩结束后乘车返南昌（车程约2小时），乘高铁二等座返广州，抵达广州后结束愉快的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70 元/人+三叠泉小火车80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2025-08-21T18:25:12+08:00</dcterms:created>
  <dcterms:modified xsi:type="dcterms:W3CDTF">2025-08-21T18:25:12+08:00</dcterms:modified>
</cp:coreProperties>
</file>

<file path=docProps/custom.xml><?xml version="1.0" encoding="utf-8"?>
<Properties xmlns="http://schemas.openxmlformats.org/officeDocument/2006/custom-properties" xmlns:vt="http://schemas.openxmlformats.org/officeDocument/2006/docPropsVTypes"/>
</file>