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【赤坎古镇】江门1天 | 暑假大促·包午餐丨各式花车巡游丨沉浸式演艺·一秒穿越民国时代行程单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TX-20250628SP80908629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赤坎古镇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08:00流花路中国大酒店对面（越秀公园地铁站C出口）
                <w:br/>
                09:00番禺广场基盛万科肯德基门口（番禺广场地铁站E出口）
                <w:br/>
                市区指定范围内15人或以上定点接送番禺指定范围内15人或以上定点接送（下单需提供具体位置，定点上车前提不违章抄牌，不接偏远地区）
                <w:br/>
                下车点：原上车点下车
                <w:br/>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重金包含价值￥150元赤坎古镇景区门票，让你尽情探索5小时，深度体验古镇魅力！
                <w:br/>
                ★ 一秒穿越民国时代，打卡骑楼廊、窄楼梯、濂川司徒公祠等历史建筑，感受时光倒流！
                <w:br/>
                ★ 观赏各式花车巡游、歌舞表演、国潮醒狮、武术表演等精彩活动，感受浓厚的文化氛围！
                <w:br/>
                ★ 品尝地道岭南美食，如豆腐角、煲仔饭、糯米鸡等，满足你的味蕾，体验舌尖上的赤坎！
                <w:br/>
                ★ 乘坐古镇小船，漫游清澈河道，欣赏两岸美景，享受宁静的水乡风情！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出发地—赤坎华侨城—自理午餐—自由活动—温馨的家   餐：含午餐
                <w:br/>
                指定地点集合出发【江门】（时间约1.5小时）；
                <w:br/>
                <w:br/>
                前往【赤坎华侨古镇】（含景区大门票，不含园中园小景点费用。游览时间约5小时）有着370多年开建圩的历史，保留着600多座骑楼，是全国规模最大、界面最连续、保存最完整的侨乡古骑楼建筑群，2007年5月31日，赤坎镇成为第三批"中国历史文化名镇"。广东赤坎古镇侨多国际旅游度假区，以历史骑楼街区作为核心，打造集观光游览、休闲度假、商务会展、文化创意、和古镇体验功能为一体的综合休闲旅游度假区、世界级旅游目的地。以历史场景为脉络，形成古镇集华侨历史文化、商业综合、舒适休闲度假和独特的岭南骑楼建筑是观的聚集带，一河两岸独特的中西合壁建筑魅力，融入古镇繁荣的市井生活方式，为游客带来穿越时空的超凡体验。景区内多个节目表演，让游客们大饱眼福~景区内享用午餐；
                <w:br/>
                <w:br/>
                赤坎古镇是一个充满历史韵味和文化底蕴的旅游胜地，拥有多个独具特色的景点，每个景点都值得细细品味。
                <w:br/>
                <w:br/>
                首先，骑楼建筑群是赤坎古镇的标志性景观。这些建筑融合了中西风格，沿河而建，形成了独特的街景。漫步在骑楼下的青石板街道上，仿佛穿越回了百年前的繁华时光。每一座骑楼都有其独特的设计和历史故事，雕花窗户和精美的装饰细节让人叹为观止。
                <w:br/>
                <w:br/>
                其次，古镇河道是赤坎的灵魂所在。清澈的河水缓缓流淌，两岸的柳树随风摇曳，偶尔有几只小船悠然划过，构成了一幅如诗如画的江南水乡图。你可以选择乘坐小船，感受水乡的宁静与美好，或者漫步在河边的长廊，享受悠闲的时光。
                <w:br/>
                <w:br/>
                赤坎古桥是另一个不可错过的景点。这座古老的石桥横跨河道，连接着两岸的街道。桥上的石雕和古朴的设计展现了古代工匠的智慧与技艺。站在桥上，你可以俯瞰整个古镇的美景，感受历史的厚重与自然的和谐。
                <w:br/>
                <w:br/>
                古镇祠堂是赤坎文化的重要象征。这些祠堂建筑宏伟，雕刻精美，展示了岭南地区的传统建筑风格和家族文化。每一座祠堂都供奉着祖先的牌位，承载着当地居民对家族历史的敬仰与传承。
                <w:br/>
                <w:br/>
                最后，赤坎美食街是体验当地文化的好去处。这里汇集了各种岭南特色小吃，如豆腐角、煲仔饭、糯米鸡等。每一道美食都承载着浓厚的地方文化，让你在品尝美味的同时，也能感受到赤坎的独特风味。
                <w:br/>
                <w:br/>
                无论是想要寻找历史的痕迹，还是想要体验水乡的宁静，赤坎古镇的每一个景点都能满足你的期待。来这里，感受时光的流转，品味岭南的独特魅力，定会让你流连忘返。
                <w:br/>
                <w:br/>
                春风有信，花开有期。三月，所有美好正当时。在国际妇女节之际，赤坎度假区推出“赴一场浪漫花事”主题活动，聚焦女性群体。通过走花路、花神巡游、集印花、花野茶事等形式，为女性打造一个轻松、愉悦、充满春日氛围的节日体验，传递美好、浪漫、积极向上的生活理念。不要忘了，“她”也是春天的一部分。
                <w:br/>
                <w:br/>
                景区内更有【火热剧场】观看，让您看得过瘾！「摩登时代」邀您登船入戏海上百老汇。「南楼！南楼！」声光影电乐，热血演绎南楼故事。「豪门有戏」化身时髦淑女绅士，梦回金墟。还有更多的现场节目活动等您来~
                <w:br/>
                <w:br/>
                游览完毕后返回温馨的家！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早餐：X     午餐：含午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
                <w:br/>
                4.门票：景区首道大门票，不含园中园。
                <w:br/>
                5.住宿：无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65周岁以下家属陪同参团，均应身体健康并如实陈述身体状况，并应加签免责协议。80周岁以上不便接待，敬请谅解！（以出生年月日为计算基准）（1.涉及爬山、漂流、高原等特殊线路，以具体线路的说明为准。2.70周岁以上长者的旅游意外保险保额减半）本团40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2026-03-14T06:13:59+08:00</dcterms:created>
  <dcterms:modified xsi:type="dcterms:W3CDTF">2026-03-14T06:13:59+08:00</dcterms:modified>
</cp:coreProperties>
</file>

<file path=docProps/custom.xml><?xml version="1.0" encoding="utf-8"?>
<Properties xmlns="http://schemas.openxmlformats.org/officeDocument/2006/custom-properties" xmlns:vt="http://schemas.openxmlformats.org/officeDocument/2006/docPropsVTypes"/>
</file>