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海鲜自助早晚餐 | 五星酒店 | 映月湖公园 | 运动中心行程单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KH-20250626SP0213740910-0.3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 09:50越秀公园C出口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叹：海鲜自助晚餐+丰富自助早餐
                <w:br/>
                泡：森林汤泉，享受林间热浴
                <w:br/>
                住：天然森林环抱.山水生态森林景观——清远恒大酒店2晚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集中出发—清远（自理）—入住清远恒大酒店——下午自由活动——晚餐（含晚餐：海鲜自助晚餐）
                <w:br/>
                早上于指定时间地点集中出发。
                <w:br/>
                11:00午餐周边餐厅自理。
                <w:br/>
                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（自助晚餐）最治愈的美食！
                <w:br/>
                自由前往汤泉体验（营业时间是14:00-24:00）房间包含双人单次汤泉体验，在酒店健康中心，可在酒店大堂门口乘坐电瓶车到达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早餐——自由活动（午餐.晚餐自理）
                <w:br/>
                07:00-10:00 自由早餐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早餐——自由活动——午餐自理——返程
                <w:br/>
                07:00-10:00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午餐自理
                <w:br/>
                14:30集中乘车返回温馨的家，结束愉快行程！（具体时间以导游通知为准）
                <w:br/>
                <w:br/>
                ←→←→←行程至此结束，祝旅途愉快→←→←→
                <w:br/>
                —具体行程景点的游览顺序，在不减少的前提下,根据实际情况做出适当调整！——
                <w:br/>
                备注：此团为美林湖+瞻云+新银盏+恒大直通车，【清远下车点】美林湖—瞻云—新银盏-恒大
                <w:br/>
                （先收顺序以实际安排为准）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1、住宿：入住2晚清远恒大酒店（标准双人房），如遇特殊原因，不能安排备选酒店，我社有权安排同级别、同标准的其他酒店，住宿均提供“自然双标间”。如单男或男女补房差￥330元/人。
                <w:br/>
                2、交通：根据实际人数安排33-53座旅游空调车，保证一人一个正座
                <w:br/>
                3、用餐：含2早餐1正（正餐为酒店自助晚餐（如遇人数不足，商务餐），如客人自愿放弃用餐均不退餐费）。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2026-03-10T10:43:31+08:00</dcterms:created>
  <dcterms:modified xsi:type="dcterms:W3CDTF">2026-03-10T10:43:31+08:00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