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【海洋牧歌】胶东半岛+山东大连双飞5天│连理岛海洋牧场&amp;花田│八仙过海│威海大相框│醉美烟台│棒棰岛│旅顺大连行程单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★【月亮湾】烟台月亮湾西与烟台山呼应，北与芝罘岛遥望，东可看崆峒岛
                <w:br/>
                <w:br/>
                ★【优质航班】精选航班，往返直飞，不走回头路
                <w:br/>
                ★【奢享住宿】2晚4钻酒店+升级1晚网评5钻海边度假酒店+1晚豪华游轮
                <w:br/>
                ★【乐享美食】东北铁锅炖、青岛锅贴宴、海鲜宴、蓬莱八仙宴
                <w:br/>
                ★【特色体验】海阳连理岛参观海洋牧场
                <w:br/>
                ★ 【特别赠送】青岛海景下午茶，慢品青岛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参观青岛标志性建筑【栈桥】（游览约30分钟），游人漫步于栈桥海滨，可见青岛新月型的城市轮廓，栈桥似长虹卧波，回澜阁熠熠生辉。全长440米，从陆地延伸入海中，尽头的“回澜阁”是闻名世界青岛啤酒的标志！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品【海景下午茶】放缓匆匆的步伐，面朝大海，让我们为您奉上一杯暖茶或冰檬，观海、听涛，看潮起潮落，赏帆船点点，享受暖阳好时光
                <w:br/>
                小贴士：
                <w:br/>
                1美味的午茶分为冷、热二种，根据自己喜好二选一；
                <w:br/>
                2项目为赠送项目，不用费用不退；
                <w:br/>
                3店内另有各式甜品、饮品等，如有需要须另行付费！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景点：【栈桥】【纯生之旅--青岛啤酒二厂】【小麦岛公园】【网红打卡▪五四广场】【海景下午茶】
                <w:br/>
                自费项：【海景下午茶】1.美味的午茶分为冷、热二种，根据自己喜好二选一； 2.项目为赠送项目，不用费用不退； 3.店内另有各式甜品、饮品等，如有需要须另行付费！
                <w:br/>
              </w:t>
            </w:r>
          </w:p>
        </w:tc>
        <w:tc>
          <w:tcPr/>
          <w:p>
            <w:pPr>
              <w:pStyle w:val="indent"/>
            </w:pPr>
            <w:r>
              <w:rPr>
                <w:rFonts w:ascii="宋体" w:hAnsi="宋体" w:eastAsia="宋体" w:cs="宋体"/>
                <w:color w:val="000000"/>
                <w:sz w:val="20"/>
                <w:szCs w:val="20"/>
              </w:rPr>
              <w:t xml:space="preserve">早餐：X     午餐：青岛锅贴宴     晚餐：团餐   </w:t>
            </w:r>
          </w:p>
        </w:tc>
        <w:tc>
          <w:tcPr/>
          <w:p>
            <w:pPr>
              <w:pStyle w:val="indent"/>
            </w:pPr>
            <w:r>
              <w:rPr>
                <w:rFonts w:ascii="宋体" w:hAnsi="宋体" w:eastAsia="宋体" w:cs="宋体"/>
                <w:color w:val="000000"/>
                <w:sz w:val="20"/>
                <w:szCs w:val="20"/>
              </w:rPr>
              <w:t xml:space="preserve">青岛凯莱智慧酒店、青岛维也纳酒店或同级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青岛（行车约2.5小时)海阳（行车约2小时)荣成
                <w:br/>
                早餐后，车赴海阳，游览【连理岛】（游览约2小时），游览【海上花田】（主要花种为：马鞭草、薰衣草、向日葵；7-10月薰衣草花期）花海中高耸笔直的灯塔，豪车和棒棒糖，象征爱情的LOVE，具有西方神话爱情故事的南瓜车等。将这里装扮成一个能充分满足想象的童话世界。在成片的花海海洋中畅游，拍出优美的照片，在大海中央，体验象征正义、期待、同心协力、家和万事兴及驱除病魔的祈福圣舞。【明天邮局】可以写一份给未来自己的信（费用自理），现实中的解忧杂货铺。【自然之子儿童乐园】（为山东首创纯自然、非动力的“自然之子”儿童乐园。设有树屋、攀爬区、戏水区、大滑梯、玩沙区、休息区等多个项目）前往【海洋牧场】：亲临海洋牧场，科普海产品养殖知识。可自行漫步海阳万米金沙滩。参观海阳万米海滩海岸曲折绵延20多公里。
                <w:br/>
                后前往荣成，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
                <w:br/>
                   后前往入住酒店。
                <w:br/>
                交通：汽车
                <w:br/>
                景点：【连理岛】【明天邮局】【自然之子儿童乐园】【海洋牧场】【那香海景区】
                <w:br/>
                自费项：【明天邮局】写一份给未来自己的信（费用自理）
                <w:br/>
              </w:t>
            </w:r>
          </w:p>
        </w:tc>
        <w:tc>
          <w:tcPr/>
          <w:p>
            <w:pPr>
              <w:pStyle w:val="indent"/>
            </w:pPr>
            <w:r>
              <w:rPr>
                <w:rFonts w:ascii="宋体" w:hAnsi="宋体" w:eastAsia="宋体" w:cs="宋体"/>
                <w:color w:val="000000"/>
                <w:sz w:val="20"/>
                <w:szCs w:val="20"/>
              </w:rPr>
              <w:t xml:space="preserve">早餐：酒店含早     午餐：海鲜餐     晚餐：团餐   </w:t>
            </w:r>
          </w:p>
        </w:tc>
        <w:tc>
          <w:tcPr/>
          <w:p>
            <w:pPr>
              <w:pStyle w:val="indent"/>
            </w:pPr>
            <w:r>
              <w:rPr>
                <w:rFonts w:ascii="宋体" w:hAnsi="宋体" w:eastAsia="宋体" w:cs="宋体"/>
                <w:color w:val="000000"/>
                <w:sz w:val="20"/>
                <w:szCs w:val="20"/>
              </w:rPr>
              <w:t xml:space="preserve">荣成城投北辰酒店或同级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荣成（行车约1.5小时)威海（行车约2小时)蓬莱（行车约1.5小时)烟台
                <w:br/>
                早餐后，前往威海，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
                <w:br/>
                海鸥前往烟台，游览【月亮湾】（游览约40分钟）月亮湾，美在自然，美在自然的景观、自然的山水。这里还被多家电影制片厂选为外景拍摄基地，《渡江侦察记》、《月亮湾的笑声》、《月亮湾的风波》等优秀影视作品都曾在此拍摄外景。
                <w:br/>
                    晚上搭乘游轮前往大连（优先安排4人间，4人间满则安排6人间，船上无导游陪同，请自备一次性洗漱用品）
                <w:br/>
                交通：汽车、游轮
                <w:br/>
                景点：【画中画威海公园】【小镰仓火炬八街】【八仙过海旅游景区】【月亮湾】
                <w:br/>
              </w:t>
            </w:r>
          </w:p>
        </w:tc>
        <w:tc>
          <w:tcPr/>
          <w:p>
            <w:pPr>
              <w:pStyle w:val="indent"/>
            </w:pPr>
            <w:r>
              <w:rPr>
                <w:rFonts w:ascii="宋体" w:hAnsi="宋体" w:eastAsia="宋体" w:cs="宋体"/>
                <w:color w:val="000000"/>
                <w:sz w:val="20"/>
                <w:szCs w:val="20"/>
              </w:rPr>
              <w:t xml:space="preserve">早餐：酒店含早     午餐：八仙宴     晚餐：团餐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晚餐：团餐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棒棰岛风景区】（游览约1小时）棒棰岛名字的来历是因离岸500米远处的海面上有一小岛突兀而立，远远望去，极像农家捣衣服用的一根棒槌，故称棒棰岛。著名的棒棰岛国宾馆就坐落在这里，周恩来总理、朱德、刘少奇、邓小平、江泽民等国家领导人都在这里住过。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景点：【棒棰岛风景区】【俄罗斯风情一条街】【乘坐有轨电车】【东方威尼斯水城】【港东五街】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网评4钻酒店+升级1晚网评5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9正（正餐餐标9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2025-07-01T14:56:57+08:00</dcterms:created>
  <dcterms:modified xsi:type="dcterms:W3CDTF">2025-07-01T14:56:57+08:00</dcterms:modified>
</cp:coreProperties>
</file>

<file path=docProps/custom.xml><?xml version="1.0" encoding="utf-8"?>
<Properties xmlns="http://schemas.openxmlformats.org/officeDocument/2006/custom-properties" xmlns:vt="http://schemas.openxmlformats.org/officeDocument/2006/docPropsVTypes"/>
</file>