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【枫颜蜜色VIP】美国东岸赏枫14天丨白山森林公园丨五指湖丨波士顿丨纽约深度游丨西点军校丨纯玩品质行程单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FHXY-US1750837427M4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※赏枫火车深入白山森林公园金色枫林
                <w:br/>
                ※走进梭罗笔下的秋日《瓦尔登湖》
                <w:br/>
                ※游船近观秋日尼亚加拉大瀑布
                <w:br/>
                ※赏五指湖金秋美景
                <w:br/>
                ※参观哈佛大学、麻省理工学院
                <w:br/>
                ※走进西点军校，秋色下庄严与柔美的结合
                <w:br/>
                ※特别安排探访隐世桃花源:阿米什人村落
                <w:br/>
                ※两大博物馆:大都会博物馆、自然历史博物馆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✈波士顿
                <w:br/>
                今天于深圳指定集合点集中，由专业领队带领贵宾前往香港国际机场，乘机飞往美国历史文化发源地波士顿。抵达后入住酒店休息，倒时差。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Doubletree by Hilton hotel Boston-Westborough/ DoubleTree by Hilton Boston Logan Airport Chelsea /DoubleTree by Hilton Boston - Andover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早餐后，开展新一天的旅程。
                <w:br/>
                【踏上自由之路，穿越历史时光隧道】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【波士顿公园】位于波士顿市中心，面积 59 英亩。是自由之路(Freedom Trail)的起始点，同时也是整个美国年代最久的公园。公园对市民提供多元的活动，被经常用作迎接贵宾的大众集会场所。国庆游行、市民抗议、社区棒球赛和各类室外活动，也多在这里举行。
                <w:br/>
                【昆西市场】（约 40 分钟）是波士顿著名的购物场所，也是波士顿观光必去景点之一。市场的中央建筑内有许多的美食摊位，相邻的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随后前往欣赏秋色的最佳地点之一【瓦尔登湖】，四周被树木环绕，秋色迷人。
                <w:br/>
                随后，送往酒店休息，结束当天行程。
                <w:br/>
              </w:t>
            </w:r>
          </w:p>
        </w:tc>
        <w:tc>
          <w:tcPr/>
          <w:p>
            <w:pPr>
              <w:pStyle w:val="indent"/>
            </w:pPr>
            <w:r>
              <w:rPr>
                <w:rFonts w:ascii="宋体" w:hAnsi="宋体" w:eastAsia="宋体" w:cs="宋体"/>
                <w:color w:val="000000"/>
                <w:sz w:val="20"/>
                <w:szCs w:val="20"/>
              </w:rPr>
              <w:t xml:space="preserve">早餐：√     午餐：X     晚餐：龙虾特色餐   </w:t>
            </w:r>
          </w:p>
        </w:tc>
        <w:tc>
          <w:tcPr/>
          <w:p>
            <w:pPr>
              <w:pStyle w:val="indent"/>
            </w:pPr>
            <w:r>
              <w:rPr>
                <w:rFonts w:ascii="宋体" w:hAnsi="宋体" w:eastAsia="宋体" w:cs="宋体"/>
                <w:color w:val="000000"/>
                <w:sz w:val="20"/>
                <w:szCs w:val="20"/>
              </w:rPr>
              <w:t xml:space="preserve">Doubletree by Hilton hotel Boston-Westborough DoubleTree by Hilton Boston Logan Airport Chelsea DoubleTree by Hilton Boston - Andover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波士顿-白山国家森林公园赏枫-白山周边小镇
                <w:br/>
                在北美的新西兰地区，新罕布什尔州和佛蒙特州是秋季理想的赏枫地区，每年 9-10 月有美轮美奂的红叶秋景。早上驱车前往【白山国家森林公园】，【赏枫公路 Kancamagus Highway】、【赏枫火车】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Best Western Plymouth Inn-White Mountains / Quality Inn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白山国家森林公园周边-普利茅斯-纽黑文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 五月花号 II】1957 年在英国德文郡（Devon）布里克瑟姆（Brixham）建造了“五月花”号，作为送给美国的纪念礼品。1995 年美国普利茅斯城决定复原“五月花”号作为一艘展览船，作为普利茅斯移民社会发展的标志。
                <w:br/>
                【耶鲁学术圈的多元味觉】——尝一下耶鲁学生票选最爱的炭火焦边披萨
                <w:br/>
                随后，送往酒店休息，结束当天行程
                <w:br/>
              </w:t>
            </w:r>
          </w:p>
        </w:tc>
        <w:tc>
          <w:tcPr/>
          <w:p>
            <w:pPr>
              <w:pStyle w:val="indent"/>
            </w:pPr>
            <w:r>
              <w:rPr>
                <w:rFonts w:ascii="宋体" w:hAnsi="宋体" w:eastAsia="宋体" w:cs="宋体"/>
                <w:color w:val="000000"/>
                <w:sz w:val="20"/>
                <w:szCs w:val="20"/>
              </w:rPr>
              <w:t xml:space="preserve">早餐：√     午餐：X     晚餐：特色披萨   </w:t>
            </w:r>
          </w:p>
        </w:tc>
        <w:tc>
          <w:tcPr/>
          <w:p>
            <w:pPr>
              <w:pStyle w:val="indent"/>
            </w:pPr>
            <w:r>
              <w:rPr>
                <w:rFonts w:ascii="宋体" w:hAnsi="宋体" w:eastAsia="宋体" w:cs="宋体"/>
                <w:color w:val="000000"/>
                <w:sz w:val="20"/>
                <w:szCs w:val="20"/>
              </w:rPr>
              <w:t xml:space="preserve">Hampton Inn / Holiday Inn Express/Hyatt Place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纽黑文-西点军校-伍德伯里奥特莱斯-奥尔巴尼
                <w:br/>
                早餐后，开展新一天的旅程。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 1802 年，位于纽约州的哈德逊河畔，占地约 16,000 英亩。西点军校被誉为美国陆军的摇篮，培养了许多杰出的军事领导者和国家英雄。Woodbury Common Premium Outlets
                <w:br/>
                【伍德伯里奥特莱斯】 Woodbury Common Premium Outlets 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 Coach, Dolce &amp; Gabbana, Fendi, Prada 等，每天打折高达 25%至 65%。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inn express/Hyatt place/Hampton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奥尔巴尼-雪城
                <w:br/>
                早餐后，开展新一天的旅程。
                <w:br/>
                【工业文明解码】
                <w:br/>
                【帝国广场】一个现代艺术雕塑陈列馆和一个表演艺术中心组成，这个表演艺术中心因其椭圆形的建筑而得名“蛋”。
                <w:br/>
                【纽约州议会大厦】是一座有着 115 年历史的古罗马风格的建筑，耗资 2500 万美元，在当时真是一个天文数字，所以曾经号称美国最贵的州政府大楼。雕塑、壁画、人物画像、建筑结构、先人用过的物品展示，就像一个博物馆，向你讲诉纽约州的历史。
                <w:br/>
                【Green lake state park】格林湖州立公园是纽约州的瑰宝,拥有数千年的历史，这里的湖水呈现出非常美丽的蓝绿色
                <w:br/>
                【雪城大学】混迹美国高等教育届多年，雪城大学获得了两个荣誉称号——“美国政治家的摇篮”与“美国大学校长培养地”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Doubletree / Holiday Inn Express/Tru By Hilton Syracuse North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雪城-斯卡尼阿特勒斯湖-康奈尔大学-尼亚加拉大瀑布-水牛城
                <w:br/>
                早餐后，开展新一天的旅程。
                <w:br/>
                早上乘车前往五指湖东端的【斯卡尼阿特勒斯湖】（Skaneateles Lake）赏枫，随后前往位于伊萨卡市的【康奈尔大学】，随后，前往水牛城。
                <w:br/>
                【水牛城】位于伊利湖东端、尼亚加拉河的源头，西与加拿大伊利堡隔尼亚加拉河相望。是美国纽约州西部的一座城市，也是纽约州第二大城市（仅次于纽约市）、伊利县首府。自然奇观探索——探访世界七大奇景尼亚加拉大瀑布
                <w:br/>
                【尼亚加拉大瀑布】（约 40 分钟）世界三大跨国瀑布之一，“尼亚加拉”在印第安语中意为“雷神之水”。站在瀑布河畔欣赏加拿大及美国境内的瀑布景观，水花四溅，汹涌澎湃的尼亚加拉大瀑布，你可以细细欣赏大瀑布之美，把这美好时刻定格。
                <w:br/>
                探访世界七大奇景尼亚加拉大瀑布【乘坐雾中少女号游船】雾中少女号是从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水牛城灵魂——Buffalo 鸡翅
                <w:br/>
              </w:t>
            </w:r>
          </w:p>
        </w:tc>
        <w:tc>
          <w:tcPr/>
          <w:p>
            <w:pPr>
              <w:pStyle w:val="indent"/>
            </w:pPr>
            <w:r>
              <w:rPr>
                <w:rFonts w:ascii="宋体" w:hAnsi="宋体" w:eastAsia="宋体" w:cs="宋体"/>
                <w:color w:val="000000"/>
                <w:sz w:val="20"/>
                <w:szCs w:val="20"/>
              </w:rPr>
              <w:t xml:space="preserve">早餐：√     午餐：√     晚餐：布法罗鸡翅   </w:t>
            </w:r>
          </w:p>
        </w:tc>
        <w:tc>
          <w:tcPr/>
          <w:p>
            <w:pPr>
              <w:pStyle w:val="indent"/>
            </w:pPr>
            <w:r>
              <w:rPr>
                <w:rFonts w:ascii="宋体" w:hAnsi="宋体" w:eastAsia="宋体" w:cs="宋体"/>
                <w:color w:val="000000"/>
                <w:sz w:val="20"/>
                <w:szCs w:val="20"/>
              </w:rPr>
              <w:t xml:space="preserve">Doubletree / Holiday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水牛城-康宁玻璃中心-哈里斯堡
                <w:br/>
                早餐后，开展新一天的旅程。
                <w:br/>
                【触摸玻璃的千年进化】
                <w:br/>
                【康宁玻璃中心】康宁的玻璃、瓷器在美国的地位就像景德镇瓷器在中国的地位一样,在世界上也是闻名遐迩的。康宁玻璃中心可以说是魔幻的玻璃世界。康宁玻璃中心约有 10 万件左右的玻璃精品及艺术雕刻玻璃展示,这些精致的玻璃制品,或七彩灿烂,或晶莹剔透,令人眼花缭乱,目不暇给
                <w:br/>
                【哈里斯堡市】是美国宾夕法尼亚州南部城市和州首府，在萨斯奎哈纳河东岸。它是一个纵贯南北、横贯西东的重要贸易口岸,更是美国赖以生存的煤炭、石油、钢铁产销的重要基地。战争与工业史诗之旅
                <w:br/>
                【宾夕法尼亚州议会大厦】州议会大厦常被称为“艺术的殿堂”，是因为它有许多雕塑、壁画和宾夕法尼亚主题的花窗玻璃.。1977 年该建筑列入国家史迹名录，2006 年列为国家历史地标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 Hampton Inn /Best Western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哈里斯堡-阿米什人部落-巴尔的摩-华盛顿
                <w:br/>
                早餐后，开展新一天的旅程。美国的桃花源记——探访最悠久的神秘部落
                <w:br/>
                【阿米什人部落】（约 90 分钟）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
                <w:br/>
                继续前往华盛顿，抵达后入住酒店休息。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Crowne Plaza Dulles Airport Hyatt Place Herndon/Dulles Airport-East Doubletree by Hilton Washington DC Silver Spring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华盛顿-费城
                <w:br/>
                早餐后，开展新一天的旅程。
                <w:br/>
                【邂逅美国首都——华盛顿】
                <w:br/>
                【白宫】（外观约 20 分钟）也称为白屋，是美国总统的官邸和办公室。
                <w:br/>
                【林肯纪念堂】在希腊神殿式白色建筑风格的纪念堂南侧房间内，还雕刻着盖兹堡著名的演说的名句"为民所有、所民所治、为民所享"，前方为仿照印度泰姬玛哈陵所建造，长达 690 公尺的映像池，附近则是圆顶希腊式的。
                <w:br/>
                【杰佛逊纪念堂】（约 30 分钟）坐落于美国华盛顿，是为纪念美国第三任总统托马斯·杰斐逊而建的纪念堂，1938年在罗斯福主持下开工，至 1943 年落成。其是一座白色大理石圆顶建筑。
                <w:br/>
                【韩战、越战纪念碑】韩战退伍军人和越战退伍军人纪念碑。
                <w:br/>
                【国会山庄】（外观约 20 分钟）国会山庄外墙全部使用白色大理石，通体洁白，给人们一 种神圣、纯洁的感受，美国人把它当作是民有、民治、民享政权的象征。
                <w:br/>
                （韩战、越战纪念碑与国会山庄总共参观时间约 30 分钟）
                <w:br/>
                【自然历史博物馆】史密森尼国家自然历史博物馆开馆于 1910 年，展品多达一亿二千万件，从恐龙化石到各种保存完好的珍贵动物标本、珍稀矿石等。这里还是著名电影《博物馆奇妙夜》的拍摄地。
                <w:br/>
                “外交官餐桌计划”，中午探访华盛顿的“议员餐厅”——皇朝饭店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Doubletree / Embassy Suite/Holiday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费城-纽约 中央公园
                <w:br/>
                早餐后，开展新一天的旅程。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【雷丁市场】在这里可以品尝到地道的费城美食。芝士牛排 Cheese Steak 就是费城美食的代名词。看厨师烹饪Cheese Steak，就像一场热火朝天的秀。
                <w:br/>
                【中央公园】（约 15 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看似天然的公园，其景观实际上经过精心营造：内有数个人工湖、漫长的步行径、两个滑冰场、一个野生动物保护区、多处草地供各种体育爱好者使用，以及儿童游乐场。
                <w:br/>
                “从热狗车到潮流图腾——解码 Shake Shack 汉堡帝国基因”
                <w:br/>
              </w:t>
            </w:r>
          </w:p>
        </w:tc>
        <w:tc>
          <w:tcPr/>
          <w:p>
            <w:pPr>
              <w:pStyle w:val="indent"/>
            </w:pPr>
            <w:r>
              <w:rPr>
                <w:rFonts w:ascii="宋体" w:hAnsi="宋体" w:eastAsia="宋体" w:cs="宋体"/>
                <w:color w:val="000000"/>
                <w:sz w:val="20"/>
                <w:szCs w:val="20"/>
              </w:rPr>
              <w:t xml:space="preserve">早餐：√     午餐：X     晚餐：shake shack 明星汉堡   </w:t>
            </w:r>
          </w:p>
        </w:tc>
        <w:tc>
          <w:tcPr/>
          <w:p>
            <w:pPr>
              <w:pStyle w:val="indent"/>
            </w:pPr>
            <w:r>
              <w:rPr>
                <w:rFonts w:ascii="宋体" w:hAnsi="宋体" w:eastAsia="宋体" w:cs="宋体"/>
                <w:color w:val="000000"/>
                <w:sz w:val="20"/>
                <w:szCs w:val="20"/>
              </w:rPr>
              <w:t xml:space="preserve">Crowne Plaza Newark Airport/ DoubleTree by Hilton Princeton / Crowne Plaza Princeton-Conference Center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w:br/>
                早餐后，开展新一天的旅程。
                <w:br/>
                【人类文明史发展：大都会博物馆，从古代文化到现代艺术，回顾了人类自身文明史的发展】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✈香港
                <w:br/>
                早上乘机返回香港，跨越国际日期变更线，时间自动增加一天。
                <w:br/>
                交通：参考航班：CX843 JFKHKG 0155 0535+1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到达香港国际机场后返回深圳散团，结束行程，自行返回温馨的家。
                <w:br/>
                （温馨提示：.联运出发日期、时间及航班以航空公司最终确定为准！）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 人 1 间，具有独立卫生间，空调）；
                <w:br/>
                注：因北美城市分布松散，且地广人稀，酒店风格与国内相反。大部分酒店（即使是相当于四五星标准的酒店）普通楼层较低，平面广，多为 2-3 层楼高酒店，请提前知晓。
                <w:br/>
                3行程所列餐费（转候机及自由活动期间除外），酒店内及酒店外早餐相结合，正餐以中式围餐或中式自助餐为主，不含酒水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5行程所列景点第一门票（注：白山赏枫火车，雾中少女号，乘船游览自由女神（不上岛）；大都会博物馆、阿米什部落，西点军校，康宁玻璃中心，五月花号）；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 护照费、EVUS 美签电子登记费用、申请签证中准备相关材料所需的制作、手续费，如未成年人所需的公证书、认证费
                <w:br/>
                3 国内段往返地面交通；
                <w:br/>
                4 全程司导服务费 USD239/人；
                <w:br/>
                5额外游览用车超时费（导游和司机每天正常工作时间不超过 9 小时，如超时需加收超时费）；
                <w:br/>
                6 行程中所列游览活动之外项目所需的费用；
                <w:br/>
                7单间差 CNY8870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CNY3500/人，占床小童按成人价收取。
                <w:br/>
                8在机场内转机、候机及在飞机上时间及自由活动期间用餐由客人自理。(在美国内陆的航班不提供免费的飞机餐)；
                <w:br/>
                9 出入境行李的海关税、全程行李搬运费、保管费以及行李托运费；
                <w:br/>
                10客人个人消费及其他私人性开支。例如交通工具上非免费餐饮费、洗衣、理发、电话、饮料、烟酒、付费电视、行李搬运、邮寄、购物、行程列明以外的用餐或宴请等；自由活动期间交通费；
                <w:br/>
                11 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2025-07-01T16:22:50+08:00</dcterms:created>
  <dcterms:modified xsi:type="dcterms:W3CDTF">2025-07-01T16:22:50+08:00</dcterms:modified>
</cp:coreProperties>
</file>

<file path=docProps/custom.xml><?xml version="1.0" encoding="utf-8"?>
<Properties xmlns="http://schemas.openxmlformats.org/officeDocument/2006/custom-properties" xmlns:vt="http://schemas.openxmlformats.org/officeDocument/2006/docPropsVTypes"/>
</file>