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暑假【乐享京城】北京双飞5天丨故宫深度游丨八达岭长城丨航空博物馆丨科技馆丨北海六大研学主题活动丨纪念堂丨天坛套票丨恭王府丨颐和园丨圆明园含遗址行程单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SDGG-20250625C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★【精选酒店】3晚北京三环精品商务酒店+1晚国际五星君澜酒店，交通便利、舒适体验
                <w:br/>
                ★【品质保障】28人精品团，一价全含0购物0自费0景交。美好旅游真谛，干净透明拒绝套路。
                <w:br/>
                ★【精选航空】早对晚品质航班，广州直飞
                <w:br/>
                ★【省心出行】全程含餐！9正餐让您安心无忧！
                <w:br/>
                ★【品质保证】全程安排服务好、讲解好的优秀专业导游！
                <w:br/>
                ★【故宫博物馆】趣味探索，聆听紫禁城沉淀600年的记忆。
                <w:br/>
                ★  特别安排故宫神武门观光车/摆渡车，减轻步行的疲劳
                <w:br/>
                ★【中国科技馆】我国唯一的国家级科技馆，注重传播科学思想、科学方法和科学精神。
                <w:br/>
                ★【中国航空博物馆】中国第一座对外开放的大型航空博物馆。
                <w:br/>
                ★【北海公园深度游】探寻北海皇家御苑、特别安排六大主题研学活动！《投壶运动会》《登古城堡》《寻找800年老树》《佩戴红领巾活动》《书法博物馆探秘》
                <w:br/>
                ★【八达岭长城】“不到长城非好汉”，万里长城之八达岭，宏伟景观及深厚文化历史而著称于世。
                <w:br/>
                ★【圆明园】清代大型皇家园林，万园之园、被誉为一切造园艺术的典范。
                <w:br/>
                ★【颐和园】皇家园林是保存完整的一座皇家行宫御苑，被誉为“皇家园林博物馆”
                <w:br/>
                ★【恭王府】京城十大顶级“豪”四合院之一和珅府，故有了“一座恭王府，半部清代史”的说法！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天安门广场--纪念堂--故宫（寻宝）--前门大街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特别安排故宫神武门观光车/摆渡车（1程），减轻步行的疲劳！
                <w:br/>
                中午：品尝【北京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1、毛主席纪念堂实名制网上免费预约参观(周一闭馆），每日限流 1000 人，提前 6 天放票，如无法预约参观将不作退款，改为外观。瞻仰毛主席遗容请凭有效证件、按工作人员指定位置排队入场并注意保持秩序。请将随身携带的大小包、照相机、水壶等交至导游看管保存后再排队参观，期间每人都需进行景点安检。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八达岭--中国航空博物馆--鸟巢水立方
                <w:br/>
                早上前往【八达岭长城】登上长城烽火台，尽享“不到长城非好汉”之感，八达岭长城是明长城中保存最好的一段，也是最具代表性的一段，是明代长城的精华.史称天下九塞之一，是万里长城的精华和杰出代表。
                <w:br/>
                下午：前往前往【中国航空博物馆】，是首批国家一级博物馆、爱国主义教育基地、首批全国国防教育示范基地和科普教育基地、国家AAAA级旅游景区，集知识型、教育型、科技型、研究型、园林型、旅游型为一体的大型航空专业博物馆。中国航空博物馆是中国第一座对外开放的大型航空博物馆，它是中国唯一、亚洲最大、世界前五的航空专业博物馆，是中国国家、军队和国防科技工业的"窗口"，是人民空军英雄气概的精神和文化之魂坛。馆区占地面积72万平方米，收藏130余种型号的300多架飞机，地空导弹、高炮、雷达等空军各兵种武器装备15300余件。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1.八达岭长城门票需实名预约，每日限流，如遇政策性原因闭园或未能预约成功，则更换为居庸关长城或其他景区。
                <w:br/>
                2.因长城距市区距离较远，可在前往长城途中车上休息。为了不影响您的游览时间，游览长城当天的叫早时间和早餐时间可能会比其它几天早，请做好早起准备。当天早餐为打包早餐，敬请谅解。
                <w:br/>
                3.登上长城为游客自由参观，导游将您送到长城景区，检票后不跟团讲解。
                <w:br/>
                4.航空博物馆需提前网上实名预约抢票，若预约不成功，则替换成【首都博物馆】或其他博物馆，敬请谅解。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中国科学技术馆--圆梦清华--圆明园（含遗址）--颐和园
                <w:br/>
                早餐后，前往【中国科学技术馆】是我国唯一的国家级科技馆，馆内除了众多的科技展览，还有专门适合儿童的科学乐园，小朋友们可以通过互动游戏来学习科学知识。四个主题展厅：华夏之光、探索与发现、科技与生活、挑战与未来，其中有对中国古代科技成就的展示，对科技在生活中应用原理的说明，还有对未来高科技的模拟和展示，是学习科学知识和历史的好地方，在了解科学的同时也会收获很多乐趣。
                <w:br/>
                我的清华梦★★★★
                <w:br/>
                前往当今中国最高学府【清华大学】安排在清华门口牌坊前合影百年名校清华大学，感受中国最著名大学的迷人魅力，激发奋发向上的学习精神。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科学技术馆需提前7天实名网上预约，每日放票数量不固定，我们将全力抢票，如预约不成功则更改为其他博物馆，敬请谅解！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北海皇家御苑研学活动--恭王府--什刹海--烟袋斜街，北京＞＞＞广州
                <w:br/>
                早餐后，【北海公园深度游--探寻皇家御苑】北海公园始建于金大定六年，作为中国古典园林建园最早、历史沿革清晰、传承有序、保存完整的皇家御苑。是我国古典园林的精华和珍贵的全人类文化遗产。北海公园深度游：南门进—团城—永安桥红领巾活动—外观白塔—智珠殿牌楼—琼岛春阴碑—快雪堂—九龙壁—北门离园
                <w:br/>
                特别安排北海研学主题活动：
                <w:br/>
                1.登中国最小的古城堡，近观中南海，赏团城“三宝”
                <w:br/>
                2.认识深藏在北海公园中 800 多年树龄的珍惜古树“遮阴侯”、“白袍将军”
                <w:br/>
                3.《忆童年，佩戴红领巾活动》，开启音乐大课堂，共同唱响《让我们荡起双桨》
                <w:br/>
                4.龙的传人，甲辰龙年开启神秘的寻龙之旅
                <w:br/>
                5.快雪堂书法博物馆探秘活动
                <w:br/>
                6.《投壶运动会》活动。
                <w:br/>
                每位孩子一本精美《北海研学手册》、赠送每人一条红领巾。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最后乘车前往北京机场，乘飞机返回广州。行程圆满结束！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2500元/人。②因机票/火车票/销售活动等原因，同一团期不同时间报名的客人，团费会出现差异，不接受价格差价投诉。敬请旅客注意！行程航班仅供参考，实际以出票为准！
                <w:br/>
                2、三晚三环精品商务酒店、一晚五矿君澜酒店/大兴机场君澜酒店（五星国际品牌）；
                <w:br/>
                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1000元 ，退房差500元！
                <w:br/>
                3、用餐：含9正4早（房费含早），餐标40元（小孩餐费减半），特色餐：【北京烤鸭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纯玩0购物0景交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2025-08-21T15:02:06+08:00</dcterms:created>
  <dcterms:modified xsi:type="dcterms:W3CDTF">2025-08-21T15:02:06+08:00</dcterms:modified>
</cp:coreProperties>
</file>

<file path=docProps/custom.xml><?xml version="1.0" encoding="utf-8"?>
<Properties xmlns="http://schemas.openxmlformats.org/officeDocument/2006/custom-properties" xmlns:vt="http://schemas.openxmlformats.org/officeDocument/2006/docPropsVTypes"/>
</file>