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【沙滩直通车】巽寮湾海世界唯玺酒店纯玩3天丨往返交通丨2晚住宿丨早餐行程单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广州-巽寮湾海世界唯玺酒店
                <w:br/>
                早上于指定时间在前往【巽寮湾海世界唯玺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
                <w:br/>
                第二天酒店用餐后自由活动，午餐自理后
                <w:br/>
                交通：汽车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巽寮湾海世界唯玺酒店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巽寮湾海世界唯玺酒店-广州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【2】巽寮湾海世界唯玺酒店（两人一房，如出现单男女，请提前补房差）；
                <w:br/>
                【3】含第二三天早餐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2025-09-10T01:35:24+08:00</dcterms:created>
  <dcterms:modified xsi:type="dcterms:W3CDTF">2025-09-10T01:35:24+08:00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