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ZM-20250625-D1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网红柳州•夜夜惊艳！独家宠粉奢华之旅！
                <w:br/>
                ★逛窑埠古镇•百里柳江，嗦一碗螺蛳粉
                <w:br/>
                ★叹龙潭之畔•山水风光，鸟瞰柳州全景
                <w:br/>
                ★看风情融水•水月洞天，网红汉服体验
                <w:br/>
                3晚超豪五钻酒店•至尊体验（总价值2000+）
                <w:br/>
                1晚柳州国际品牌【华美达广场酒店】，独享至尊优雅的愉悦体验！
                <w:br/>
                1晚网红五钻酒店【道天下假日酒店】，藏在山水间的设计师酒店！
                <w:br/>
                1晚五钻园林酒店【桂山华星/碧玉酒店】，叹享漓江之畔的山水梦境！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游览桂林AAAA级景区【桂花公社】（游览约60分钟），中国首家以桂花为主题的博览园，以一万二千年桂花种子为镇馆之宝，在这里通过视觉、嗅觉、触觉等感受桂花的无尽魅力。午餐享用社会餐厅【澳门酒家】（或安排欣桂厨小南国）。前往参观【山水间表演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后前往观赏桂林著名网红打卡点—【穿山•塔山倒影】（游览约60分钟，如遇景区关闭则安排游览象鼻山），远观拍摄桂林老八景之一 “塔山清影”。幽山、奇洞、古塔、河湖、亭台楼榭、绿树花丛，互相呼应，交映成趣，真是四面青山皆入画。后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国际品牌华美达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前往桂林民族风情园【佑子湾】（参观约90分钟，景区存在少数民族银饰介绍及销售行为），让我们走进少数民族村寨，真正了解侗族这个少数民族的民族文化。午餐享用桂林网红社会餐厅【馀味餐厅】（或安排尧山泉水土鸡宴。小交通已赠送）！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丽柏酒店、碧玉酒店、高新华美达、福朋喜来登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当地必消小交通表演套票：柳州夜游百里柳江120+老君洞环保费20+尧山风景区往返缆车110+《山水间》表演（或刘三姐大观园）160元+车导服务费60+赠送网红馀味餐厅300/围 =优惠价398元/人（1.2-1.5中童：210元/人，1.2以下小童：120元/人）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2025-08-21T15:05:28+08:00</dcterms:created>
  <dcterms:modified xsi:type="dcterms:W3CDTF">2025-08-21T15:05:28+08:00</dcterms:modified>
</cp:coreProperties>
</file>

<file path=docProps/custom.xml><?xml version="1.0" encoding="utf-8"?>
<Properties xmlns="http://schemas.openxmlformats.org/officeDocument/2006/custom-properties" xmlns:vt="http://schemas.openxmlformats.org/officeDocument/2006/docPropsVTypes"/>
</file>