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【祖国大陆最南端】湛江3天 | 一路向南 | 漫步菠萝的海 | 茂德公鼓城 | 程村蚝乡行程单</w:t>
      </w:r>
    </w:p>
    <w:p>
      <w:pPr>
        <w:jc w:val="center"/>
        <w:spacing w:after="100"/>
      </w:pPr>
      <w:r>
        <w:rPr>
          <w:rFonts w:ascii="宋体" w:hAnsi="宋体" w:eastAsia="宋体" w:cs="宋体"/>
          <w:sz w:val="20"/>
          <w:szCs w:val="20"/>
        </w:rPr>
        <w:t xml:space="preserve">(祖国大陆最南端）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YXJQ-02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湛江市-徐闻县-雷州市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l程村蚝乡—到中国“蚝乡 ”程村感受乡村振兴产品，迎接“蚝 ”运连连！
                <w:br/>
                l鼎龙湾国际海洋度假区--世界级滨海王国，畅游 16 公里黄金海岸海滩。
                <w:br/>
                l祖国大陆最南端，在南极村感受南海与北部湾海流交汇的独特自然奇观-合水线
                <w:br/>
                l探访南极村“会呼吸的房子”——南极村艺术部落、珊瑚民宿
                <w:br/>
                l菠萝的海：广东最美田园，山野泛金，菠萝飘香，菠萝的海上悠悠转动的风车，多彩的菠萝园让你
                <w:br/>
                会到童话般的精致
                <w:br/>
                l茂德公鼓城：穿越至千年古雷州，慢享非遗雷剧
                <w:br/>
                l畅游港城新晋 4A 景区，浪漫唯美海滩【金沙湾观海长廊】，领略城在海中海在城中的独特美景；
                <w:br/>
                l 古埠大卡--“隐秘的角落”拍摄地之一【赤坎老街】【许爱周旧居】【古玩文化城】【大通街】
                <w:br/>
                l力荐【红嘴鸥游船】观雄伟壮丽的湛江港、景色迷人的海滨花园海岸线、近距离 参观令人骄傲和自豪的中国最大军港【南海舰队十里军港】。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出发—程村蚝乡-鼎龙湾国际海洋度假区
                <w:br/>
                指定时间集合，乘车前往【程村蚝乡】 ，滨海城市阳江，有一个乡镇 ，它的名字能叫醒人的味蕾。它的风景让人  流连忘返 ，它就是“ 中国蚝乡”——程村镇 ，作为首批国家农业产业强镇之一  ， 程村镇大力发展现  代蚝养殖产业， 和滨海乡村生态观光旅游业 ，打响“ 中国蚝乡” 品牌 ， 推动“百千万工程”取得实质 性进展 ，源头寻味 ，是老饕对   美食的追求。 阳西程村镇 ，养 蚝面积 4.8 万亩 ，产量  5.5 万吨 ，产值 6.35 亿元 ，这是它回馈食客的最新成绩单。
                <w:br/>
                游毕前往【鼎龙湾国际海洋度假区】 位于神奇的北纬 22 度的度假胜地 ，1.6 万亩的滨海 度假 ，16 公里的私家 海滩 ，让您与爱人体验马尔代夫般的浪漫。景区的海滩水质纯净 ，沙 质松软洁净 ，贝壳彩石遍布 ，细浪绵绵 ，海面一 望无际 ，水清见底 ，葵树成行 ，礁石奇美 ， 媲美著名的泰国芭堤雅海滩 ，堪与北戴河比肩； 自由漫步海滩、砌沙雕、 戏水等。 抵达入住后游客们可自行往【情人沙滩风情街】 ，被誉为“好友相聚逛街” ，同事相聚这里 ， 白天可以在沙 滩上来一场沙滩摩托 ，享受速度与激情；外观【海之角】三角型是世界上 最稳固的形状 ，所以海之角也寓意着情侣、 亲人的关系日渐稳固 ，无论天涯海角 ， 从海之角这个三角形的门  中穿过 ，祈求与爱人、亲人、朋友的关系 ，更加稳  固、亲密、和睦！下午自由活动 ，面朝大海 ，一边欣赏  16 公里海岸线的美景 ，一边放松身心 ，将身心与自然融为一 体 ，养生休闲的好去处。
                <w:br/>
              </w:t>
            </w:r>
          </w:p>
        </w:tc>
        <w:tc>
          <w:tcPr/>
          <w:p>
            <w:pPr>
              <w:pStyle w:val="indent"/>
            </w:pPr>
            <w:r>
              <w:rPr>
                <w:rFonts w:ascii="宋体" w:hAnsi="宋体" w:eastAsia="宋体" w:cs="宋体"/>
                <w:color w:val="000000"/>
                <w:sz w:val="20"/>
                <w:szCs w:val="20"/>
              </w:rPr>
              <w:t xml:space="preserve">早餐：X     午餐：X     晚餐：白切鸡宴   </w:t>
            </w:r>
          </w:p>
        </w:tc>
        <w:tc>
          <w:tcPr/>
          <w:p>
            <w:pPr>
              <w:pStyle w:val="indent"/>
            </w:pPr>
            <w:r>
              <w:rPr>
                <w:rFonts w:ascii="宋体" w:hAnsi="宋体" w:eastAsia="宋体" w:cs="宋体"/>
                <w:color w:val="000000"/>
                <w:sz w:val="20"/>
                <w:szCs w:val="20"/>
              </w:rPr>
              <w:t xml:space="preserve">鼎龙湾180度海景大露台房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酒店—菠萝的海—南极村—茂德公古城
                <w:br/>
                早餐后，前往中国独有的著名田园景观【菠萝的海】徐闻的曲界镇被誉为“中国菠萝第一镇”；位于中国地图“鸡爪”之上，是个内涵丰富的宝藏小城这里长达372.3公里的海岸线展示着它的壮阔，万亩菠萝就在这“波浪”中连绵起伏，加上一排排风力发电机在菠萝园旁徐徐转动，足以与日本“北海道的花田”和法国“普罗旺斯”相媲美，这里五颜六色的“菠萝的海”展示着它的丰富，这里有中国大陆架最大的珊瑚礁区被评为广东“最美的地方”之一，这个水土好、空气好人情好、风景美的小城每一处都有令人心动的理由，全国每3个菠萝就有一个来自徐闻，无边无际的丘陵山野上“长”出的“海洋”构成了这片中国最为壮美的菠萝种植景观带。
                <w:br/>
                乘车前往【南极村】:中国大陆南极村（角尾乡）位于广东省徐闻县西南部，古有“极南”、“尽南”之称，拥有壮美的滨海景观、密集的人文史迹、浓郁的渔家风情、奇特的珊瑚建筑。中国大陆最南端端点灯楼角、琼州海峡与北部湾的合水线、中国大陆架唯美的珊瑚礁群都是中国独特的旅游资源。这里的海无尽的蔚蓝，在阳光的照耀下，水面波光粼粼，海水清澈见底，纯净没有一丝污浊，一波一波涌向沙滩的浪花，会把小鱼、海草、珊瑚石送到你面前；南极村的屋子别具特色，有许多珊瑚石屋，设计师用一双巧手就地取材，变废为宝把珊瑚、贝壳贴在墙上，就成了珊瑚屋--会呼吸的房子。【灯楼角】:徐闻灯楼角位于湛江市徐闻县西南海滨，三面环海，东为角尾湾，南与海南岛澄迈县相望，西临东场湾，有一角状沙滩前伸入海。灯楼角自北向南楔入琼州海峡约 3 公里，扼北部湾与琼州海峡进出口，是琼州海峡航道的要冲。光绪十六年(1890 年)于此地建造灯塔，故得名；是琼州海峡、南海诸岛和北部湾唯一的航标灯，也是中国大陆最南点的标志物。解放海南岛时，又是解放军横渡琼州海峡的首发港。游览作为渡海作战指挥部的灯楼角，在解放军渡海作战解放海南岛时是雷州半岛南端一个十分重要的渡海启渡点。其地东南侧建有一座炮楼，旁边立有渡海作战解放海南启渡点的纪念浮雕，栩栩如生地再现了中国人民解放军渡海作战的情景。观【合水线】、【渡琼作战指挥部】：这个钝角的的海域因为刚好在北纬 20°13'14"所以被称为接吻浪，北 20°13'14"正好又是“爱你一生一世”的谐音。合水线，顾名思义，两个大海的交汇处。面朝大海，左边是南海，右边是北部湾。由于不同的洋流、潮汐作用，两个海域的海水不断拍打交织冲击处一堆泥沙。在退潮时，一条黄色的沙坝展露无遗。蜿蜿蜒蜒像一只牛角伸向海的中央。聆听大海那边令人动容沧桑的故事！
                <w:br/>
                途径【万亩盐田】车观南极村的盐田，由于其独特的气候和地理环境，是广东省重要的海盐生产基地。盐田具有海风大、降雨量少、温度高、蒸发量大、海水含盐量高、结晶盐质量和产量高等特点。六月到九月是干盐的黄金时间，盐田向外望去，满身白雪，成为南极村上一道独特的风景线。站在海堤远望，盐田连成一片，十里银滩十里盐田，俨然一派“南方雪原”的景象!
                <w:br/>
                乘车前往【历史文化古城】雷州，【茂德公鼓城】，青石红砖红瓦典型的雷派建筑风格，恢宏的城墙内，城楼交错，建筑形态古色古韵又透出现代气息，具有雷州半岛别样风情，走进雷州茂德公古城，仿佛穿越时空隧道，回到一千多年前的古雷州。走在古城的大街小巷上，踏着一千多年的历史，仿佛看到雷州古城的繁荣和喧闹……晚餐自由品尝当地特色美食。
                <w:br/>
                入住中国唯一以鼓文化主题的温泉酒店-樟树湾大酒店，（樟树湾提倡环保理念，不含一次性洗漱用品）观广东最大【牛皮鼓】，晚上还可以享用酒店无敌豪华特色洁净温泉，最有特色的为 8 吨重的雷州原石挖空制作的浴缸，其有高含量的磷、铁、钙等微量元素，对人体有很大的益处。温泉含微硅酸元素较多，可增加血液循环具有各式各样的【特色温泉池】（腰部按摩池、脚底按摩池、生姜池、玫瑰花池、县浮池、灵芝池、有氧池、儿童池、成人游泳池)，泡走旅途带来的疲惫。
                <w:br/>
              </w:t>
            </w:r>
          </w:p>
        </w:tc>
        <w:tc>
          <w:tcPr/>
          <w:p>
            <w:pPr>
              <w:pStyle w:val="indent"/>
            </w:pPr>
            <w:r>
              <w:rPr>
                <w:rFonts w:ascii="宋体" w:hAnsi="宋体" w:eastAsia="宋体" w:cs="宋体"/>
                <w:color w:val="000000"/>
                <w:sz w:val="20"/>
                <w:szCs w:val="20"/>
              </w:rPr>
              <w:t xml:space="preserve">早餐：酒店早餐     午餐：徐闻菠萝宴     晚餐：X   </w:t>
            </w:r>
          </w:p>
        </w:tc>
        <w:tc>
          <w:tcPr/>
          <w:p>
            <w:pPr>
              <w:pStyle w:val="indent"/>
            </w:pPr>
            <w:r>
              <w:rPr>
                <w:rFonts w:ascii="宋体" w:hAnsi="宋体" w:eastAsia="宋体" w:cs="宋体"/>
                <w:color w:val="000000"/>
                <w:sz w:val="20"/>
                <w:szCs w:val="20"/>
              </w:rPr>
              <w:t xml:space="preserve">雷州樟树湾大酒店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酒店—金沙湾-推荐红嘴鸥船游军港-赤坎老街-返程
                <w:br/>
                餐后前随后乘车前往游览【湛江金沙湾海滩度假区】，被称为“粤西小迪拜”，国家 4A 级沙滩旅游景区，是一个 400 多亩的大型海湾公园 ，也是一个大型的天然海滨浴场。金沙湾区内的生态景观国内属罕见 ，  白色沙丘、碧绿的椰林、 蓝色的大海奇妙的组合在一起，构成一幅十分壮美秀丽的自然生态景观，其特有的海洋 大漠风光吸引着国内外无数的 游客 ， 延绵  2.65 公里的海岸 ，处处是欢乐的人群！
                <w:br/>
                推荐乘坐湛江八景之一港湾揽胜【红嘴鸥游船 ·外观南海舰队】（自费套餐198元/人约 80 分钟）感受南海舰队强大军力及各类军舰的飒爽英姿，更可欣赏两岸城市风光海面碧蓝如玉、波澜不兴，渔帆点点、巨轮争流，海鸟 掠浪飞翔。南海舰队是中国三大海军舰队之中防御海域面积最大、实力最强的舰队 ，司令部设在【湛江】 ，云集了中 国海军最先进的战舰 ，包括 055 型万吨级驱逐舰  、071 型船坞登陆舰、094 型战略导弹核潜艇、全中国唯一的两 栖攻击舰等最新战舰 ，均优先配备南海舰队  ，成为三大舰队中拥有驱逐舰最多的舰队 ，也是惟一一个拥有两个海军 陆战旅的舰 ，守护着我国美丽而辽阔的南中国海.
                <w:br/>
                <w:br/>
                打卡隐秘的【赤坎古商埠】，感受湛江烟火气：【打卡网剧“隐秘的角落”拍摄点】本利   士多、朝阳家（外观）、 水井油条等。【广州湾商会会址】（外观）仿法国钟楼样式设计 ，二层钢筋混   凝土结构，顶有钟亭，设置自鸣钟报时，风  格别致，是赤坎最早的现代堂皇建筑、【广州湾历史民俗馆】、 【明德艺术馆】、【湛江古玩文化城】古玩文化城的原址是  爱国商人“许爱周”的故居，解放前曾经是   国民党中央银行，粤西最大的古玩文化城，古玩文化城内的装修古色古香， 并配有大量“广州湾”时期   的图片，让市民及游客能更加充分地了解湛江的历史。在老街漫步，斑驳的印记总在不经意间  流露出来， 有一种沧桑气质是由岁月所锻造出来的。不妨绕开人群 ，走进有些僻静的小街里弄 ，发现繁华城市背后   的老骑楼、老字号、古码头、青石路、手艺人的故事 ……   指定时间集合 ，结束愉快的行程返回温馨的家！
                <w:br/>
                *******以上行程供参考 ，旅行社可根据实际交通情况调整游览顺序 ，遇景点维修等非旅行社控制因素 ，旅行社留使用其它相关代替景点的权利！******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当地全程空调旅游车，保证每人一个正座车位；
                <w:br/>
                2.住宿：含 2 晚酒店住宿，每成人每晚一个床位，行程附参店； 3.用餐：含 2正 2 早 (团队定制，不用餐，不设退款)；
                <w:br/>
                4.门票：景区首道大门票，不含景点园中园票； 5.导服：全程持证中文导游服务；
                <w:br/>
                6.赠送：每人每天一支水。
                <w:br/>
                7.保险：含旅行社责任保险；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行程外私人所产生的个人费用， 不含旅行社意外险；
                <w:br/>
                2.  景点内游览车费用， 园中园门票；
                <w:br/>
                3.  若住宿出现单男单女需补房差。
                <w:br/>
                4.  当天不可临时取消成行， 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 ·外观南海舰队</w:t>
            </w:r>
          </w:p>
        </w:tc>
        <w:tc>
          <w:tcPr/>
          <w:p>
            <w:pPr>
              <w:pStyle w:val="indent"/>
            </w:pPr>
            <w:r>
              <w:rPr>
                <w:rFonts w:ascii="宋体" w:hAnsi="宋体" w:eastAsia="宋体" w:cs="宋体"/>
                <w:color w:val="000000"/>
                <w:sz w:val="20"/>
                <w:szCs w:val="20"/>
              </w:rPr>
              <w:t xml:space="preserve">【红嘴鸥游船 ·外观南海舰队】（自费套餐198元/人约 80 分钟）感受南海舰队强大军力及各类军舰的飒爽英姿，更可欣赏两岸城市风光海面碧蓝如玉、波澜不兴，渔帆点点、巨轮争流，海鸟 掠浪飞翔。南海舰队是中国三大海军舰队之中防御海域面积最大、实力最强的舰队 ，司令部设在【湛江】 ，云集了中 国海军最先进的战舰 ，包括 055 型万吨级驱逐舰  、071 型船坞登陆舰、094 型战略导弹核潜艇、全中国唯一的两 栖攻击舰等最新战舰 ，均优先配备南海舰队  ，成为三大舰队中拥有驱逐舰最多的舰队 ，也是惟一一个拥有两个海军 陆战旅的舰 ，守护着我国美丽而辽阔的南中国海.</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本产品不接受80岁以上客人报名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身份证信息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2025-06-26T21:43:23+08:00</dcterms:created>
  <dcterms:modified xsi:type="dcterms:W3CDTF">2025-06-26T21:43:23+08:00</dcterms:modified>
</cp:coreProperties>
</file>

<file path=docProps/custom.xml><?xml version="1.0" encoding="utf-8"?>
<Properties xmlns="http://schemas.openxmlformats.org/officeDocument/2006/custom-properties" xmlns:vt="http://schemas.openxmlformats.org/officeDocument/2006/docPropsVTypes"/>
</file>