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【3U成都起止（可配联运）-西岸】美国西海岸11天：经典3城+布莱斯峡谷国家公园+锡安国家公园+约书亚树国家公园+可选科罗拉多大峡谷国家公园+66号公路+特色美食+沙漠奥特莱斯行程单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USW53UCG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优质航司丨精选五星航空航班，全国联运，舒适便捷！
                <w:br/>
                金牌领队丨严选10年以上北美资深专业领队，全程为您服务！
                <w:br/>
                【经典3城纵览】
                <w:br/>
                都市人文丨洛杉矶·拉斯维加斯·圣地亚哥，领略西海岸风格迥异的3城璀璨
                <w:br/>
                【国家公园地质之旅】
                <w:br/>
                布莱斯峡谷国家公园丨岁月侵蚀而成的巨大自然露天剧场
                <w:br/>
                锡安国家公园丨户外爱好者的天堂，全世界最适合徒步的地点之一
                <w:br/>
                约书亚树国家公园丨置身异星旷野的奇幻之旅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【加州往事】
                <w:br/>
                圣地亚哥军港丨美国西海岸最传奇的军事港湾，邂逅太平洋的钢铁柔情
                <w:br/>
                圣地亚哥老城丨加州诞生的起点，一场跨越200年西部拓荒传奇！
                <w:br/>
                巴尔波亚公园丨美国最大城市文化公园，感受文艺绿洲与建筑史诗
                <w:br/>
                【时代巡礼】
                <w:br/>
                金曼镇丨探索美国目亲公路“66号公路”的心脏，重回淘金时期美利坚
                <w:br/>
                赛里格曼镇丨美国电影《汽车总动员》的原型小镇，66号公路上的“历史博物馆”
                <w:br/>
                【地道美食】
                <w:br/>
                IN-N-OUT美式汉堡丨美国本土高分特色汉堡，超大超满足
                <w:br/>
                Denny’s美式牛排丨原汁原味美式牛排，玩在美国，食在美国
                <w:br/>
                【特别赠送】
                <w:br/>
                Barstow沙漠奥特莱斯丨血拼奥特莱斯，你的旅行满载而归！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国内航班联运地--成都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深圳--洛杉矶
                <w:br/>
                参考航班：3U3837 TFULAX 2230 1930
                <w:br/>
                <w:br/>
                于约定时间地点在机场集合,办理登机手续,搭乘国际航班飞往美国【洛杉矶】。抵达后，搭乘旅游巴士前往酒店办理入住休息，准备开启北美之旅。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洛杉矶-拉斯维加斯
                <w:br/>
                早餐后，乘车前往【拉斯维加斯】。拉斯维加斯这个不毛之地的戈壁沙漠每年吸引着千万游客，它拥有以博彩业为中心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
                <w:br/>
                <w:br/>
                途径沙漠中的奥特莱斯——【巴斯托奥特莱斯】（不低于60分钟），奥特莱斯直销商场可以说是美国文化的一部分，大名牌商品卖场式的工厂直销，价格普遍便宜 3—5 成，疯狂“血拼”的理想场所。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拉斯维加斯-国家公园山地小镇
                <w:br/>
                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弗拉格斯塔夫-拉斯维加斯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拉斯维加斯-约书亚树国家公园-洛杉矶
                <w:br/>
                酒店早餐后，前往▲【约书亚树国家公园】（不低于60分钟）位于加州南部的约书亚树国家公园，是一片融合了荒漠奇岩与独特生态的秘境。这里以奇形怪状的约书亚树命名，这些形似祈祷者的树木与嶙峋的巨石阵共同勾勒出超现实的荒野画卷。无论是露营于广袤的荒漠中聆听风声，还是驾车穿越公园的蜿蜒公路，约书亚树总能以它的野性之美与宁静的力量，让每位旅人感受到自然的魔力。来此，与沙漠共舞，与星辰对话！游毕后返回【洛杉矶】。
                <w:br/>
                交通：巴士
                <w:br/>
              </w:t>
            </w:r>
          </w:p>
        </w:tc>
        <w:tc>
          <w:tcPr/>
          <w:p>
            <w:pPr>
              <w:pStyle w:val="indent"/>
            </w:pPr>
            <w:r>
              <w:rPr>
                <w:rFonts w:ascii="宋体" w:hAnsi="宋体" w:eastAsia="宋体" w:cs="宋体"/>
                <w:color w:val="000000"/>
                <w:sz w:val="20"/>
                <w:szCs w:val="20"/>
              </w:rPr>
              <w:t xml:space="preserve">早餐：酒店外早餐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洛杉矶-圣地亚哥-洛杉矶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洛杉矶City Tou
                <w:br/>
                参考航班：3U3838  LAXTFU 2130 0810+2
                <w:br/>
                <w:br/>
                酒店早餐后，开启“天使之城”——【洛杉矶市区】游览（总游览时长不低于40分钟）【星光大道】好莱坞星光大道（Hollywood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w:br/>
                傍晚乘车前往洛杉矶国际机场，搭乘国际航班返回国内集散地，结束愉快的北美之旅。 
                <w:br/>
                <w:br/>
                当日特色推荐：天使之城深度游
                <w:br/>
                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缔造者的气质，让建筑上升成为作品，名垂青史。探访全球最贵住宅区-【比弗利山庄】，这里有无数的名流、豪宅，也是购物的天堂。在比弗利山标志留影后前往在比弗利山标志留影后前往【圣塔莫妮卡海滩】。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洛杉矶--成都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抵达国内--国内航班联运地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3.全程司导服务费USD163/人（全程行程含餐用餐餐厅服务费、酒店服务费、司机服务费等）；
                <w:br/>
                4.额外游览用车超时费（导游和司机每天正常工作时间不超过9小时，如超时需加收超时费）；
                <w:br/>
                5.行程中所列游览活动之外项目所需的费用；
                <w:br/>
                6.单间差2700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br/>
                12.选择成都直飞附件费用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2025-06-28T16:31:40+08:00</dcterms:created>
  <dcterms:modified xsi:type="dcterms:W3CDTF">2025-06-28T16:31:40+08:00</dcterms:modified>
</cp:coreProperties>
</file>

<file path=docProps/custom.xml><?xml version="1.0" encoding="utf-8"?>
<Properties xmlns="http://schemas.openxmlformats.org/officeDocument/2006/custom-properties" xmlns:vt="http://schemas.openxmlformats.org/officeDocument/2006/docPropsVTypes"/>
</file>