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【从化鸭洞河】广州1天丨荔枝丰收节丨鸭洞河嬉水行程单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TX-20250621SP33972644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08:00海珠广场地铁站F出口(华厦大酒店)
                <w:br/>
                08:30白云公园（白云公园地铁站C出口）
                <w:br/>
                跟团游下车点：广州市区：纪念堂市区指定范围内15人或以上定点接送（下单需提供具体位置，定点上车前提不违章抄牌，不接偏远地区）
                <w:br/>
                <w:br/>
                具体出发时间、地点以导游通知安排为准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☆亲身体验摘荔枝/时令水果的乐趣，现场任摘任吃！
                <w:br/>
                ☆打卡网红点鸭洞河嬉水
                <w:br/>
                ☆畅游生态设计小镇、远离城市喧嚣 感受大自然的景色！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出发 —【从化果园】-午餐自理--【生态设计小镇】-返程
                <w:br/>
                早上广州出发，沿路接齐各位贵宾后出发，乘车前往【果园】（约40分钟），体验采摘荔枝的乐趣，现场任摘任吃，带走可根据果园价格购买（为了游客食用果实安全，请游客采摘根据果园园主指定区域进行采摘活动，爱护果农的劳动成果，如有破坏果树或果品果农要求赔偿的费用由客人自理）从化荔枝是广东省广州市下辖从化区的水果品种，从化是著名荔乡，辖区内地处北回归线，气候温和，黄土壤居多，特别适合荔枝生长（荔枝常规采摘期一般6-7月，可能受气候影响有所变化，如遇荔枝采摘完，我社将换成其他水果，具体以当天实际为准，我社不在另行通知）。
                <w:br/>
                约12：00午餐自理，随后前往【从化生态设计小镇】，小镇拥有丰富自然景观资源，以鸭洞河为核心纽带，串联起集生态大草坪、上水精品设计酒店、设计师村、上水星宿营地、从化良口机场等多样文旅产业，旅居配套的雲谷温泉院墅完成2期开发，使得小镇已初步建成生态旅居的文旅综合业态，成为从化区知名的文旅休闲目的地。【鸭洞河嬉水】环境幽雅,空气新鲜,非常适合休闲度假和观光旅游。鸭洞河上有座鸭洞桥,横跨在碧波荡漾的鸭洞河之上,这里是欣赏鸭洞河两岸风光的最佳地点。站在桥头放眼望去,群峰叠翠,树影婆娑,景色秀丽;微风拂面,令人心旷神怡。如果天气晴朗,这里更是拍照打卡的好地点，可以放风筝、露营、野餐、嬉水，老少适宜。约16：30结束愉快行程，返回广州！！
                <w:br/>
                【以上行程时间安排仅供参考，实际按导游当天安排及交通情况为准】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按实际参团人数安排空调旅游巴士，每人1正座2.景点：含景点第一大门票（园中园景点自理）3.餐：全程不含餐。4.行程用餐自理期间导游推荐当地或附近用餐，费用自理,客人可自由参与。5.导游：含全程优秀导游服务；6.购物：无购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行程用餐自理期间导游推荐当地或附近用餐，费用自理,客人可自由参与。2、强烈建议游客自行购买旅游意外保险。3、行程自费推荐：（客人自主选择，客人参与，请配合导游签名同意；客人不参与将不影响参团体验（或客人不参与，导游会按排附近自由活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2025-07-05T08:05:22+08:00</dcterms:created>
  <dcterms:modified xsi:type="dcterms:W3CDTF">2025-07-05T08:05:22+08:00</dcterms:modified>
</cp:coreProperties>
</file>

<file path=docProps/custom.xml><?xml version="1.0" encoding="utf-8"?>
<Properties xmlns="http://schemas.openxmlformats.org/officeDocument/2006/custom-properties" xmlns:vt="http://schemas.openxmlformats.org/officeDocument/2006/docPropsVTypes"/>
</file>