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【亚特蜈比心动】海南双飞5天 | 海花岛 | 五国温泉或水上王国或海洋乐园 |  亚特兰蒂斯水族馆 | 直升机 | 蜈支洲岛 | 天堂森林公园 | 天涯海角 | 槟榔谷行程单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 0自费、0购物、品质保障
                <w:br/>
                ★舒心住宿：一晚5钻海花岛欧堡酒店+一晚5钻三亚明申高尔夫度假酒店+2晚4钻度假酒店
                <w:br/>
                ★游玩安排：
                <w:br/>
                海花岛：汇聚数百位国内外建筑大师，斥资千亿重构世界文化旅游版图。
                <w:br/>
                蜈支洲岛：冯小刚2014年贺岁喜剧《私人订制》外景拍摄地
                <w:br/>
                亚特兰蒂斯失落的空间水族馆：漫步于水族馆，探寻在海底隐藏了千年的亚特兰蒂斯文明，观赏奇幻海底
                <w:br/>
                  亚龙湾玫瑰谷：亚洲最大的玫瑰主题公园
                <w:br/>
                海花岛灯光秀：惊艳众人！全球顶级文旅打卡圣地不容过错 
                <w:br/>
                天堂森林公园：电影“非2”的拍摄基地
                <w:br/>
                天涯海角：有情人终成眷属的浪漫开端，相爱相守的契约之地
                <w:br/>
                槟榔谷：海南省游客满意十佳景区及十大最佳特色魅力旅游风景区之一
                <w:br/>
                直升机：体验最时尚、最流行、高逼格网红打卡项目
                <w:br/>
                ★特别赠送： 
                <w:br/>
                1.价值168元/人的3选1套餐：五国温泉城或海洋乐园或水上王国
                <w:br/>
                2.价值126元/人，直升机体验
                <w:br/>
                 3.价值98元/人 ，天空之境海景下午茶
                <w:br/>
                 4.价值88元/人，海南特色椰子鸡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广州—海口—儋州海花岛-海花岛五国温泉/海洋乐园/水上王国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下午：赠送【五国温泉城或海洋乐园/水上王国3选1】；此项目酒店内包含，不用不退。
                <w:br/>
                1.【五国温泉城】海花岛五国温泉城是荟萃世界沐浴文化精华的温泉度假胜地，设有泰式温泉馆、日式温泉馆、意式温泉馆、土耳其式温泉馆、芬兰式温泉馆及飘香温泉湾六大温泉区。温泉城源自海底深层品质纯正的碱性温泉，拥有120多个功能各异的特温泉池，50余间养生SPA房，20余栋温泉特色汤屋，让您舒享休闲养生时光。门票含意大利馆室内外 、日本馆室外以及飘香温泉湾，所有温泉功能浴（二销项目自理），免费提供浴巾，免费茶饮；
                <w:br/>
                2.【海洋乐园】（营业时间10:00-20:00），拥有极地世界、深海梦幻、热带雨林三大海洋生态圈，近30个动物展示及游玩项目，汇聚白鲸、企鹅、海狮、白鳍鲨等万千海洋生物。你可以在深海梦幻区探索神秘的蓝色世界，在极地世界与动物们亲密接触，在热带雨林欣赏瑰丽缤纷的丛林生物。
                <w:br/>
                3.【水上王国】（开放时间14:00-19:00，游玩时间约3小时），体验滑道、漂流、造浪池等水上活动，感觉中国唯一的海岛雪山主题水上乐园.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三亚亚特兰蒂斯水族馆—蜈支洲岛—直升机
                <w:br/>
                早餐后前往【亚特兰蒂斯水族馆】（停留时间约60分钟）在水族馆，您可以与86000多只，超过280种海洋动物近距离地接触，包括来自极地的白鲸，各种鲨鱼、水虎鱼、马里鳗、幽灵鳐和巨滑舌鱼及其他奇特的海洋生物。16.5米的观景面板，可借以窥见。亚特兰蒂斯的中心地带，那里是一个蓄水量13500吨的海洋生物栖息地-这也常常令游客稀奇不已。前往《私人定制》取景拍摄地—【蜈支洲岛】(不接待70岁以上长者或孕妇，游览时间含船程约3小时)神奇的海底世界丛生着五颜六色、五彩斑斓的热带鱼穿梭其间；这里是海上娱乐、潜水观光的首选之地。前往体验最时尚、最流行、高逼格网红打卡项目——【豪华直升机低空飞行一公里】，让您360度上帝视角俯览三亚湾美景。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三亚大东海君亭酒店或同级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亚龙湾玫瑰谷—天堂公园—天空之境海景下午茶
                <w:br/>
                早餐后前往【亚龙湾国际玫瑰谷】（游览时间120分钟），位于海南省三亚市亚龙湾国家旅游度假区内，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亚龙湾热带天堂森林公园】（含观光车及首道门票游览时间约150分钟）,电影“非2”的拍摄基地，可在“千里伞”登高远望，俯瞰亚龙湾，感受天地之大气磅礴，可从 容体会剧中主人公“笑笑和秦奋”的浪漫修行。前往品尝【凤凰岛天空之镜下午茶】，打卡三亚地标凤凰岛，在凤凰岛的顶楼品尝下午茶，这里也被称之为与日落并肩的地方，在这里，您可以欣赏一望无际的海景，吹着微微的海风，沐浴阳光，坐在360度的海景云端，品尝精致的下午茶，还可以欣赏不一样的落日与晚霞。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三亚天涯海角—槟榔谷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交通：汽车
                <w:br/>
              </w:t>
            </w:r>
          </w:p>
        </w:tc>
        <w:tc>
          <w:tcPr/>
          <w:p>
            <w:pPr>
              <w:pStyle w:val="indent"/>
            </w:pPr>
            <w:r>
              <w:rPr>
                <w:rFonts w:ascii="宋体" w:hAnsi="宋体" w:eastAsia="宋体" w:cs="宋体"/>
                <w:color w:val="000000"/>
                <w:sz w:val="20"/>
                <w:szCs w:val="20"/>
              </w:rPr>
              <w:t xml:space="preserve">早餐：酒店自助早餐     午餐：30元/人     晚餐：30元/人   </w:t>
            </w:r>
          </w:p>
        </w:tc>
        <w:tc>
          <w:tcPr/>
          <w:p>
            <w:pPr>
              <w:pStyle w:val="indent"/>
            </w:pPr>
            <w:r>
              <w:rPr>
                <w:rFonts w:ascii="宋体" w:hAnsi="宋体" w:eastAsia="宋体" w:cs="宋体"/>
                <w:color w:val="000000"/>
                <w:sz w:val="20"/>
                <w:szCs w:val="20"/>
              </w:rPr>
              <w:t xml:space="preserve">海口凯顿大酒店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儋州一晚5钻海花岛欧堡酒店+一晚三亚5钻明申高尔夫度假酒店+三亚一晚4钻度假酒店+海口一晚4钻度假酒店，不提供自然单间。酒店住宿若出现单男/单女，客人需补单房差或旅行社安排加床（折叠床/钢丝床）
                <w:br/>
                儋州5钻度假酒店：海花岛·欧堡酒店（备注：如遇政策性不可抗拒因素影响，不能入住海花岛酒店，则安排岛外入住，敬请谅解！参考：福安泰隆大酒店/维也纳酒店/海花岛曼居/儋州桔子酒店/碧桂园哈瓦那
                <w:br/>
                三亚5钻度假酒店：明申高尔夫度假酒店/凤凰凯莱/夏日酒店/海湾维景
                <w:br/>
                三亚4钻度假酒店： 君亭/禅意/新城/君锦滨海/金贸花园/氢森国际酒店/黄河京都/宝宏/三亚湾戴斯温德姆酒店/维也纳国际酒店/金贸花园/兴安长峰
                <w:br/>
                海口4钻度假酒店：凯顿大酒店/锦江都城/龙泉酒店/格菲/韦豪
                <w:br/>
                3.【用餐】含4早4正（酒店含早不用不退）；三正餐标30元/人，八菜一汤、十人-十二人一桌，+赠送椰子鸡餐标50元/人（餐属于打包销售不用不退）
                <w:br/>
                4.【门票】景区首道门票（未含园中园门票及电瓶车）
                <w:br/>
                5.【儿童】2周-未满12周岁，含当地车位、含早餐半票、正餐全票，不占床。（儿童赠送景区首道门票）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1．全程不提供自然单房差、产生自然单房差费用客人自理、补房差650元/人四晚，减房差250差元/人四晚）
                <w:br/>
                2．旅游意外险、航空保险、各地到广州白云机场接送费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六、如因不可抗力因素导致蜈支洲岛无法正常营业，将调整为同等景区。如客人不同意调换可按旅行社协议成本可退（蜈支洲130元/成人）退还费用给游客。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2025-06-25T16:56:04+08:00</dcterms:created>
  <dcterms:modified xsi:type="dcterms:W3CDTF">2025-06-25T16:56:04+08:00</dcterms:modified>
</cp:coreProperties>
</file>

<file path=docProps/custom.xml><?xml version="1.0" encoding="utf-8"?>
<Properties xmlns="http://schemas.openxmlformats.org/officeDocument/2006/custom-properties" xmlns:vt="http://schemas.openxmlformats.org/officeDocument/2006/docPropsVTypes"/>
</file>