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【情迷加勒比-寻梦环游记】中美洲两国 · 墨西哥·古巴14天丨北京直飞丨限定活动-墨西哥亡灵节丨坎昆海滨酒店丨乘老爷车游哈瓦那丨奇琴伊察玛雅金字塔丨彩色之城瓜纳华托丨行程单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FHXY-US1750401478i0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墨西哥-墨西哥城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❀限定活动:参加墨西哥亡灵节巡游活动
                <w:br/>
                ❀深入到访世界七大奇迹之一:玛雅文明遗址-奇琴伊察
                <w:br/>
                ❀特别增加乘缆车登皮皮拉山，俯瞰《寻梦环游记》彩色之城瓜纳华托
                <w:br/>
                ❀坎昆入住海滨酒店，尽享加勒比海之美
                <w:br/>
                ❀乘复古老爷车游哈瓦那老城
                <w:br/>
                ❀独家安排极具意义的卡斯特罗中心
                <w:br/>
                ❀探秘世界遗产古巴云尼斯山谷:雪茄田间的喀斯特奇观
                <w:br/>
                ❀巴拉德罗升级为海边全包式超豪华酒店
                <w:br/>
                ❀古巴全升级为超豪华酒店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联运地✈北京✈墨西哥城
                <w:br/>
                客人自行乘坐联运航班飞往北京，在北京首都国际机场海航柜台集合，由专业领队带领搭乘国际航班飞往墨西哥城，抵达后入住酒店休息。
                <w:br/>
                温馨提示：
                <w:br/>
                1. 联运航班以航司配送为准，请务必乘坐，不可放弃，否则后续所有航班都会被航空公司取消，后果自负。
                <w:br/>
                2. 联运方式、出发日期、时间、航班由航司配送、以航司最终确定为准！）
                <w:br/>
                【墨西哥城】是墨西哥合众国的首都，位于墨西哥中南部高原的山谷中，海拔2240米，其与周围的卫星城市被独立划分为一个联邦行政区，称为墨西哥联邦区
                <w:br/>
                交通：参考航班：HU7925 PEKMEX   2010 0000+1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墨西哥城-特奥蒂华坎-墨西哥城✈坎昆
                <w:br/>
                早上乘车前往市郊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午餐在传统音乐文化餐厅Gran Teocalli用餐，Gran Teocalli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下午搭车经过被罗马教皇誉为天主教世界的三大奇迹教堂之一的【瓜达罗培(圣母显灵教堂)】，墨西哥的众神中，最出名又最受爱戴的，该算是有着褐色皮肤的圣母瓜达鲁佩(The Virgin of Guadalupe)了，每年的12月12日是圣母日，从12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下午乘坐飞机，前往坎昆。
                <w:br/>
                特别安排：传统墨西哥音乐文化餐厅Gran Teocalli用午餐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Royal Solaris Cancun, GR Solaris Cancun, Golden Paranassus,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坎昆-奇琴伊察-坎昆
                <w:br/>
                早上乘车前往世界十大奇观之一【奇琴伊察 Chichen Itza】（车程约 2个半小时，游览时间约 2 个小时）。奇琴伊察是已经发掘出的最著名的玛雅文化遗址，曾是玛雅最大且最繁华的城市，玛雅人在这里用石头建造了数百座建筑物，在库库尔坎金字塔 Castillo,也叫大城堡、武士神庙 Templo de los Guerreros ，千柱群 MilColumnas 米尔柱、古球场 Juego de Pelota、骨头墙Tzompantli，美洲豹神殿Templo de los Jaguares，鷹豹祭台Plataforma de los Jaguares y Águilas等古建筑群中， 仿佛还能感受到玛雅城邦全盛时期的气息。这些建筑高大雄伟，雕有精美的纹饰。参观神圣【Ikkil 天坑】，Ikkil天坑位于墨西哥尤卡坦半岛，距离奇琴伊察古城不远，深约26米、直径约60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天坑的神秘氛围和优美环境使其成为摄影爱好者的天堂。无论是寻求冒险还是放松，这里都是不容错过的目的地。后返回坎昆市区。
                <w:br/>
                特别安排：午餐安排天坑古玛雅文化传统特色餐厅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Royal Solaris Cancun, GR Solaris Cancun, Golden Paranassus,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坎昆✈哈瓦那-（约3小时车程）西恩富戈斯-（约1小时30分钟车程）特立尼达
                <w:br/>
                早上乘坐飞机前往哈瓦那。
                <w:br/>
                【哈瓦那】是古巴共和国的首都及最大城市，全国经济、文化中心。位于古巴岛西北哈瓦那湾阿尔门达雷斯河畔，扼守着墨西哥湾通往大西洋的大门，具有重要的战略地位。
                <w:br/>
                【西恩富戈斯历史城区】西恩富戈斯历史城区是古巴中南部加勒比沿海国家的甘蔗、芒果、烟草和咖啡生产区域中心。西恩富戈斯历史城区主要是指建筑精华的中心城区，于1819年成为西班牙殖民地，并形成了一个以甘蔗、烟草和咖啡为贸易的地方。2005年作为文化遗产被列入世界文化遗产。
                <w:br/>
                【西恩富戈斯市区游览】PRADO PROMENADE、谷宫、古城中心、何塞马蒂公园、外观普里希玛大教堂、外观托马斯剧院等
                <w:br/>
                【特立尼达】特立尼达镇（Trinidad），古巴一个小镇，隶属西恩富戈斯省，地球上正在消失的100个景点之一。因其保护完善的西班牙殖民时代建筑而享有盛誉，被联合国教科文组织列入世界文化遗产名录，被誉为“活的博物馆”的历史城镇
                <w:br/>
                午餐特别安排：西恩富戈游船俱乐部百年餐厅古巴风味餐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Iberostar trinidad或同级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特立尼达-（约1小时30分车程）圣克拉拉-（约3小时车程）巴拉德罗
                <w:br/>
                早餐后，特立尼达老城区游览：【马约尔广场】及其附近极壮观的建筑【特立尼达历史博物馆】，主广场周围还可观赏到旧殖民时期的建筑，亦有机会看到音乐表演；游览【圣三一教堂】，细细感受特立尼达的独特韵味
                <w:br/>
                【 玛那卡-伊兹那卡大楼】在这一大楼还可以欣赏制糖厂山谷的壮丽景致
                <w:br/>
                【 甘蔗谷】据说是由当时的甘蔗园大地主所建立的，美其名为控管整个农庄的安全，其实当时是为了监控黑奴，若发现有人逃跑就从塔上直接开枪射杀。眼观高耸的建筑高塔回想、蔗糖业发展的繁荣历史和黑奴劳役的社会结构，而这里因见证了蔗糖工业发展和劳役制度不公的社会烙印，使其于1988年被联合国教科文组织评选为世界文化遗产。
                <w:br/>
                随后前往圣克拉拉。【圣克拉拉】这里是是属于革命斗士切格瓦拉的城市。该城市之所以名列为游客必访的景点之一，其主要原因就是拉美革命的领袖、古巴革命英雄切格瓦拉所领导的革命义勇军曾于1958年在此成功解放圣塔克拉拉市，而那场战役据说是所有革命战争中极为关键的一场胜利，当地人也将此城称之为切格瓦拉城。【切格瓦拉纪念馆】沿着“切之路”，可以追寻到切·格瓦拉当年的足迹。切·格瓦拉纪念馆于1988年12月建成，它坐落在距古巴首都哈瓦那300公里的圣克拉拉市，该市是切·格瓦拉在古巴革命期间从独裁统治者手中夺取的，因此圣克拉拉市有着“切·格瓦拉之城”的美誉。在圣克拉拉市广场上，矗立着一座6米多高的切·格瓦拉铜像，切·格瓦拉离开古巴时写给卡斯特罗亲笔信被刻在石碑上供人瞻仰。位于广场地下的纪念馆里，收藏了大量切·格瓦拉的遗物和照片，埋葬着他及其战友的遗骨。人们在这里，回顾这位拉美革命者的战斗人生，追忆他的音容笑貌。
                <w:br/>
                随后前往巴拉德罗，【巴拉德罗】被誉为“人间伊甸园”的古巴著名旅游胜地，拥有古巴最漂亮的沙滩，每年吸引无数的游客前往度假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Gran aston varadero或同级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巴拉德罗
                <w:br/>
                早上可以自由享受巴拉德罗恰意时光，客人可以自费选择【私家游艇抓龙虾】，乘搭私家游艇，畅游墨西哥湾，欣赏独特的“加勒比蓝”。 亲自出海细细感受加勒比海的别样风情，当地船员更会现捕龙虾，为您现场料理即捕即食。生长在加勒比深海水域的古巴龙虾享誉全球，优质无污染，其肉质雪白肥美紧致，鲜甜爽口。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Gran aston varadero或同级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巴拉德罗-（约2小时车程）柯西玛尔小渔村（约1小时30分车程）-哈瓦那
                <w:br/>
                早餐后，前往【海明威故居】这是海明威在古巴的私人固定住所，带着游泳池、网球场和几英亩芒果树林的宅子，现在这里已经被改造成一座博物馆，收藏着海明威大量手稿和书籍作品。据说这里与海明威离开时别无二样，确实非常值得一逛。前往【柯西玛尔小渔村】是海明威经常出海的地方，也是《老人与海》中的老渔翁也常在这里出海打鱼，如今，海边树立起了海明威塑像，随后前往观看吉尼斯纪录最长的雪茄。前往革命广场古巴政治中心，何塞马迪纪念塔，世界最大的切格瓦拉画像。 
                <w:br/>
                哈瓦那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期间还可以外观海明威暂居哈瓦那时所居住的【两个世界饭店】和海明威生前最爱的【五分钱小酒馆】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午餐特别安排：海明威的挚爱餐厅Las terrazas，品尝特色古巴海鲜饭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Gran muthus或同级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哈瓦那-（约2小时30分车程） -比那尔得里奥云尼斯山谷-（约2小时30分车程）哈瓦那
                <w:br/>
                【云尼斯山谷】云尼斯山谷被联合国教科文组织确定的为世界自然遗产，生产世界顶级的烟草）。17世纪来自西班牙的移民开始在这里开始种植烟草，自始使得其成为古巴烟叶的重要产地。【雪茄种植园】，深入参观【雪茄田】、【种植园】、【储烟室】，认识享誉世界的古巴雪茄卷制过程。【山谷观景台】一览山谷全景。
                <w:br/>
                前往【史前壁画】1961年古巴画家绘制的描述史前古巴人面貌的巨型壁画，跃然于高120公尺、宽160公尺的山壁上。前往【印第安溶洞】，乘坐小游船游览地下河风景。
                <w:br/>
                中午特别安排：古巴特色熏猪肉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Gran muthus或同级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哈瓦那✈墨西哥城
                <w:br/>
                早上独家安排乘坐【老爷车】游览哈瓦那老城区和海滨大道，组成拉风的老爷车队。哈瓦那被誉为露天老爷车博物馆，满大街可见色彩形状各异的老爷车，形成哈瓦那一道独特的风景。
                <w:br/>
                独家安排【卡斯特罗中心】，馆内资深研究员和你细诉卡斯特罗的生平。游览【朗姆酒博物馆】，朗姆酒博物馆坐落于一个公元18 世纪的殖民风格的庭院内，直到 1959年革命胜利，它一直都是一位叫做蒙特拉伯爵的私人住宅。博物馆于2000年3月31日开业，里面通过各种模型和实物介绍了久负盛名的古巴朗姆酒从甘蔗到制造成朗姆酒的全过程。参观完晚毕后，博物馆还会请游客亲口品尝一杯朗姆酒。参观【马赛克艺术弗斯特之家Fusterlandia】，万花筒般的 Fusterlandia 世界是哈瓦那西部郊区一个由马赛克覆盖的迷宫般的街道和平房。艺术家何塞·福斯特（José Fuster）的心血结晶。
                <w:br/>
                下午乘坐飞机，前往墨西哥城。
                <w:br/>
                 中午特别安排：古巴特色猪排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墨西哥城—龙舌兰酒庄 Hacienda Corraleio-瓜纳华托（4.5 小时）
                <w:br/>
                早餐后，乘车前往“上帝打翻调色盘”之城——[瓜纳华托]。前往墨西哥知名的[龙舌兰酒庄Hacienda  Corralejo]。龙舌兰酒，西班牙语名为Tequila，为世界八大烈酒之一，是用墨西哥特产的蓝色龙舌兰酿造而成，被誉为墨西哥国酒,且只有墨西哥中部的瓜纳华托和哈里斯革两州出产的龙舌兰酒最为正宗。Corralejo 酒庄建于1753年距今已有近 300 年的历史，同时它也是墨西哥国父 伊达尔哥的出生地和成长的地方。您将在这里深入龙舌兰的种植田(以当天天气为准，如遇阴雨天则无法下田)，详细了解龙舌兰酒的整个酿造过程，品尝各个种类的龙舌兰酒，感受墨西哥的酒文化。
                <w:br/>
                随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乘车登上【皮皮拉山】，这里是俯瞰瓜纳华托全景最好的地点，整个瓜纳华托仿佛是上帝打翻的调色盘一样，美得惊心动魄。
                <w:br/>
                中午特别安排：墨西哥人传统地道农庄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Holiday inn express或同级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瓜纳华托-圣米格尔-墨西哥城
                <w:br/>
                早上乘车前往墨西哥的“艺术之城”—【圣米格尔】，建立在海拔 1950米之上的圣米格尔是座典型的殖民地风格小城，同时又是墨西哥著名的艺术之城，很多画家、雕刻家、陶艺家、摄影家都是出自于此。参观【圣米格尔教区教堂】（不少于20分钟），这座教堂粉红色“结婚蛋糕”式的高塔非常奇特而醒目，是由当地的原住民石匠在19世纪末设计的。随后返回墨西哥城。
                <w:br/>
                特别安排：品尝一下地道的“墨西哥国花”——仙人掌及TACO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墨西哥城-亡灵节游行文化盛宴-墨西哥城
                <w:br/>
                早上前往【宪法广场】，位于墨西哥城的中心,南北宽220米,东西长240米,是世界上宏伟的广场之一
                <w:br/>
                要真正领略亡灵节的的魅力，那就必须要找个「当地人」才知道的集会场所，在墨西哥城的主街道改革大道两侧，摆满了各种艺术家设计的墨西哥传统艺术品alebrijes。这种艺术品起源于墨西哥瓦哈卡州，形象来源于古墨西哥印第安先民祭祀时想象的动物。有的艺术家将老虎插上飞鸟的翅膀，有的则让穿山甲长出人面，形状千奇百怪，充满了古印第安先民天马行空的想象力
                <w:br/>
                在亡灵节诸多庆祝活动中，最盛大的是每年11月在首都墨西哥城改革大道举行的亡灵节【大游行】，大批民众走上街头，庆祝这个崇敬生命的节日。游行中会有各种互动环节，让参与者沉浸在欢乐的氛围中。
                <w:br/>
                随后在墨城，可以自行体验或者观看亡灵节脸部彩绘，当地人都精心打扮，喜欢在脸上画上骷髅或者蜘蛛等骇人图案，装扮成亡灵的形象，与亡灵狂欢。 晚上前往机场，乘坐飞机返回中国
                <w:br/>
                特别安排：亡灵主题餐厅，品尝亡灵节专属美食套餐，尝试亡灵节特色饮品肉桂牛奶巧克力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墨西哥城✈北京
                <w:br/>
                乘坐国际航班，返回北京
                <w:br/>
                交通：参考航班：HU7926  MEXPEK  0135  1005+1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北京✈联运地
                <w:br/>
                早上抵达北京首都国际机场，随后自行乘坐联运航班。
                <w:br/>
                联运航班由航司配送、以航司最终确定为准！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行程所列酒店住宿（2人1间，具有独立卫生间，空调）；
                <w:br/>
                注：因加勒比国家的酒店风格与国内相反。大部分酒店普通楼层较低，请提前知晓。
                <w:br/>
                古巴段酒店升级为当地超豪华标准，巴拉德罗升级为海边全包式超豪华酒店，全包式酒店餐不吃费用不退
                <w:br/>
                3	行程所列餐费（转候机及自由活动期间除外）不含酒水；
                <w:br/>
                注：墨西哥/古巴的中餐厅在规模和口味上与国内相比有很大的差距，中餐厅规模都比较小，环境不如国内，饭菜口味为了适应当地的饮食习惯都已经比较当地化，而且由于当地原材料和调料不够齐全，口味不纯正，故希望游客能够理解。内地喜爱重口味（咸、辣）可建议自备一些辣酱、榨菜（注意必须有真空包装方可）
                <w:br/>
                5	行程所列游览期间空调旅行车，保证一人一正座；
                <w:br/>
                6	行程所列景点第一门票（注：特奥蒂华坎太阳月亮金字塔、皮皮山缆车，奇琴伊察，天坑，朗姆酒博物馆、海明威故居、切格瓦拉纪念馆，老爷车游哈瓦那，卡斯特罗中心）；
                <w:br/>
                7	价值30万中国人寿旅游意外保险；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国内段往返地面交通； 
                <w:br/>
                3	全程司导服务费USD249/人，请在机场现付领队
                <w:br/>
                4	美国旅游签证费用
                <w:br/>
                5	额外游览用车超时费（导游和司机每天正常工作时间不超过9小时，如超时需加收超时费）；
                <w:br/>
                6	行程中所列游览活动之外项目所需的费用；
                <w:br/>
                7	单间差CNY6680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注：12岁以下不占床小童减团费CNY2000/人，占床小童按成人价收取。
                <w:br/>
                8	在机场内转机、候机及在飞机上时间及自由活动期间用餐由客人自理。(在墨西哥与古巴段的航班不提供免费的飞机餐)；
                <w:br/>
                9	出入境行李的海关税、全程行李搬运费、保管费以及行李托运费；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豪华游艇抓龙虾</w:t>
            </w:r>
          </w:p>
        </w:tc>
        <w:tc>
          <w:tcPr/>
          <w:p>
            <w:pPr>
              <w:pStyle w:val="indent"/>
            </w:pPr>
            <w:r>
              <w:rPr>
                <w:rFonts w:ascii="宋体" w:hAnsi="宋体" w:eastAsia="宋体" w:cs="宋体"/>
                <w:color w:val="000000"/>
                <w:sz w:val="20"/>
                <w:szCs w:val="20"/>
              </w:rPr>
              <w:t xml:space="preserve">
                乘搭私家游艇，畅游墨西哥湾，欣赏独特的“加勒比蓝”。 亲自出海细细感受加勒比海的别样风情，当地船员更会现捕龙虾，为您现场料理即捕即食。生长在加勒比深海水域的古巴龙虾享誉全球，优质无污染，其肉质雪白肥美紧致，鲜甜爽口。
                <w:br/>
                （每人一只龙虾，烹饪方式为白灼）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18岁以下未成年人参团必备文件	
                <w:br/>
                        1.     未成年人独自参团旅游		父母双方签写的“不随行父母同意函”
                <w:br/>
                	出生证复印件
                <w:br/>
                	2.	未成年人与父或母其中一方参团旅游		父或母其中一方签写的“不随行父母同意函”
                <w:br/>
                	出生证复印件
                <w:br/>
                	3.	未成年人与父或母其中一方参团旅游，父母离异但同时拥有抚养权		未随行的父或母签写的“不随行父母同意函”
                <w:br/>
                	父母离婚判决书或协议书复印件
                <w:br/>
                	4.	未成年人与父或母其中一方参团旅游，父母离异，只其中一方拥有抚养权		父或母其中一方签写的“不随行父母同意函”（若有）
                <w:br/>
                	父母离婚判决书或协议书复印件
                <w:br/>
                	5.	未成年人与法定监护人或领养父母参团旅游		领养文件
                <w:br/>
                	户口本的复印件
                <w:br/>
                65 岁以上老年人参团必备文件	
                <w:br/>
                        1.	年满65以上老年人		务必购买境外救援险：建议安联，美亚等保险
                <w:br/>
                	2.	年满80岁以上老年人		务必购买境外救援险：建议安联，美亚等保险
                <w:br/>
                	医院近一个月内健康证明
                <w:br/>
                	必须有50岁以下年轻人陪同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1.客人落实行程时，需交纳报名费CNY10000/人作为定金，以便占位
                <w:br/>
                2.行程开始前60日取消，不产生损失；
                <w:br/>
                （如果涉及签证费，机票费用等，按照实际产生费用收取）
                <w:br/>
                3.请于行程出发前60日付清尾款，如未按时付清，则视同主动放弃预订行程；
                <w:br/>
                4.行程开始前59日至35日取消，支付旅游费用总额50%的违约金；
                <w:br/>
                行程开始前34日内取消，支付旅游费用总额100%的违约金；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墨西哥：持有加拿大、美国、日本、英国或其他任何申根国家的现行有效签证；上述国家签发的签证必须是可多次入境可以免签入境墨西哥。大公务护照免签，小公务护照要签证。
                <w:br/>
                古巴	：中国护照可免签入境古巴。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2025-07-10T00:24:08+08:00</dcterms:created>
  <dcterms:modified xsi:type="dcterms:W3CDTF">2025-07-10T00:24:08+08:00</dcterms:modified>
</cp:coreProperties>
</file>

<file path=docProps/custom.xml><?xml version="1.0" encoding="utf-8"?>
<Properties xmlns="http://schemas.openxmlformats.org/officeDocument/2006/custom-properties" xmlns:vt="http://schemas.openxmlformats.org/officeDocument/2006/docPropsVTypes"/>
</file>