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【画卷大漓江】广西桂林阳朔动车往返三天|大漓江游轮|象鼻山|山水间演出|荔江湾|阳朔西街行程单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JZL-20250619HJDLJ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去程参考07:00-10:00之间车次
                <w:br/>
                回程参考17:30-20:30之间车次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★百里画卷：乘豪华游轮、漫游全世界最美河流全程美景【大漓江】身心体验“舟行碧波上，人在画中游”！
                <w:br/>
                ★视听盛宴：欣赏价值120元CCTV《中心舞台》【山水间演出】，体验桂林山水全景视听盛宴！
                <w:br/>
                ★篝火盛宴：【长桌宴】+【篝火晚会】体验高山流水民俗风情，少数民族热情好客、感受火的热烈和人的激情!
                <w:br/>
                ★山水摄影：桂林山水第一湾【荔江湾】，还可亲身参与民间盛大活动一【划龙舟比赛】！
                <w:br/>
                ★世界之最：登【日月双塔】“上天入地、水下穿行，电梯登塔、有益身心”，可谓桂林第一游！
                <w:br/>
                ★桂林城徽：游览桂林市山水代表城徽【象鼻山】青山自是饶奇骨、白日相看不厌多！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                                             【含：晚餐】           住宿：阳朔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后入住酒店，客人可自由前往漫步游览阳朔最有魅力的地方 -【西街】，朴素的民风里包容着令人惊讶的国际元素，古老的韵味与时尚个性的结合。（自由活动导游及车不安排陪同）
                <w:br/>
                交通：动车/旅游大巴车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华美达度假酒店（如遇满房情况下，安排蔚景温德姆酒店或新西街国际大酒店或碧玉国际大酒店或新西街大酒店或美豪酒店或万枫或以上同级酒店）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【含：早、中餐】           住宿：桂林
                <w:br/>
                早餐后，参观国家AAA级景区【马岭鼓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午餐享用阳朔特色【漓江啤酒鱼】。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晚餐自理。晚上可自由慢步游古典式园林【榕、杉湖新景】【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桂山华星酒店（如遇满房情况下，安排希尔顿欢朋或福朋喜来登或华美达酒店或碧玉国际大酒店或以上同级酒店）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桂林→广州                                           【含：早、中餐】           住宿：温馨的家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午餐享用老字号【桂林米粉】。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时间充裕带领大家前往正规资质市民超市为亲友挑选伴手礼（当地市民超市不算购物店）。桂林乘动车返回广州（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1、【交通】往返动车二等票：广州南-恭城/阳朔，桂林北/西-广州南（含手续费用）当地空调旅行车（确保每人一正座）、自由活动期间不提供用车； 广州-恭城/阳朔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阳朔入住：华美达度假酒店（如遇满房情况下，安排蔚景温德姆酒店或新西街国际大酒店或碧玉国际大酒店或新西街大酒店或美豪酒店或万枫或以上同级酒店）
                <w:br/>
                    桂林入住：桂山华星酒店（如遇满房情况下，安排希尔顿欢朋或福朋喜来登或华美达酒店或碧玉国际大酒店或以上同级酒店）
                <w:br/>
                3、【用餐】含2早2正+1正桂林正宗米粉（环境一般、味道正宗），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2025-08-21T18:25:11+08:00</dcterms:created>
  <dcterms:modified xsi:type="dcterms:W3CDTF">2025-08-21T18:25:11+08:00</dcterms:modified>
</cp:coreProperties>
</file>

<file path=docProps/custom.xml><?xml version="1.0" encoding="utf-8"?>
<Properties xmlns="http://schemas.openxmlformats.org/officeDocument/2006/custom-properties" xmlns:vt="http://schemas.openxmlformats.org/officeDocument/2006/docPropsVTypes"/>
</file>