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南非（克鲁格）、津巴布韦、赞比亚、博茨瓦纳4国10天（北京CA）行程单</w:t>
      </w:r>
    </w:p>
    <w:p>
      <w:pPr>
        <w:jc w:val="center"/>
        <w:spacing w:after="100"/>
      </w:pPr>
      <w:r>
        <w:rPr>
          <w:rFonts w:ascii="宋体" w:hAnsi="宋体" w:eastAsia="宋体" w:cs="宋体"/>
          <w:sz w:val="20"/>
          <w:szCs w:val="20"/>
        </w:rPr>
        <w:t xml:space="preserve">F36(9月至12月）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AA20250911F36UW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赞比亚-津巴布韦-南非-博茨瓦纳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PEK/JNB   18:30  07:40+1
                <w:br/>
                CA868  JNB/PEK   10:10  10:55+1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打卡南部四国黄金环线
                <w:br/>
                南非克鲁格、津巴布韦、赞比亚、博茨瓦纳10天 
                <w:br/>
                产品经理推荐：
                <w:br/>
                优选航空|中国国际航空公司，北京出发，含全国联运
                <w:br/>
                增加克鲁格-约翰内斯堡航班，减少6小时拉车时间
                <w:br/>
                增加约堡-维多利亚瀑布城；乔贝-约堡航班，双点往返，中途不走回头路
                <w:br/>
                甄选酒店|4星酒店或特色营地酒店、特别安排入住1晚南非太阳城内酒店
                <w:br/>
                南非|
                <w:br/>
                    太阳城：探访"非洲的拉斯维加斯"
                <w:br/>
                    比勒陀利亚：紫色花园之都
                <w:br/>
                    克鲁格国家公园：非洲野生动物天堂
                <w:br/>
                津巴布韦&amp;赞比亚|
                <w:br/>
                维多利亚大瀑布：大自然的壮丽奇观
                <w:br/>
                赞比西河：长河落日的壮丽
                <w:br/>
                利文斯通博物馆：历史的见证与智慧的传承
                <w:br/>
                博茨瓦纳|
                <w:br/>
                船游乔贝国家公园：水面下的秘密世界
                <w:br/>
                乘四驱车游览乔贝国家公园：草原上的狂野追踪
                <w:br/>
                非洲特色美食之旅|
                <w:br/>
                BOMA特色歌舞餐：味蕾与视觉的盛宴
                <w:br/>
                瞭望餐厅：浪漫与刺激的完美结合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北京   ✈   约翰内斯堡（经停深圳）
                <w:br/>
                （北京飞约翰内斯堡18小时50分钟含深圳经停1小时55分）
                <w:br/>
                <w:br/>
                16：00 北京首都国际机场3号航站楼4层6号门内【中国海关处】集合
                <w:br/>
                19：10 搭乘中国国际航空公司CA867班机飞往约翰内斯堡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约翰内斯堡 - 比勒陀利亚 - 太阳城
                <w:br/>
                08：20 抵达约翰内斯堡后，导游举牌接机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乘车前往【太阳城】，入住酒店休息。之后在太阳城内自由活动：感受地震桥（逢整点桥有震动，有如亲临地震现场）、聆听失落城的古老传说，还可享用度假村内一切娱乐设施。
                <w:br/>
                交通：旅游巴士
                <w:br/>
              </w:t>
            </w:r>
          </w:p>
        </w:tc>
        <w:tc>
          <w:tcPr/>
          <w:p>
            <w:pPr>
              <w:pStyle w:val="indent"/>
            </w:pPr>
            <w:r>
              <w:rPr>
                <w:rFonts w:ascii="宋体" w:hAnsi="宋体" w:eastAsia="宋体" w:cs="宋体"/>
                <w:color w:val="000000"/>
                <w:sz w:val="20"/>
                <w:szCs w:val="20"/>
              </w:rPr>
              <w:t xml:space="preserve">早餐：飞机上     午餐：中式午餐     晚餐：西式晚餐   </w:t>
            </w:r>
          </w:p>
        </w:tc>
        <w:tc>
          <w:tcPr/>
          <w:p>
            <w:pPr>
              <w:pStyle w:val="indent"/>
            </w:pPr>
            <w:r>
              <w:rPr>
                <w:rFonts w:ascii="宋体" w:hAnsi="宋体" w:eastAsia="宋体" w:cs="宋体"/>
                <w:color w:val="000000"/>
                <w:sz w:val="20"/>
                <w:szCs w:val="20"/>
              </w:rPr>
              <w:t xml:space="preserve">太阳城内四星酒店   Sun City Hotel and Casino或同级 如遇酒店满房则改为特色茅草屋Kedar Heritage Lodge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 克鲁格国家公园
                <w:br/>
                酒店早餐后，乘车前往克鲁格国家公园（行车约5小时）。途中前往【上帝之窗】，堪称是非洲自然奇景之一的布莱德河峡谷，南段有一个最佳的眺望点，由此可俯瞰深七百公尺以下景观深远辽阔，令人不禁有小天下的胸怀，因而得到【上帝之窗】的美名。
                <w:br/>
                   游览【普马兰加省著名风景大道】。此区乃南非天然风景保护区。风景如画一般优美，宁静如置身世外桃源。【布莱德河峡谷】，堪称是南非自然奇景之一际世界第三峡谷，因喝水切穿陡坡而形成，深约26米，在此眺望悬崖峭壁及绵延不断的密林山区，景观绝佳。
                <w:br/>
                   晚餐后入住酒店休息。
                <w:br/>
                交通：旅游巴士
                <w:br/>
              </w:t>
            </w:r>
          </w:p>
        </w:tc>
        <w:tc>
          <w:tcPr/>
          <w:p>
            <w:pPr>
              <w:pStyle w:val="indent"/>
            </w:pPr>
            <w:r>
              <w:rPr>
                <w:rFonts w:ascii="宋体" w:hAnsi="宋体" w:eastAsia="宋体" w:cs="宋体"/>
                <w:color w:val="000000"/>
                <w:sz w:val="20"/>
                <w:szCs w:val="20"/>
              </w:rPr>
              <w:t xml:space="preserve">早餐：酒店早餐     午餐：途中简餐     晚餐：西式晚餐   </w:t>
            </w:r>
          </w:p>
        </w:tc>
        <w:tc>
          <w:tcPr/>
          <w:p>
            <w:pPr>
              <w:pStyle w:val="indent"/>
            </w:pPr>
            <w:r>
              <w:rPr>
                <w:rFonts w:ascii="宋体" w:hAnsi="宋体" w:eastAsia="宋体" w:cs="宋体"/>
                <w:color w:val="000000"/>
                <w:sz w:val="20"/>
                <w:szCs w:val="20"/>
              </w:rPr>
              <w:t xml:space="preserve">克鲁格特色营地酒店  参考酒店：kruger park lodge或Premier Hotel The Winkler或同级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克鲁格国家公园  ✈  约翰内斯堡
                <w:br/>
                酒店早餐后，前往【克鲁格国家公园】（公园内游览约3-4小时）。克鲁格国家公园创建于1898年，由当时布耳共和国最后一任总督保尔克鲁格所创立，保尔克鲁格为了阻止当时日趋严重的偷猎现象，保护萨贝尔河沿岸的野生动物，宣布将该地区划为动物保护区。随着保护区范围不断扩大，完美地保持了这一地区的自然环境和生态平衡，克鲁格是世界上自然环境保持最好的、动物品种最多的野生动物保护区。同时也是南非最大的野生动物保护区。克鲁格国家公园南北纵贯400公里，东西横跨70公里，面积大小相当于英国的威尔士，总面积达2万平方公里。克鲁格背靠雄伟山峰，面临一望无际的大草原，区内还零散分布着这个地方特有的森林和灌木。
                <w:br/>
                   下午搭乘内陆航班飞往约翰内斯堡。抵达后入住酒店休息。
                <w:br/>
                交通：旅游巴士
                <w:br/>
              </w:t>
            </w:r>
          </w:p>
        </w:tc>
        <w:tc>
          <w:tcPr/>
          <w:p>
            <w:pPr>
              <w:pStyle w:val="indent"/>
            </w:pPr>
            <w:r>
              <w:rPr>
                <w:rFonts w:ascii="宋体" w:hAnsi="宋体" w:eastAsia="宋体" w:cs="宋体"/>
                <w:color w:val="000000"/>
                <w:sz w:val="20"/>
                <w:szCs w:val="20"/>
              </w:rPr>
              <w:t xml:space="preserve">早餐：酒店早餐     午餐：酒店午餐     晚餐：中式晚餐   </w:t>
            </w:r>
          </w:p>
        </w:tc>
        <w:tc>
          <w:tcPr/>
          <w:p>
            <w:pPr>
              <w:pStyle w:val="indent"/>
            </w:pPr>
            <w:r>
              <w:rPr>
                <w:rFonts w:ascii="宋体" w:hAnsi="宋体" w:eastAsia="宋体" w:cs="宋体"/>
                <w:color w:val="000000"/>
                <w:sz w:val="20"/>
                <w:szCs w:val="20"/>
              </w:rPr>
              <w:t xml:space="preserve">约翰内斯堡四星酒店     Holiday Inn Johannesburg Sunnyside Park或Birchwood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约翰内斯堡   ✈  津巴布韦瀑布城
                <w:br/>
                酒店早餐后，乘车前往机场，内陆航班待定。
                <w:br/>
                   【乘船游览赞比西河】（约1.5小时），2公里宽的河道，形成津巴布韦和赞比亚的国界，岸边是两国的国家公园，植被葱绿茂密，水中有河马家族不时的探出水面窥探，空中有白鹭低飞掠过，傍晚时分欣赏长河落日和漫天晚霞，这一切都带给您纯正的非洲体验。
                <w:br/>
                交通：飞机/旅游巴士
                <w:br/>
              </w:t>
            </w:r>
          </w:p>
        </w:tc>
        <w:tc>
          <w:tcPr/>
          <w:p>
            <w:pPr>
              <w:pStyle w:val="indent"/>
            </w:pPr>
            <w:r>
              <w:rPr>
                <w:rFonts w:ascii="宋体" w:hAnsi="宋体" w:eastAsia="宋体" w:cs="宋体"/>
                <w:color w:val="000000"/>
                <w:sz w:val="20"/>
                <w:szCs w:val="20"/>
              </w:rPr>
              <w:t xml:space="preserve">早餐：酒店早餐     午餐：机场简餐或中式午餐     晚餐：中式晚餐   </w:t>
            </w:r>
          </w:p>
        </w:tc>
        <w:tc>
          <w:tcPr/>
          <w:p>
            <w:pPr>
              <w:pStyle w:val="indent"/>
            </w:pPr>
            <w:r>
              <w:rPr>
                <w:rFonts w:ascii="宋体" w:hAnsi="宋体" w:eastAsia="宋体" w:cs="宋体"/>
                <w:color w:val="000000"/>
                <w:sz w:val="20"/>
                <w:szCs w:val="20"/>
              </w:rPr>
              <w:t xml:space="preserve">维多利亚瀑布城四星酒店 参考酒店：Elephant hills resort或同级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维多利亚瀑布城
                <w:br/>
                酒店早餐后，前往【百年瀑布酒店】（外观约20分钟）。
                <w:br/>
                   午餐特别安排【baines餐厅】这个名字来源于Thomas baines，是第一位为大瀑布画图的画家，餐厅取这个名字也是因为这是距离维多利亚大瀑布最近的餐厅。
                <w:br/>
                   午餐后观赏举世闻名的【维多利亚瀑布】（游览约1.5个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晚餐特别安排 津巴布韦著名的特色餐厅BOMA非洲特色烧烤餐厅。
                <w:br/>
                交通：旅游巴士
                <w:br/>
              </w:t>
            </w:r>
          </w:p>
        </w:tc>
        <w:tc>
          <w:tcPr/>
          <w:p>
            <w:pPr>
              <w:pStyle w:val="indent"/>
            </w:pPr>
            <w:r>
              <w:rPr>
                <w:rFonts w:ascii="宋体" w:hAnsi="宋体" w:eastAsia="宋体" w:cs="宋体"/>
                <w:color w:val="000000"/>
                <w:sz w:val="20"/>
                <w:szCs w:val="20"/>
              </w:rPr>
              <w:t xml:space="preserve">早餐：酒店早餐     午餐：Baines餐厅午餐     晚餐：BOMA非洲特色烧烤晚餐   </w:t>
            </w:r>
          </w:p>
        </w:tc>
        <w:tc>
          <w:tcPr/>
          <w:p>
            <w:pPr>
              <w:pStyle w:val="indent"/>
            </w:pPr>
            <w:r>
              <w:rPr>
                <w:rFonts w:ascii="宋体" w:hAnsi="宋体" w:eastAsia="宋体" w:cs="宋体"/>
                <w:color w:val="000000"/>
                <w:sz w:val="20"/>
                <w:szCs w:val="20"/>
              </w:rPr>
              <w:t xml:space="preserve">维多利亚瀑布城四星酒店 参考酒店：Elephant hills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维多利亚瀑布城 - 利文斯通（赞比亚） -  乔贝国家公园（博茨瓦纳）
                <w:br/>
                酒店早餐后，乘车过边境进入赞比亚（车程约1小时，不含边境过关时间），途径【维多利亚大桥】。前往赞比亚参观【维多利亚瀑布赞比亚段】（游览约1小时）。赞比亚段瀑布公园内观景点距离瀑布更近。站在园内应卡翁达提议于1967年凌空而建的刀刃桥上，直面瀑布，人仿佛与瀑布融为一体。【利文斯通博物馆】（入内参观约30分钟），了解赞比亚从远古到近代的人类进程和历史的沧桑巨变。
                <w:br/>
                   午餐后乘车前往博茨瓦纳边境，进入博茨瓦纳，前往【乔贝国家公园】（行车约1.5小时）。乔贝国家公园是非洲南部国家博茨瓦纳的国家公园，位于该国西北部，博茨瓦纳，津巴布韦，赞比亚三国交界，是非洲大象最集中的地方，有12万头之多。园内数量庞大的狮子和花豹也是游客乐于寻觅的动物精灵，占地11,700平方公里，建于1967年，是博茨瓦纳第一座国家公园。上午【乘船游览乔贝河】（约2小时）。乔贝河是赞比西河的支流，是博茨瓦纳和纳米比亚的界河。成群的河马在浅滩进食，长达数米的鳄鱼盯着水鸟伺机而动，几十上百头的野牛在稍远的上游相安无事。乔贝河因此得以丰富的动物活动而闻名于世。
                <w:br/>
                备注：此天过境需提前准备好2张2寸白底照片和护照首页复印件，办理博茨瓦纳落地签使用。
                <w:br/>
                交通：旅游巴士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乔贝四星酒店  参考酒店：Mowana Safari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乔贝国家公园  ✈   约翰内斯堡（南非）
                <w:br/>
                清晨，【乘敞篷吉普车参观乔贝国家动物园】（约2小时）。
                <w:br/>
                   之后返回酒店用早餐。搭乘当地航班返回约翰内斯堡。
                <w:br/>
                14：15  搭乘4Z307航班飞往约翰内斯堡
                <w:br/>
                15：55  抵达约翰内斯堡，导游接机，前往酒店入住休息。
                <w:br/>
                交通：旅游巴士/飞机
                <w:br/>
              </w:t>
            </w:r>
          </w:p>
        </w:tc>
        <w:tc>
          <w:tcPr/>
          <w:p>
            <w:pPr>
              <w:pStyle w:val="indent"/>
            </w:pPr>
            <w:r>
              <w:rPr>
                <w:rFonts w:ascii="宋体" w:hAnsi="宋体" w:eastAsia="宋体" w:cs="宋体"/>
                <w:color w:val="000000"/>
                <w:sz w:val="20"/>
                <w:szCs w:val="20"/>
              </w:rPr>
              <w:t xml:space="preserve">早餐：酒店早餐     午餐：机场简餐     晚餐：中式晚餐   </w:t>
            </w:r>
          </w:p>
        </w:tc>
        <w:tc>
          <w:tcPr/>
          <w:p>
            <w:pPr>
              <w:pStyle w:val="indent"/>
            </w:pPr>
            <w:r>
              <w:rPr>
                <w:rFonts w:ascii="宋体" w:hAnsi="宋体" w:eastAsia="宋体" w:cs="宋体"/>
                <w:color w:val="000000"/>
                <w:sz w:val="20"/>
                <w:szCs w:val="20"/>
              </w:rPr>
              <w:t xml:space="preserve">约翰内斯堡四星酒店     Holiday Inn Johannesburg Sunnyside Park或Birchwood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   ✈   北京（经停深圳）
                <w:br/>
                （约翰内斯堡飞北京17小时45分钟含深圳经停2小时）
                <w:br/>
                10：10 搭乘中国国际航空公司航班CA868航班返回北京
                <w:br/>
                交通：飞机
                <w:br/>
              </w:t>
            </w:r>
          </w:p>
        </w:tc>
        <w:tc>
          <w:tcPr/>
          <w:p>
            <w:pPr>
              <w:pStyle w:val="indent"/>
            </w:pPr>
            <w:r>
              <w:rPr>
                <w:rFonts w:ascii="宋体" w:hAnsi="宋体" w:eastAsia="宋体" w:cs="宋体"/>
                <w:color w:val="000000"/>
                <w:sz w:val="20"/>
                <w:szCs w:val="20"/>
              </w:rPr>
              <w:t xml:space="preserve">早餐：酒店自助早餐或打包早餐     午餐：飞机上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
                <w:br/>
                10：00  抵达北京后，结束愉快旅行！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北京往返约翰内斯堡国际团体机票经济舱+3段境外航班经济舱，含税
                <w:br/>
                2.	南非电子签证。
                <w:br/>
                3.	全程四星酒店或特色营地+1晚太阳城皇宫酒店，双人标准间（单人随机安排与其他同性客人拼住，如有特殊要求请补齐房差）
                <w:br/>
                4.	酒店内早餐，当地西式餐或中式餐（中式餐：八菜一汤，10人一桌，如人数减少，则会根据实际人数做适当调整）；(用餐时间在飞机或船上以机船餐为准，不再另补，如因自身原因放弃用餐，则餐费不退)
                <w:br/>
                5.	行程所列景点首道门票
                <w:br/>
                6.	导游：境外中文导游；领队：10人起安排中文领队陪同；10人以下无领队陪同，境外中文导游接待。
                <w:br/>
                7.	境外旅游巴士（每人1正座）及外籍司机（根据团队人数，例：通常为 10 人 12－14 座车，如遇突发情况我社可能调整，但保证每人一正座，希望您谅解。）；
                <w:br/>
                8.	行程游览过程中每天每人1瓶矿泉水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行李物品保管费用及托运行李超重费、个人消费及行程以外的自选项目、境外酒店行李员小费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单人房附加费：4000元/人全程
                <w:br/>
                8.	12岁以下小童不占床减2000元/人，占床与成人同价
                <w:br/>
                9.	博茨瓦纳落地签30美金/人、津巴布韦单次落地签60美金/人境外海关现付
                <w:br/>
                10.	境外司机导游服务费：240美金/人（机场现付）（境外司导服务费为团费的一部分，请您集合当日由领队于北京机场代为收取）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参团以到8000元/人订金为准，并需至少于出发前30天付清尾款；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	
                <w:br/>
                津巴布韦落地签、博茨瓦纳落地签、赞比亚免签。
                <w:br/>
                南非电子签证所需资料：
                <w:br/>
                1、护照首页扫描件（要正规扫描件PDF版，不可以随手拍照，也不能只扫描一半，要首页一整页）、 参团个人资料表。
                <w:br/>
                2、父母双方带18岁以下未成年人共同前往：出生医学证明公证书扫描件PDF版（中英文1份）。
                <w:br/>
                3、父母其中一方带18岁以下未成年人共同前往：出生医学证明公证书扫描件PDF版（中英文1份）及未出行一方家长的委托公证书扫描件PDF版（中英文1份）。
                <w:br/>
                4、如果行程涉及黄热病国家或客人近半年内到过黄热病地区，送签时需提供黄皮书扫描件PDF版。
                <w:br/>
                <w:br/>
                南非出境特别提醒（由于中国海关和南非海关对未成年人出行检查严格，特此通知）：
                <w:br/>
                1.	18岁以下儿童如随父母出行，需随身携带出生证明原件
                <w:br/>
                2.	18岁以下儿童如随一方父母出行，需随身携带出生证明原件和不去一方家长的身份证复印件
                <w:br/>
                3.	18岁以下儿童如随其他亲属出行，需随身携带出生证明原件和父母的身份证复印件
                <w:br/>
                4.	以上需要携带资料限中/南海关检查使用，送签证所需中英文出生医学证明公证书和中英文委托公证书仍需正常
                <w:br/>
                备注：
                <w:br/>
                1.	我公司保留收取担保金至少每人人民币3万元的权利，签证有效期内按时归国退还担保金；如客人滞留或不准时随团回国，保证金则一律不得退回；
                <w:br/>
                2.	如之前曾前往过黄热病区域国家的客人，必须提供【黄皮书（黄热病疫苗接种证明）原件】一同送签，如护照出入境记录曾去过黄热病区域国家，但并未提供真实的黄皮书，使馆会直接拒签，且费用不退，敬请知晓！（黄热病区域国家名单见行程最后！）
                <w:br/>
                4.10年内前往过黄热病区域的国家的客人，入境南非需出示黄皮书（黄热病疫苗接种证明），如未携带，南非海关有权拒绝您入境，敬请知晓。具体黄热病区域国家请咨询相应销售。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br/>
                博茨瓦纳旅游须知
                <w:br/>
                1、官方语言；英语、茨瓦纳语
                <w:br/>
                2、流通货币：博茨瓦纳普拉BWP
                <w:br/>
                             参考汇率：USD 1=BWP 10.08，RMB 1=BWP 1.51 (汇率变动较大仅供参考)
                <w:br/>
                3、气候：博茨瓦纳属半干旱地区，热带草原气候，干旱少雨，年平均气温21℃。每年4月至9月为旱季，10月至来年3月是雨季。
                <w:br/>
                4、道路通行方向：车辆左行
                <w:br/>
                5、时区： UTC+2，比北京时间晚6个小时
                <w:br/>
                <w:br/>
                6、电源插座   南非标         、英标
                <w:br/>
                <w:br/>
                7、出入境须知 
                <w:br/>
                ①中国公民入境博茨瓦纳需持有效护照和签证，填写入境卡；
                <w:br/>
                ②博茨瓦纳无金融管制，但如携带大量现金出入境必须向博方海关申报；
                <w:br/>
                ③禁止携带动植物制品及其它限制物品出入境，特别是象牙等违禁物品。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2025-07-03T08:02:17+08:00</dcterms:created>
  <dcterms:modified xsi:type="dcterms:W3CDTF">2025-07-03T08:02:17+08:00</dcterms:modified>
</cp:coreProperties>
</file>

<file path=docProps/custom.xml><?xml version="1.0" encoding="utf-8"?>
<Properties xmlns="http://schemas.openxmlformats.org/officeDocument/2006/custom-properties" xmlns:vt="http://schemas.openxmlformats.org/officeDocument/2006/docPropsVTypes"/>
</file>