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中旅1号【66度探险邮轮—海神号】斯瓦尔巴群岛巡游10天行程单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66D20250515BJ10DCP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哥本哈根</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•环绕北极圈内地球永恒的净土，欣赏被时间雕塑过的庞大冰川、寻找北极熊、鲸鱼、北极狐的踪迹。从容感受地球最原始的美和生命力。
                <w:br/>
                •在这次史诗般的探险之旅中，船长和探险队长将在冰情和海况允许的情况下，挑战北纬80度线以上的探险。
                <w:br/>
                •丰富趣味的专业主题讲座，涵盖：勘探历史、动植物群、地质学和海洋学、海冰和冰川、海洋哺乳动物和鸟类、文化和历史、气候等。
                <w:br/>
                •一价全包，高性价比，每一刻都由我们精心安排，确保旅程不仅舒适便捷，更充满惊喜和愉悦。赠送专业极地冲锋衣、保暖杯、10G船上无线网络。
                <w:br/>
                •海神号作为第一艘专为极地探险旅行而建造的SUPER1A最高抗冰等级邮轮，安全航行超过300个南北航次，150人最大载客量的精品小船，冲锋艇高效全员登陆，平均陆上游览时间业内最长，尽兴尽情亲密接触这片神奇净土。
                <w:br/>
                •中英双语服务、更懂中国人饮食习惯。全外舱海景房，随时欣赏窗外的美。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哥本哈根·丹麦
                <w:br/>
                到达哥本哈根后，您将被接送至酒店，稍作休息，或者开启探索这座充满北欧风情的童话之都。旧漫步于港码头，欣赏五彩的房屋倒映在水面上，品尝新鲜的海鲜盛宴，或在河边咖啡馆坐下，享受宁静的时光。哥本哈根融合了丰富的历史与现代活力，作为旅程的起点，将为您带来独特的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哥本哈根酒店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哥本哈根·丹麦→朗伊尔城·挪威
                <w:br/>
                今天将从北纬55.6度的哥本哈根乘坐包机ENT597（10:00
                <w:br/>
                13:35）飞往北纬78度的朗伊尔城，这个世界上最北的常住
                <w:br/>
                居民城镇之一。位于斯瓦尔巴群岛的主岛斯匹次卑尔根岛，
                <w:br/>
                是研究北极环境的重要基地。
                <w:br/>
                您将有机会在下午登船前，探索这个独具特色的边境小镇。
                <w:br/>
                正值夏日极昼，朗伊尔城是真正的日不落之城。漫步小镇，
                <w:br/>
                您有机会见到悠闲散步的麋鹿和野鸭，色彩斑斓的房屋，
                <w:br/>
                以及壮丽的山脉和冰川。这里的“斯瓦尔巴博物馆”和“北极
                <w:br/>
                探险博物馆”展示了北极历史和文化，世界知名的“全球种
                <w:br/>
                子库”也位于此，值得去打卡参观。
                <w:br/>
                朗伊尔城的主街云集了免税户外装备商店和各式纪念品商
                <w:br/>
                店，是旅行/户外爱好者的购物天堂。
                <w:br/>
                下午5点左右，大巴将送大家前往码头，准备登上海神号，
                <w:br/>
                开启斯瓦尔巴巡游的精彩旅程。
                <w:br/>
                交通：飞机。邮轮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斯匹次卑尔根国家公园西北部
                <w:br/>
                远离现代文明，完全进入极地探险的状态，准备沉浸在北
                <w:br/>
                极原始与自然的壮美中，特别是在寻找北极熊的旅程中。
                <w:br/>
                斯匹次卑尔根岛的西北部以其未经开发的荒野和险峻的山
                <w:br/>
                脉而闻名，风雕冰川与广袤荒原让您感受到与世隔绝的宁
                <w:br/>
                静。这片荒凉之地却是野生动物的天堂，鲸鱼、海豹、海
                <w:br/>
                象和斯瓦尔巴驯鹿频繁出没，而北极熊则时常沿着海岸搜
                <w:br/>
                索海豹的踪迹，给探险增添无比刺激的追寻体验。
                <w:br/>
                经验丰富的探险队员将根据海冰情况和天气变化，量身定
                <w:br/>
                制每日行程，您将有可能探索：
                <w:br/>
                新奥勒松（Ny-Ålesund），这座位于斯瓦尔巴群岛的北极
                <w:br/>
                科研基地吸引了全球科考人员；
                <w:br/>
                得克萨斯酒吧（Texas Bar），这一位于斯瓦尔巴群岛的历
                <w:br/>
                史性北极探险地标；
                <w:br/>
                摩纳哥冰川（Monacobreen），斯瓦尔巴群岛最壮观的冰
                <w:br/>
                川之一，冰崖与冰山漂浮的景象震撼人心；
                <w:br/>
                莫芬岛（Moffen Island），位于北纬80度以北，是海象的
                <w:br/>
                夏季聚集地。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斯匹次卑尔根国家公园西北部
                <w:br/>
                远离现代文明，完全进入极地探险的状态，准备沉浸在北
                <w:br/>
                极原始与自然的壮美中，特别是在寻找北极熊的旅程中。
                <w:br/>
                斯匹次卑尔根岛的西北部以其未经开发的荒野和险峻的山
                <w:br/>
                脉而闻名，风雕冰川与广袤荒原让您感受到与世隔绝的宁
                <w:br/>
                静。这片荒凉之地却是野生动物的天堂，鲸鱼、海豹、海
                <w:br/>
                象和斯瓦尔巴驯鹿频繁出没，而北极熊则时常沿着海岸搜
                <w:br/>
                索海豹的踪迹，给探险增添无比刺激的追寻体验。
                <w:br/>
                经验丰富的探险队员将根据海冰情况和天气变化，量身定
                <w:br/>
                制每日行程，您将有可能探索：
                <w:br/>
                新奥勒松（Ny-Ålesund），这座位于斯瓦尔巴群岛的北极
                <w:br/>
                科研基地吸引了全球科考人员；
                <w:br/>
                得克萨斯酒吧（Texas Bar），这一位于斯瓦尔巴群岛的历
                <w:br/>
                史性北极探险地标；
                <w:br/>
                摩纳哥冰川（Monacobreen），斯瓦尔巴群岛最壮观的冰
                <w:br/>
                川之一，冰崖与冰山漂浮的景象震撼人心；
                <w:br/>
                莫芬岛（Moffen Island），位于北纬81度以北，是海象的
                <w:br/>
                夏季聚集地。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斯匹次卑尔根国家公园西北部
                <w:br/>
                远离现代文明，完全进入极地探险的状态，准备沉浸在北
                <w:br/>
                极原始与自然的壮美中，特别是在寻找北极熊的旅程中。
                <w:br/>
                斯匹次卑尔根岛的西北部以其未经开发的荒野和险峻的山
                <w:br/>
                脉而闻名，风雕冰川与广袤荒原让您感受到与世隔绝的宁
                <w:br/>
                静。这片荒凉之地却是野生动物的天堂，鲸鱼、海豹、海
                <w:br/>
                象和斯瓦尔巴驯鹿频繁出没，而北极熊则时常沿着海岸搜
                <w:br/>
                索海豹的踪迹，给探险增添无比刺激的追寻体验。
                <w:br/>
                经验丰富的探险队员将根据海冰情况和天气变化，量身定
                <w:br/>
                制每日行程，您将有可能探索：
                <w:br/>
                新奥勒松（Ny-Ålesund），这座位于斯瓦尔巴群岛的北极
                <w:br/>
                科研基地吸引了全球科考人员；
                <w:br/>
                得克萨斯酒吧（Texas Bar），这一位于斯瓦尔巴群岛的历
                <w:br/>
                史性北极探险地标；
                <w:br/>
                摩纳哥冰川（Monacobreen），斯瓦尔巴群岛最壮观的冰
                <w:br/>
                川之一，冰崖与冰山漂浮的景象震撼人心；
                <w:br/>
                莫芬岛（Moffen Island），位于北纬82度以北，是海象的
                <w:br/>
                夏季聚集地。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斯匹次卑尔根国家公园西北部
                <w:br/>
                远离现代文明，完全进入极地探险的状态，准备沉浸在北
                <w:br/>
                极原始与自然的壮美中，特别是在寻找北极熊的旅程中。
                <w:br/>
                斯匹次卑尔根岛的西北部以其未经开发的荒野和险峻的山
                <w:br/>
                脉而闻名，风雕冰川与广袤荒原让您感受到与世隔绝的宁
                <w:br/>
                静。这片荒凉之地却是野生动物的天堂，鲸鱼、海豹、海
                <w:br/>
                象和斯瓦尔巴驯鹿频繁出没，而北极熊则时常沿着海岸搜
                <w:br/>
                索海豹的踪迹，给探险增添无比刺激的追寻体验。
                <w:br/>
                经验丰富的探险队员将根据海冰情况和天气变化，量身定
                <w:br/>
                制每日行程，您将有可能探索：
                <w:br/>
                新奥勒松（Ny-Ålesund），这座位于斯瓦尔巴群岛的北极
                <w:br/>
                科研基地吸引了全球科考人员；
                <w:br/>
                得克萨斯酒吧（Texas Bar），这一位于斯瓦尔巴群岛的历
                <w:br/>
                史性北极探险地标；
                <w:br/>
                摩纳哥冰川（Monacobreen），斯瓦尔巴群岛最壮观的冰
                <w:br/>
                川之一，冰崖与冰山漂浮的景象震撼人心；
                <w:br/>
                莫芬岛（Moffen Island），位于北纬83度以北，是海象的
                <w:br/>
                夏季聚集地。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斯匹次卑尔根国家公园东部
                <w:br/>
                航行穿过欣洛彭（Hinlopen）海峡，向南探索沿途的海象
                <w:br/>
                和海鸟栖息地。当我们穿越弗里曼海峡时，您将惊叹于无
                <w:br/>
                数海鸟盘旋于海面上空，这一天注定是视觉盛宴，充满绝
                <w:br/>
                佳的野生动物观赏机会。
                <w:br/>
                阿尔克山（Alkefjellet），这片由高耸的玄武岩悬崖构成
                <w:br/>
                的地带，垂直插入峡湾，约100米高，冰川雕琢出的奇特
                <w:br/>
                岩石形态让这里宛如极地自然画卷。它是厚嘴海鸦等海鸟
                <w:br/>
                的重要繁殖区，每年夏季，成千上万的海鸟在这里筑巢，
                <w:br/>
                形成庞大的鸟类聚集地，展现壮观的飞翔与栖息景象。
                <w:br/>
                托雷尔内塞（Torellneset），则是北极海象的家园。这里
                <w:br/>
                的沙滩经常聚集成群的海象，懒洋洋地躺在岸边或在水中
                <w:br/>
                游动。伴随冰川和广袤北极荒野的背景，提供了无与伦比
                <w:br/>
                的自然体验。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斯匹次卑尔根国家公园东南部
                <w:br/>
                上午前往以冰川和峡谷地貌闻名的斯芬格尔达伦
                <w:br/>
                （Svingeldalen） 。崎岖地形和冰川融水切割出的深沟壑
                <w:br/>
                构成了迷人的自然景观。这里是北极狐和驯鹿的栖息地，
                <w:br/>
                北极鸟类也在山谷间活动。若天气允许，您可在此徒步，
                <w:br/>
                欣赏北极独特的植物和野生动物，并在四周被冰雪覆盖的
                <w:br/>
                山脉中拍摄壮丽的风景。
                <w:br/>
                下午计划登陆李·多雷里特内塞角(Cape Lee Dolerittneset)，
                <w:br/>
                一个充满历史文化遗迹的地点，见证了多个北极探险队的
                <w:br/>
                停留。这里以其独特的玄武岩断崖闻名，悬崖沿海岸耸立，
                <w:br/>
                展示出数百万年火山活动的痕迹。周围水域常见漂浮冰川，
                <w:br/>
                呈现出壮观的自然景象，是欣赏北极地质奇观的理想之地。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斯匹次卑尔根国家公园南部
                <w:br/>
                今天我们将前往斯匹次卑尔根国家公园的最南部，探索壮
                <w:br/>
                丽的霍恩松峡湾，这里被誉为斯瓦尔巴最美的峡湾之一。
                <w:br/>
                峡湾以其陡峭的山脉、惊艳的冰川和丰富的植被闻名。航
                <w:br/>
                行在18英里长的峡湾中，您将有机会见证冰川在水中崩解
                <w:br/>
                的壮观景象。
                <w:br/>
                若条件允许，将在戈沙姆纳(Gåshamna)和布吕赫布克塔
                <w:br/>
                (Bruggebukta)登陆。戈沙姆纳曾是17至18世纪荷兰捕鲸者
                <w:br/>
                的基地，至今仍保留着捕鲸锅炉和船只遗迹。夏季的海湾
                <w:br/>
                被雄伟的山脉和冰川环绕，苔藓和北极植物为这片荒凉的
                <w:br/>
                土地增添生机。
                <w:br/>
                布吕赫布克塔则被多条冰川包围，形成斯瓦尔巴群岛最壮
                <w:br/>
                观的自然景观之一。这里的冰川与水域交汇，吸引了丰富
                <w:br/>
                的野生动物。海豹常在浮冰上休息，夏季还有成群的海鸟，
                <w:br/>
                如鸬鹚和海燕在此繁殖。徒步登上附近山丘，您将饱览冰
                <w:br/>
                川和峡湾的全景，并感受极地独特的地貌与生态魅力。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朗伊尔城→哥本哈根·丹麦
                <w:br/>
                斯瓦尔巴是大自然的圣殿，地球的永恒净土。环斯瓦尔巴
                <w:br/>
                的巡游将在今天结束，海神号将靠港在朗伊尔城。我们将
                <w:br/>
                送您前往机场，搭乘返程包机ENT598（14:30-18:05）飞往
                <w:br/>
                哥本哈根。
                <w:br/>
                到达哥本哈根后，您将被接送至哥本哈根市中心的酒店。
                <w:br/>
                交通：邮轮、飞机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哥本哈根酒店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 1 天抵达后从机场接送至酒店。
                <w:br/>
                2. 丹麦首都哥本哈根五星酒店住宿一晚，含早餐。
                <w:br/>
                3. 丹麦首都哥本哈根至朗伊尔城之间的往返包机。
                <w:br/>
                4. 赠送一件防水极地探险冲锋衣。
                <w:br/>
                5. 船上赠送10G高速无线网络。
                <w:br/>
                6. 航行期间的船上住宿，包括每日客舱服务。
                <w:br/>
                7. 航行期间所有的餐食、精选酒精类饮品、软饮、小吃、茶和咖啡。
                <w:br/>
                8. 船长的欢迎和告别晚宴包括三道式晚餐。
                <w:br/>
                9. 岸上登陆游览和冲锋艇巡游。
                <w:br/>
                10. 探险队提供的教育讲座和向导服务。
                <w:br/>
                11. 免费获得船上探险队医生和医疗诊所。
                <w:br/>
                12. 航行期间免费使用登陆靴。
                <w:br/>
                13. 港口附加费、许可证和登陆费。
                <w:br/>
                14. 申根签证费用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行程中未提及的国际或国内航班。
                <w:br/>
                2. 行程中未提及的接送服务。
                <w:br/>
                3. 机场抵达或离境税。
                <w:br/>
                4. 护照、签证办理费用。
                <w:br/>
                5. 旅行保险或紧急疏散费用。
                <w:br/>
                6. 行程中未提及的酒店住宿和餐食费用。
                <w:br/>
                7. 可选的短途旅行和可选的活动附加费。
                <w:br/>
                8. 所有个人性质的项目，包括但不限于非免费提供酒精饮料和软饮料、洗衣服务。
                <w:br/>
                9. 个人小费。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我们有义务告知您，在北极地区的所有活动都可能受到天气变化的影响，船司将不会进行任何有可能损害旅行者和工作人员安全体验的行动。同时，因为北极旅行是一次前往世界上偏远地区的特殊旅行活动，所以在受到天气状况、码头和登陆点变化、承运人安全和生命、政治动荡以及其他任何超出船司控制范围之内的因素影响时，船司保留在不与旅行者协商的情况下更改、删除行程所述线路及活动安排的权利。此类
                <w:br/>
                行程的调整将完全由船长与探险队长基于船舶的安全性、所有旅行者的利益最大化出发作出的决定来执行，其决定不受任何一方质疑。若在此情况下产生了行程的调整，旅行者将不会获得任何退款且无权提出其他赔偿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2.请您务必在签证截止日前递交签证材料，签证材料递入领馆后，非个人原因，费用全退；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2025-07-04T11:10:29+08:00</dcterms:created>
  <dcterms:modified xsi:type="dcterms:W3CDTF">2025-07-04T11:10:29+08:00</dcterms:modified>
</cp:coreProperties>
</file>

<file path=docProps/custom.xml><?xml version="1.0" encoding="utf-8"?>
<Properties xmlns="http://schemas.openxmlformats.org/officeDocument/2006/custom-properties" xmlns:vt="http://schemas.openxmlformats.org/officeDocument/2006/docPropsVTypes"/>
</file>